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page" w:tblpX="822" w:tblpY="735"/>
        <w:tblW w:w="13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663"/>
        <w:gridCol w:w="3670"/>
        <w:gridCol w:w="3432"/>
      </w:tblGrid>
      <w:tr w:rsidR="00581613" w:rsidRPr="00581613" w14:paraId="563FAF3B" w14:textId="77777777" w:rsidTr="00A73395">
        <w:trPr>
          <w:trHeight w:val="1382"/>
        </w:trPr>
        <w:tc>
          <w:tcPr>
            <w:tcW w:w="6663" w:type="dxa"/>
            <w:tcBorders>
              <w:top w:val="double" w:sz="4" w:space="0" w:color="000000"/>
              <w:left w:val="double" w:sz="4" w:space="0" w:color="000000"/>
              <w:bottom w:val="nil"/>
              <w:right w:val="double" w:sz="4" w:space="0" w:color="000000"/>
            </w:tcBorders>
            <w:vAlign w:val="center"/>
          </w:tcPr>
          <w:p w14:paraId="0717A40E" w14:textId="142F333E" w:rsidR="00581613" w:rsidRPr="00581613" w:rsidRDefault="00417FCA" w:rsidP="002C1D09">
            <w:pPr>
              <w:tabs>
                <w:tab w:val="left" w:pos="703"/>
              </w:tabs>
              <w:spacing w:line="720" w:lineRule="auto"/>
              <w:ind w:firstLineChars="300" w:firstLine="632"/>
              <w:rPr>
                <w:rFonts w:ascii="HG丸ｺﾞｼｯｸM-PRO" w:eastAsia="HG丸ｺﾞｼｯｸM-PRO" w:hAnsi="HG丸ｺﾞｼｯｸM-PRO"/>
                <w:b/>
              </w:rPr>
            </w:pPr>
            <w:r>
              <w:rPr>
                <w:rFonts w:ascii="HG丸ｺﾞｼｯｸM-PRO" w:eastAsia="HG丸ｺﾞｼｯｸM-PRO" w:hAnsi="HG丸ｺﾞｼｯｸM-PRO"/>
                <w:b/>
                <w:noProof/>
              </w:rPr>
              <mc:AlternateContent>
                <mc:Choice Requires="wps">
                  <w:drawing>
                    <wp:anchor distT="0" distB="0" distL="114300" distR="114300" simplePos="0" relativeHeight="251641344" behindDoc="0" locked="0" layoutInCell="1" allowOverlap="1" wp14:anchorId="2BC382E6" wp14:editId="332086FB">
                      <wp:simplePos x="0" y="0"/>
                      <wp:positionH relativeFrom="column">
                        <wp:posOffset>693420</wp:posOffset>
                      </wp:positionH>
                      <wp:positionV relativeFrom="paragraph">
                        <wp:posOffset>140335</wp:posOffset>
                      </wp:positionV>
                      <wp:extent cx="1803400" cy="546100"/>
                      <wp:effectExtent l="0" t="0" r="6350" b="6350"/>
                      <wp:wrapNone/>
                      <wp:docPr id="20" name="テキスト ボックス 20"/>
                      <wp:cNvGraphicFramePr/>
                      <a:graphic xmlns:a="http://schemas.openxmlformats.org/drawingml/2006/main">
                        <a:graphicData uri="http://schemas.microsoft.com/office/word/2010/wordprocessingShape">
                          <wps:wsp>
                            <wps:cNvSpPr txBox="1"/>
                            <wps:spPr>
                              <a:xfrm>
                                <a:off x="0" y="0"/>
                                <a:ext cx="1803400" cy="546100"/>
                              </a:xfrm>
                              <a:prstGeom prst="rect">
                                <a:avLst/>
                              </a:prstGeom>
                              <a:solidFill>
                                <a:schemeClr val="lt1"/>
                              </a:solidFill>
                              <a:ln w="6350">
                                <a:noFill/>
                              </a:ln>
                            </wps:spPr>
                            <wps:txbx>
                              <w:txbxContent>
                                <w:p w14:paraId="2C60709D" w14:textId="4497D9B6" w:rsidR="00015C7C" w:rsidRPr="00A53990" w:rsidRDefault="00015C7C" w:rsidP="00015C7C">
                                  <w:pPr>
                                    <w:rPr>
                                      <w:rFonts w:ascii="UD デジタル 教科書体 NK-R" w:eastAsia="UD デジタル 教科書体 NK-R"/>
                                      <w:sz w:val="32"/>
                                      <w:szCs w:val="32"/>
                                    </w:rPr>
                                  </w:pPr>
                                  <w:r w:rsidRPr="00A53990">
                                    <w:rPr>
                                      <w:rFonts w:ascii="UD デジタル 教科書体 NK-R" w:eastAsia="UD デジタル 教科書体 NK-R" w:cs="ＭＳ ゴシック" w:hint="eastAsia"/>
                                      <w:color w:val="000000"/>
                                      <w:kern w:val="0"/>
                                      <w:sz w:val="32"/>
                                      <w:szCs w:val="32"/>
                                    </w:rPr>
                                    <w:t>園だより［７</w:t>
                                  </w:r>
                                  <w:r w:rsidR="00125C2B" w:rsidRPr="00A53990">
                                    <w:rPr>
                                      <w:rFonts w:ascii="UD デジタル 教科書体 NK-R" w:eastAsia="UD デジタル 教科書体 NK-R" w:cs="ＭＳ ゴシック" w:hint="eastAsia"/>
                                      <w:color w:val="000000"/>
                                      <w:kern w:val="0"/>
                                      <w:sz w:val="32"/>
                                      <w:szCs w:val="32"/>
                                    </w:rPr>
                                    <w:t>・８</w:t>
                                  </w:r>
                                  <w:r w:rsidRPr="00A53990">
                                    <w:rPr>
                                      <w:rFonts w:ascii="UD デジタル 教科書体 NK-R" w:eastAsia="UD デジタル 教科書体 NK-R" w:cs="ＭＳ ゴシック" w:hint="eastAsia"/>
                                      <w:color w:val="000000"/>
                                      <w:kern w:val="0"/>
                                      <w:sz w:val="32"/>
                                      <w:szCs w:val="32"/>
                                    </w:rPr>
                                    <w:t>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C382E6" id="_x0000_t202" coordsize="21600,21600" o:spt="202" path="m,l,21600r21600,l21600,xe">
                      <v:stroke joinstyle="miter"/>
                      <v:path gradientshapeok="t" o:connecttype="rect"/>
                    </v:shapetype>
                    <v:shape id="テキスト ボックス 20" o:spid="_x0000_s1026" type="#_x0000_t202" style="position:absolute;left:0;text-align:left;margin-left:54.6pt;margin-top:11.05pt;width:142pt;height:43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" fillcolor="white [3201]" stroked="f" strokeweight=".5pt">
                      <v:textbox>
                        <w:txbxContent>
                          <w:p w14:paraId="2C60709D" w14:textId="4497D9B6" w:rsidR="00015C7C" w:rsidRPr="00A53990" w:rsidRDefault="00015C7C" w:rsidP="00015C7C">
                            <w:pPr>
                              <w:rPr>
                                <w:rFonts w:ascii="UD デジタル 教科書体 NK-R" w:eastAsia="UD デジタル 教科書体 NK-R"/>
                                <w:sz w:val="32"/>
                                <w:szCs w:val="32"/>
                              </w:rPr>
                            </w:pPr>
                            <w:r w:rsidRPr="00A53990">
                              <w:rPr>
                                <w:rFonts w:ascii="UD デジタル 教科書体 NK-R" w:eastAsia="UD デジタル 教科書体 NK-R" w:cs="ＭＳ ゴシック" w:hint="eastAsia"/>
                                <w:color w:val="000000"/>
                                <w:kern w:val="0"/>
                                <w:sz w:val="32"/>
                                <w:szCs w:val="32"/>
                              </w:rPr>
                              <w:t>園だより［７</w:t>
                            </w:r>
                            <w:r w:rsidR="00125C2B" w:rsidRPr="00A53990">
                              <w:rPr>
                                <w:rFonts w:ascii="UD デジタル 教科書体 NK-R" w:eastAsia="UD デジタル 教科書体 NK-R" w:cs="ＭＳ ゴシック" w:hint="eastAsia"/>
                                <w:color w:val="000000"/>
                                <w:kern w:val="0"/>
                                <w:sz w:val="32"/>
                                <w:szCs w:val="32"/>
                              </w:rPr>
                              <w:t>・８</w:t>
                            </w:r>
                            <w:r w:rsidRPr="00A53990">
                              <w:rPr>
                                <w:rFonts w:ascii="UD デジタル 教科書体 NK-R" w:eastAsia="UD デジタル 教科書体 NK-R" w:cs="ＭＳ ゴシック" w:hint="eastAsia"/>
                                <w:color w:val="000000"/>
                                <w:kern w:val="0"/>
                                <w:sz w:val="32"/>
                                <w:szCs w:val="32"/>
                              </w:rPr>
                              <w:t>月]</w:t>
                            </w:r>
                          </w:p>
                        </w:txbxContent>
                      </v:textbox>
                    </v:shape>
                  </w:pict>
                </mc:Fallback>
              </mc:AlternateContent>
            </w:r>
            <w:r w:rsidR="00E16BC9">
              <w:rPr>
                <w:rFonts w:ascii="ＭＳ 明朝"/>
                <w:noProof/>
                <w:sz w:val="24"/>
                <w:szCs w:val="24"/>
              </w:rPr>
              <mc:AlternateContent>
                <mc:Choice Requires="wps">
                  <w:drawing>
                    <wp:anchor distT="0" distB="0" distL="114300" distR="114300" simplePos="0" relativeHeight="251639296" behindDoc="0" locked="0" layoutInCell="1" allowOverlap="1" wp14:anchorId="11775A68" wp14:editId="554A0882">
                      <wp:simplePos x="0" y="0"/>
                      <wp:positionH relativeFrom="column">
                        <wp:posOffset>2947670</wp:posOffset>
                      </wp:positionH>
                      <wp:positionV relativeFrom="paragraph">
                        <wp:posOffset>628650</wp:posOffset>
                      </wp:positionV>
                      <wp:extent cx="1009650" cy="235585"/>
                      <wp:effectExtent l="0" t="0" r="0" b="0"/>
                      <wp:wrapNone/>
                      <wp:docPr id="18" name="テキスト ボックス 18"/>
                      <wp:cNvGraphicFramePr/>
                      <a:graphic xmlns:a="http://schemas.openxmlformats.org/drawingml/2006/main">
                        <a:graphicData uri="http://schemas.microsoft.com/office/word/2010/wordprocessingShape">
                          <wps:wsp>
                            <wps:cNvSpPr txBox="1"/>
                            <wps:spPr>
                              <a:xfrm>
                                <a:off x="0" y="0"/>
                                <a:ext cx="1009650" cy="235585"/>
                              </a:xfrm>
                              <a:prstGeom prst="rect">
                                <a:avLst/>
                              </a:prstGeom>
                              <a:noFill/>
                              <a:ln w="6350">
                                <a:noFill/>
                              </a:ln>
                            </wps:spPr>
                            <wps:txbx>
                              <w:txbxContent>
                                <w:p w14:paraId="1CC0407D" w14:textId="77777777" w:rsidR="00015C7C" w:rsidRPr="00E57E4B" w:rsidRDefault="00015C7C" w:rsidP="00015C7C">
                                  <w:pPr>
                                    <w:spacing w:line="240" w:lineRule="exact"/>
                                    <w:jc w:val="left"/>
                                    <w:rPr>
                                      <w:sz w:val="12"/>
                                      <w:szCs w:val="12"/>
                                    </w:rPr>
                                  </w:pPr>
                                  <w:r>
                                    <w:rPr>
                                      <w:rFonts w:hint="eastAsia"/>
                                      <w:sz w:val="12"/>
                                      <w:szCs w:val="12"/>
                                    </w:rPr>
                                    <w:t>（</w:t>
                                  </w:r>
                                  <w:r w:rsidRPr="00E57E4B">
                                    <w:rPr>
                                      <w:rFonts w:hint="eastAsia"/>
                                      <w:sz w:val="12"/>
                                      <w:szCs w:val="12"/>
                                    </w:rPr>
                                    <w:t>ふじみこども園HP</w:t>
                                  </w:r>
                                  <w:r>
                                    <w:rPr>
                                      <w:rFonts w:hint="eastAsia"/>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75A68" id="テキスト ボックス 18" o:spid="_x0000_s1027" type="#_x0000_t202" style="position:absolute;left:0;text-align:left;margin-left:232.1pt;margin-top:49.5pt;width:79.5pt;height:18.5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" filled="f" stroked="f" strokeweight=".5pt">
                      <v:textbox>
                        <w:txbxContent>
                          <w:p w14:paraId="1CC0407D" w14:textId="77777777" w:rsidR="00015C7C" w:rsidRPr="00E57E4B" w:rsidRDefault="00015C7C" w:rsidP="00015C7C">
                            <w:pPr>
                              <w:spacing w:line="240" w:lineRule="exact"/>
                              <w:jc w:val="left"/>
                              <w:rPr>
                                <w:sz w:val="12"/>
                                <w:szCs w:val="12"/>
                              </w:rPr>
                            </w:pPr>
                            <w:r>
                              <w:rPr>
                                <w:rFonts w:hint="eastAsia"/>
                                <w:sz w:val="12"/>
                                <w:szCs w:val="12"/>
                              </w:rPr>
                              <w:t>（</w:t>
                            </w:r>
                            <w:r w:rsidRPr="00E57E4B">
                              <w:rPr>
                                <w:rFonts w:hint="eastAsia"/>
                                <w:sz w:val="12"/>
                                <w:szCs w:val="12"/>
                              </w:rPr>
                              <w:t>ふじみこども園HP</w:t>
                            </w:r>
                            <w:r>
                              <w:rPr>
                                <w:rFonts w:hint="eastAsia"/>
                                <w:sz w:val="12"/>
                                <w:szCs w:val="12"/>
                              </w:rPr>
                              <w:t>）</w:t>
                            </w:r>
                          </w:p>
                        </w:txbxContent>
                      </v:textbox>
                    </v:shape>
                  </w:pict>
                </mc:Fallback>
              </mc:AlternateContent>
            </w:r>
            <w:r w:rsidR="00E16BC9">
              <w:rPr>
                <w:rFonts w:ascii="ＭＳ 明朝"/>
                <w:noProof/>
                <w:sz w:val="24"/>
                <w:szCs w:val="24"/>
              </w:rPr>
              <w:drawing>
                <wp:anchor distT="0" distB="0" distL="114300" distR="114300" simplePos="0" relativeHeight="251640320" behindDoc="0" locked="0" layoutInCell="1" allowOverlap="1" wp14:anchorId="690C60B3" wp14:editId="23746FE6">
                  <wp:simplePos x="0" y="0"/>
                  <wp:positionH relativeFrom="column">
                    <wp:posOffset>3168015</wp:posOffset>
                  </wp:positionH>
                  <wp:positionV relativeFrom="paragraph">
                    <wp:posOffset>60960</wp:posOffset>
                  </wp:positionV>
                  <wp:extent cx="635000" cy="596265"/>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5000" cy="596265"/>
                          </a:xfrm>
                          <a:prstGeom prst="rect">
                            <a:avLst/>
                          </a:prstGeom>
                          <a:ln>
                            <a:noFill/>
                          </a:ln>
                        </pic:spPr>
                      </pic:pic>
                    </a:graphicData>
                  </a:graphic>
                  <wp14:sizeRelH relativeFrom="margin">
                    <wp14:pctWidth>0</wp14:pctWidth>
                  </wp14:sizeRelH>
                  <wp14:sizeRelV relativeFrom="margin">
                    <wp14:pctHeight>0</wp14:pctHeight>
                  </wp14:sizeRelV>
                </wp:anchor>
              </w:drawing>
            </w:r>
            <w:r w:rsidR="00125C2B" w:rsidRPr="00581613">
              <w:rPr>
                <w:rFonts w:ascii="HG丸ｺﾞｼｯｸM-PRO" w:eastAsia="HG丸ｺﾞｼｯｸM-PRO" w:hAnsi="HG丸ｺﾞｼｯｸM-PRO"/>
                <w:b/>
                <w:noProof/>
              </w:rPr>
              <w:drawing>
                <wp:anchor distT="0" distB="0" distL="114300" distR="114300" simplePos="0" relativeHeight="251636224" behindDoc="1" locked="0" layoutInCell="1" allowOverlap="1" wp14:anchorId="2445D561" wp14:editId="1070E1B5">
                  <wp:simplePos x="0" y="0"/>
                  <wp:positionH relativeFrom="column">
                    <wp:posOffset>-27305</wp:posOffset>
                  </wp:positionH>
                  <wp:positionV relativeFrom="paragraph">
                    <wp:posOffset>128905</wp:posOffset>
                  </wp:positionV>
                  <wp:extent cx="718820" cy="613410"/>
                  <wp:effectExtent l="0" t="0" r="508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l="9329" t="13242" r="19788" b="12395"/>
                          <a:stretch>
                            <a:fillRect/>
                          </a:stretch>
                        </pic:blipFill>
                        <pic:spPr bwMode="auto">
                          <a:xfrm>
                            <a:off x="0" y="0"/>
                            <a:ext cx="718820" cy="6134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70" w:type="dxa"/>
            <w:tcBorders>
              <w:top w:val="double" w:sz="4" w:space="0" w:color="000000"/>
              <w:left w:val="double" w:sz="4" w:space="0" w:color="000000"/>
              <w:bottom w:val="nil"/>
              <w:right w:val="double" w:sz="4" w:space="0" w:color="000000"/>
            </w:tcBorders>
            <w:vAlign w:val="center"/>
          </w:tcPr>
          <w:p w14:paraId="30FD55B3" w14:textId="45D6F5C5" w:rsidR="00581613" w:rsidRPr="00B06E57" w:rsidRDefault="00C9153D" w:rsidP="00C9153D">
            <w:pPr>
              <w:jc w:val="center"/>
              <w:rPr>
                <w:rFonts w:ascii="UD デジタル 教科書体 NK-R" w:eastAsia="UD デジタル 教科書体 NK-R" w:hAnsi="ＭＳ 明朝"/>
              </w:rPr>
            </w:pPr>
            <w:r>
              <w:rPr>
                <w:rFonts w:ascii="UD デジタル 教科書体 NK-R" w:eastAsia="UD デジタル 教科書体 NK-R" w:hAnsi="ＭＳ 明朝" w:hint="eastAsia"/>
                <w:spacing w:val="76"/>
                <w:kern w:val="0"/>
                <w:fitText w:val="2835" w:id="-702319615"/>
              </w:rPr>
              <w:t>令和</w:t>
            </w:r>
            <w:r w:rsidR="00FF69E6">
              <w:rPr>
                <w:rFonts w:ascii="UD デジタル 教科書体 NK-R" w:eastAsia="UD デジタル 教科書体 NK-R" w:hAnsi="ＭＳ 明朝" w:hint="eastAsia"/>
                <w:spacing w:val="76"/>
                <w:kern w:val="0"/>
                <w:fitText w:val="2835" w:id="-702319615"/>
              </w:rPr>
              <w:t>８</w:t>
            </w:r>
            <w:r>
              <w:rPr>
                <w:rFonts w:ascii="UD デジタル 教科書体 NK-R" w:eastAsia="UD デジタル 教科書体 NK-R" w:hAnsi="ＭＳ 明朝" w:hint="eastAsia"/>
                <w:spacing w:val="76"/>
                <w:kern w:val="0"/>
                <w:fitText w:val="2835" w:id="-702319615"/>
              </w:rPr>
              <w:t>年６月３０</w:t>
            </w:r>
            <w:r>
              <w:rPr>
                <w:rFonts w:ascii="UD デジタル 教科書体 NK-R" w:eastAsia="UD デジタル 教科書体 NK-R" w:hAnsi="ＭＳ 明朝" w:hint="eastAsia"/>
                <w:spacing w:val="6"/>
                <w:kern w:val="0"/>
                <w:fitText w:val="2835" w:id="-702319615"/>
              </w:rPr>
              <w:t>日</w:t>
            </w:r>
          </w:p>
          <w:p w14:paraId="01CD843E" w14:textId="77777777" w:rsidR="00581613" w:rsidRPr="00581613" w:rsidRDefault="00581613" w:rsidP="00A73395">
            <w:pPr>
              <w:jc w:val="center"/>
              <w:rPr>
                <w:rFonts w:ascii="HG丸ｺﾞｼｯｸM-PRO" w:eastAsia="HG丸ｺﾞｼｯｸM-PRO" w:hAnsi="HG丸ｺﾞｼｯｸM-PRO"/>
                <w:b/>
              </w:rPr>
            </w:pPr>
            <w:r>
              <w:rPr>
                <w:rFonts w:ascii="UD デジタル 教科書体 NK-R" w:eastAsia="UD デジタル 教科書体 NK-R" w:hAnsi="ＭＳ 明朝" w:hint="eastAsia"/>
                <w:spacing w:val="30"/>
                <w:kern w:val="0"/>
                <w:fitText w:val="2835" w:id="-702319614"/>
              </w:rPr>
              <w:t>千代田区立ふじみこども</w:t>
            </w:r>
            <w:r>
              <w:rPr>
                <w:rFonts w:ascii="UD デジタル 教科書体 NK-R" w:eastAsia="UD デジタル 教科書体 NK-R" w:hAnsi="ＭＳ 明朝" w:hint="eastAsia"/>
                <w:spacing w:val="3"/>
                <w:kern w:val="0"/>
                <w:fitText w:val="2835" w:id="-702319614"/>
              </w:rPr>
              <w:t>園</w:t>
            </w:r>
          </w:p>
        </w:tc>
        <w:tc>
          <w:tcPr>
            <w:tcW w:w="3432" w:type="dxa"/>
            <w:vMerge w:val="restart"/>
            <w:tcBorders>
              <w:top w:val="nil"/>
              <w:left w:val="double" w:sz="4" w:space="0" w:color="000000"/>
              <w:bottom w:val="nil"/>
              <w:right w:val="nil"/>
            </w:tcBorders>
            <w:vAlign w:val="center"/>
          </w:tcPr>
          <w:p w14:paraId="4456EFF0" w14:textId="52FCF09F" w:rsidR="00581613" w:rsidRPr="00581613" w:rsidRDefault="00581613" w:rsidP="00A73395">
            <w:pPr>
              <w:rPr>
                <w:rFonts w:ascii="HG丸ｺﾞｼｯｸM-PRO" w:eastAsia="HG丸ｺﾞｼｯｸM-PRO" w:hAnsi="HG丸ｺﾞｼｯｸM-PRO"/>
                <w:b/>
              </w:rPr>
            </w:pPr>
          </w:p>
        </w:tc>
      </w:tr>
      <w:tr w:rsidR="000A29A3" w:rsidRPr="00581613" w14:paraId="6DCDA069" w14:textId="77777777" w:rsidTr="00871F20">
        <w:trPr>
          <w:trHeight w:val="8903"/>
        </w:trPr>
        <w:tc>
          <w:tcPr>
            <w:tcW w:w="10333" w:type="dxa"/>
            <w:gridSpan w:val="2"/>
            <w:tcBorders>
              <w:top w:val="double" w:sz="4" w:space="0" w:color="000000"/>
              <w:left w:val="double" w:sz="4" w:space="0" w:color="000000"/>
              <w:bottom w:val="double" w:sz="4" w:space="0" w:color="000000"/>
              <w:right w:val="double" w:sz="4" w:space="0" w:color="000000"/>
            </w:tcBorders>
          </w:tcPr>
          <w:p w14:paraId="643245D8" w14:textId="0BAE0C5F" w:rsidR="000A29A3" w:rsidRDefault="000A29A3" w:rsidP="00A73395">
            <w:pPr>
              <w:spacing w:line="120" w:lineRule="exact"/>
              <w:rPr>
                <w:rFonts w:ascii="HG丸ｺﾞｼｯｸM-PRO" w:eastAsia="HG丸ｺﾞｼｯｸM-PRO" w:hAnsi="HG丸ｺﾞｼｯｸM-PRO"/>
                <w:b/>
              </w:rPr>
            </w:pPr>
            <w:r w:rsidRPr="00581613">
              <w:rPr>
                <w:rFonts w:ascii="HG丸ｺﾞｼｯｸM-PRO" w:eastAsia="HG丸ｺﾞｼｯｸM-PRO" w:hAnsi="HG丸ｺﾞｼｯｸM-PRO" w:hint="eastAsia"/>
                <w:b/>
              </w:rPr>
              <w:t xml:space="preserve">　　　　　　　　　</w:t>
            </w:r>
          </w:p>
          <w:p w14:paraId="77AE6062" w14:textId="2F1D53DB" w:rsidR="00B5232B" w:rsidRPr="00581613" w:rsidRDefault="005F1C93" w:rsidP="00A73395">
            <w:pPr>
              <w:rPr>
                <w:rFonts w:ascii="HG丸ｺﾞｼｯｸM-PRO" w:eastAsia="HG丸ｺﾞｼｯｸM-PRO" w:hAnsi="HG丸ｺﾞｼｯｸM-PRO"/>
                <w:b/>
              </w:rPr>
            </w:pPr>
            <w:r>
              <w:rPr>
                <w:rFonts w:ascii="HG丸ｺﾞｼｯｸM-PRO" w:eastAsia="HG丸ｺﾞｼｯｸM-PRO" w:hAnsi="HG丸ｺﾞｼｯｸM-PRO" w:hint="eastAsia"/>
                <w:b/>
                <w:noProof/>
              </w:rPr>
              <mc:AlternateContent>
                <mc:Choice Requires="wps">
                  <w:drawing>
                    <wp:anchor distT="0" distB="0" distL="114300" distR="114300" simplePos="0" relativeHeight="251637248" behindDoc="0" locked="0" layoutInCell="1" allowOverlap="1" wp14:anchorId="762C4311" wp14:editId="00C404FF">
                      <wp:simplePos x="0" y="0"/>
                      <wp:positionH relativeFrom="margin">
                        <wp:posOffset>39370</wp:posOffset>
                      </wp:positionH>
                      <wp:positionV relativeFrom="paragraph">
                        <wp:posOffset>186690</wp:posOffset>
                      </wp:positionV>
                      <wp:extent cx="6330950" cy="5410200"/>
                      <wp:effectExtent l="0" t="0" r="0" b="0"/>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0950" cy="5410200"/>
                              </a:xfrm>
                              <a:prstGeom prst="rect">
                                <a:avLst/>
                              </a:prstGeom>
                              <a:noFill/>
                              <a:ln w="6350">
                                <a:noFill/>
                              </a:ln>
                              <a:effectLst/>
                            </wps:spPr>
                            <wps:txbx>
                              <w:txbxContent>
                                <w:p w14:paraId="11F11382" w14:textId="7DE762D6" w:rsidR="001F5CE7" w:rsidRPr="00241864" w:rsidRDefault="0037716F" w:rsidP="009E3AE6">
                                  <w:pPr>
                                    <w:spacing w:line="400" w:lineRule="exact"/>
                                    <w:ind w:rightChars="50" w:right="105"/>
                                    <w:jc w:val="center"/>
                                    <w:rPr>
                                      <w:rFonts w:ascii="UD デジタル 教科書体 N-R" w:eastAsia="UD デジタル 教科書体 N-R" w:hAnsi="ＭＳ 明朝"/>
                                      <w:sz w:val="24"/>
                                    </w:rPr>
                                  </w:pPr>
                                  <w:r>
                                    <w:rPr>
                                      <w:rFonts w:ascii="UD デジタル 教科書体 N-R" w:eastAsia="UD デジタル 教科書体 N-R" w:hAnsi="ＭＳ 明朝" w:hint="eastAsia"/>
                                      <w:sz w:val="24"/>
                                    </w:rPr>
                                    <w:t>梅雨と備え、夏に向けて</w:t>
                                  </w:r>
                                </w:p>
                                <w:p w14:paraId="6886183F" w14:textId="57848DCA" w:rsidR="001F5CE7" w:rsidRPr="00241864" w:rsidRDefault="001F5CE7" w:rsidP="001F5CE7">
                                  <w:pPr>
                                    <w:spacing w:line="400" w:lineRule="exact"/>
                                    <w:ind w:leftChars="50" w:left="105" w:rightChars="50" w:right="105"/>
                                    <w:jc w:val="right"/>
                                    <w:rPr>
                                      <w:rFonts w:ascii="UD デジタル 教科書体 N-R" w:eastAsia="UD デジタル 教科書体 N-R" w:hAnsi="ＭＳ 明朝"/>
                                      <w:sz w:val="24"/>
                                      <w:szCs w:val="24"/>
                                    </w:rPr>
                                  </w:pPr>
                                  <w:r w:rsidRPr="00241864">
                                    <w:rPr>
                                      <w:rFonts w:ascii="UD デジタル 教科書体 N-R" w:eastAsia="UD デジタル 教科書体 N-R" w:hAnsi="ＭＳ 明朝" w:hint="eastAsia"/>
                                      <w:sz w:val="24"/>
                                      <w:szCs w:val="24"/>
                                    </w:rPr>
                                    <w:t>園長</w:t>
                                  </w:r>
                                  <w:r w:rsidR="008E766B">
                                    <w:rPr>
                                      <w:rFonts w:ascii="UD デジタル 教科書体 N-R" w:eastAsia="UD デジタル 教科書体 N-R" w:hAnsi="ＭＳ 明朝" w:hint="eastAsia"/>
                                      <w:sz w:val="24"/>
                                      <w:szCs w:val="24"/>
                                    </w:rPr>
                                    <w:t xml:space="preserve">　　穴原　江美</w:t>
                                  </w:r>
                                  <w:r w:rsidRPr="00241864">
                                    <w:rPr>
                                      <w:rFonts w:ascii="UD デジタル 教科書体 N-R" w:eastAsia="UD デジタル 教科書体 N-R" w:hAnsi="ＭＳ 明朝" w:hint="eastAsia"/>
                                      <w:sz w:val="24"/>
                                      <w:szCs w:val="24"/>
                                    </w:rPr>
                                    <w:t xml:space="preserve">　</w:t>
                                  </w:r>
                                </w:p>
                                <w:p w14:paraId="7B5D27A9" w14:textId="77777777" w:rsidR="001F5CE7" w:rsidRPr="00241864" w:rsidRDefault="001F5CE7" w:rsidP="00901096">
                                  <w:pPr>
                                    <w:spacing w:line="200" w:lineRule="exact"/>
                                    <w:ind w:leftChars="50" w:left="105" w:rightChars="50" w:right="105"/>
                                    <w:jc w:val="left"/>
                                    <w:rPr>
                                      <w:rFonts w:ascii="ＭＳ 明朝" w:eastAsia="ＭＳ 明朝" w:hAnsi="ＭＳ 明朝"/>
                                      <w:sz w:val="24"/>
                                      <w:szCs w:val="24"/>
                                    </w:rPr>
                                  </w:pPr>
                                </w:p>
                                <w:p w14:paraId="53AE3EFD" w14:textId="42938694" w:rsidR="00FF69E6" w:rsidRDefault="008E766B" w:rsidP="00FF69E6">
                                  <w:pPr>
                                    <w:spacing w:line="280" w:lineRule="exact"/>
                                    <w:ind w:leftChars="50" w:left="105" w:firstLineChars="100" w:firstLine="220"/>
                                    <w:rPr>
                                      <w:rFonts w:ascii="UD デジタル 教科書体 N-R" w:eastAsia="UD デジタル 教科書体 N-R" w:hAnsi="ＭＳ 明朝"/>
                                      <w:sz w:val="22"/>
                                    </w:rPr>
                                  </w:pPr>
                                  <w:r>
                                    <w:rPr>
                                      <w:rFonts w:ascii="UD デジタル 教科書体 N-R" w:eastAsia="UD デジタル 教科書体 N-R" w:hAnsi="ＭＳ 明朝" w:hint="eastAsia"/>
                                      <w:sz w:val="22"/>
                                    </w:rPr>
                                    <w:t>梅雨に入り、毎日のように雨模様が続いています。子どもたちが大好きな水遊びも初日は実施できたものの、その後はなかなか実施できずにいて、子どもたちも残念そうです。</w:t>
                                  </w:r>
                                  <w:r w:rsidR="008B64CE">
                                    <w:rPr>
                                      <w:rFonts w:ascii="UD デジタル 教科書体 N-R" w:eastAsia="UD デジタル 教科書体 N-R" w:hAnsi="ＭＳ 明朝" w:hint="eastAsia"/>
                                      <w:sz w:val="22"/>
                                    </w:rPr>
                                    <w:t>関東の梅雨明けは、７月中旬から下旬の見込みで、</w:t>
                                  </w:r>
                                  <w:r w:rsidR="00107CCA">
                                    <w:rPr>
                                      <w:rFonts w:ascii="UD デジタル 教科書体 N-R" w:eastAsia="UD デジタル 教科書体 N-R" w:hAnsi="ＭＳ 明朝" w:hint="eastAsia"/>
                                      <w:sz w:val="22"/>
                                    </w:rPr>
                                    <w:t>今後も</w:t>
                                  </w:r>
                                  <w:r w:rsidR="008B64CE">
                                    <w:rPr>
                                      <w:rFonts w:ascii="UD デジタル 教科書体 N-R" w:eastAsia="UD デジタル 教科書体 N-R" w:hAnsi="ＭＳ 明朝" w:hint="eastAsia"/>
                                      <w:sz w:val="22"/>
                                    </w:rPr>
                                    <w:t>まだ雨が続きそうです。</w:t>
                                  </w:r>
                                </w:p>
                                <w:p w14:paraId="75070CC0" w14:textId="5AB63A15" w:rsidR="008E766B" w:rsidRDefault="008E766B" w:rsidP="00FF69E6">
                                  <w:pPr>
                                    <w:spacing w:line="280" w:lineRule="exact"/>
                                    <w:ind w:leftChars="50" w:left="105" w:firstLineChars="100" w:firstLine="220"/>
                                    <w:rPr>
                                      <w:rFonts w:ascii="UD デジタル 教科書体 N-R" w:eastAsia="UD デジタル 教科書体 N-R" w:hAnsi="ＭＳ 明朝"/>
                                      <w:sz w:val="22"/>
                                    </w:rPr>
                                  </w:pPr>
                                  <w:r>
                                    <w:rPr>
                                      <w:rFonts w:ascii="UD デジタル 教科書体 N-R" w:eastAsia="UD デジタル 教科書体 N-R" w:hAnsi="ＭＳ 明朝" w:hint="eastAsia"/>
                                      <w:sz w:val="22"/>
                                    </w:rPr>
                                    <w:t>先日は、二つの台風が同時に上陸したり、各地で震度５以上の地震が発生したりと、自然災害の脅威を</w:t>
                                  </w:r>
                                  <w:r w:rsidR="00BC4A8B">
                                    <w:rPr>
                                      <w:rFonts w:ascii="UD デジタル 教科書体 N-R" w:eastAsia="UD デジタル 教科書体 N-R" w:hAnsi="ＭＳ 明朝" w:hint="eastAsia"/>
                                      <w:sz w:val="22"/>
                                    </w:rPr>
                                    <w:t>感じずにはいられません。</w:t>
                                  </w:r>
                                </w:p>
                                <w:p w14:paraId="580CD5FF" w14:textId="36C10692" w:rsidR="00BC4A8B" w:rsidRDefault="00BC4A8B" w:rsidP="00FF69E6">
                                  <w:pPr>
                                    <w:spacing w:line="280" w:lineRule="exact"/>
                                    <w:ind w:leftChars="50" w:left="105" w:firstLineChars="100" w:firstLine="220"/>
                                    <w:rPr>
                                      <w:rFonts w:ascii="UD デジタル 教科書体 N-R" w:eastAsia="UD デジタル 教科書体 N-R" w:hAnsi="ＭＳ 明朝"/>
                                      <w:sz w:val="22"/>
                                    </w:rPr>
                                  </w:pPr>
                                  <w:r>
                                    <w:rPr>
                                      <w:rFonts w:ascii="UD デジタル 教科書体 N-R" w:eastAsia="UD デジタル 教科書体 N-R" w:hAnsi="ＭＳ 明朝" w:hint="eastAsia"/>
                                      <w:sz w:val="22"/>
                                    </w:rPr>
                                    <w:t>また、北区の小学校の火災では、様々な場面や場所を想定しての避難訓練を実施することの必要性を改めて感じ</w:t>
                                  </w:r>
                                  <w:r w:rsidR="008B64CE">
                                    <w:rPr>
                                      <w:rFonts w:ascii="UD デジタル 教科書体 N-R" w:eastAsia="UD デジタル 教科書体 N-R" w:hAnsi="ＭＳ 明朝" w:hint="eastAsia"/>
                                      <w:sz w:val="22"/>
                                    </w:rPr>
                                    <w:t>、すぐに園内の安全点検を実施し、あらゆる場所からの火災を想定して避難経路の確認を行いました。</w:t>
                                  </w:r>
                                </w:p>
                                <w:p w14:paraId="14057836" w14:textId="7F475439" w:rsidR="008B64CE" w:rsidRDefault="008B64CE" w:rsidP="00FF69E6">
                                  <w:pPr>
                                    <w:spacing w:line="280" w:lineRule="exact"/>
                                    <w:ind w:leftChars="50" w:left="105" w:firstLineChars="100" w:firstLine="220"/>
                                    <w:rPr>
                                      <w:rFonts w:ascii="UD デジタル 教科書体 N-R" w:eastAsia="UD デジタル 教科書体 N-R" w:hAnsi="ＭＳ 明朝"/>
                                      <w:sz w:val="22"/>
                                    </w:rPr>
                                  </w:pPr>
                                  <w:r>
                                    <w:rPr>
                                      <w:rFonts w:ascii="UD デジタル 教科書体 N-R" w:eastAsia="UD デジタル 教科書体 N-R" w:hAnsi="ＭＳ 明朝" w:hint="eastAsia"/>
                                      <w:sz w:val="22"/>
                                    </w:rPr>
                                    <w:t>災害は、いつ起きるか分かりません。日頃の安全点検や訓練の実施が、子どもたちの命を守ることにつながります。折しも本園では、６月６日（幼児部）と１６日（乳児部）に災害時の引き渡し訓練を実施しました。保護者の皆様には、訓練へのご理解とご協力をいただき、ありがとうございました。</w:t>
                                  </w:r>
                                  <w:r w:rsidR="00107CCA">
                                    <w:rPr>
                                      <w:rFonts w:ascii="UD デジタル 教科書体 N-R" w:eastAsia="UD デジタル 教科書体 N-R" w:hAnsi="ＭＳ 明朝" w:hint="eastAsia"/>
                                      <w:sz w:val="22"/>
                                    </w:rPr>
                                    <w:t>今回はどちらも保護者が園内にいる状況での訓練でしたが、実際の災害時を想定すると、全学年同日に、自宅や職場から引き取りに来ていただく訓練も必要であることを職員間で話し合いました。</w:t>
                                  </w:r>
                                </w:p>
                                <w:p w14:paraId="3A5BE44C" w14:textId="748023CD" w:rsidR="00F340D0" w:rsidRDefault="00107CCA" w:rsidP="00BF1976">
                                  <w:pPr>
                                    <w:spacing w:line="280" w:lineRule="exact"/>
                                    <w:ind w:leftChars="50" w:left="105" w:firstLineChars="100" w:firstLine="220"/>
                                    <w:rPr>
                                      <w:rFonts w:ascii="UD デジタル 教科書体 N-R" w:eastAsia="UD デジタル 教科書体 N-R" w:hAnsi="ＭＳ 明朝"/>
                                      <w:sz w:val="22"/>
                                    </w:rPr>
                                  </w:pPr>
                                  <w:r>
                                    <w:rPr>
                                      <w:rFonts w:ascii="UD デジタル 教科書体 N-R" w:eastAsia="UD デジタル 教科書体 N-R" w:hAnsi="ＭＳ 明朝" w:hint="eastAsia"/>
                                      <w:sz w:val="22"/>
                                    </w:rPr>
                                    <w:t>ところで、６日は幼児部の親子活動、１６日は乳児部保護者会と</w:t>
                                  </w:r>
                                  <w:r w:rsidR="007314CF">
                                    <w:rPr>
                                      <w:rFonts w:ascii="UD デジタル 教科書体 N-R" w:eastAsia="UD デジタル 教科書体 N-R" w:hAnsi="ＭＳ 明朝" w:hint="eastAsia"/>
                                      <w:sz w:val="22"/>
                                    </w:rPr>
                                    <w:t>講演会を実施しました。アンケートにもご協力いただき、ありがとうございました。親子活動では「親子で一緒に活動でき楽しかった」</w:t>
                                  </w:r>
                                  <w:r w:rsidR="00F87329">
                                    <w:rPr>
                                      <w:rFonts w:ascii="UD デジタル 教科書体 N-R" w:eastAsia="UD デジタル 教科書体 N-R" w:hAnsi="ＭＳ 明朝" w:hint="eastAsia"/>
                                      <w:sz w:val="22"/>
                                    </w:rPr>
                                    <w:t>「子どもたちの喜ぶ顔が見られてよかった」など、講演会では「楽しい雰囲気で話を聞くことができた」「忙しい中でも子育てを楽しみたいと思った」などの声をいただきました。一方で、運営や内容について様々なご意見もいただきました</w:t>
                                  </w:r>
                                  <w:r w:rsidR="00BF1976">
                                    <w:rPr>
                                      <w:rFonts w:ascii="UD デジタル 教科書体 N-R" w:eastAsia="UD デジタル 教科書体 N-R" w:hAnsi="ＭＳ 明朝" w:hint="eastAsia"/>
                                      <w:sz w:val="22"/>
                                    </w:rPr>
                                    <w:t>。</w:t>
                                  </w:r>
                                  <w:r w:rsidR="00F87329">
                                    <w:rPr>
                                      <w:rFonts w:ascii="UD デジタル 教科書体 N-R" w:eastAsia="UD デジタル 教科書体 N-R" w:hAnsi="ＭＳ 明朝" w:hint="eastAsia"/>
                                      <w:sz w:val="22"/>
                                    </w:rPr>
                                    <w:t>今後の保育・教育活動</w:t>
                                  </w:r>
                                  <w:r w:rsidR="00BF1976">
                                    <w:rPr>
                                      <w:rFonts w:ascii="UD デジタル 教科書体 N-R" w:eastAsia="UD デジタル 教科書体 N-R" w:hAnsi="ＭＳ 明朝" w:hint="eastAsia"/>
                                      <w:sz w:val="22"/>
                                    </w:rPr>
                                    <w:t>の参考にさせていただきます。</w:t>
                                  </w:r>
                                </w:p>
                                <w:p w14:paraId="2B3E1B00" w14:textId="0612A1C8" w:rsidR="00BF1976" w:rsidRPr="00241864" w:rsidRDefault="00BF1976" w:rsidP="00BF1976">
                                  <w:pPr>
                                    <w:spacing w:line="280" w:lineRule="exact"/>
                                    <w:ind w:leftChars="50" w:left="105" w:firstLineChars="100" w:firstLine="220"/>
                                    <w:rPr>
                                      <w:rFonts w:ascii="UD デジタル 教科書体 N-R" w:eastAsia="UD デジタル 教科書体 N-R" w:hAnsi="ＭＳ 明朝"/>
                                      <w:sz w:val="22"/>
                                    </w:rPr>
                                  </w:pPr>
                                  <w:r>
                                    <w:rPr>
                                      <w:rFonts w:ascii="UD デジタル 教科書体 N-R" w:eastAsia="UD デジタル 教科書体 N-R" w:hAnsi="ＭＳ 明朝" w:hint="eastAsia"/>
                                      <w:sz w:val="22"/>
                                    </w:rPr>
                                    <w:t>さて、７月１８日より幼児部短時間保育は夏季休業日に入ります。また、乳児部や長時間保育の方もそれぞれに夏休みを取られることと思います。</w:t>
                                  </w:r>
                                  <w:r w:rsidR="001276FE">
                                    <w:rPr>
                                      <w:rFonts w:ascii="UD デジタル 教科書体 N-R" w:eastAsia="UD デジタル 教科書体 N-R" w:hAnsi="ＭＳ 明朝" w:hint="eastAsia"/>
                                      <w:sz w:val="22"/>
                                    </w:rPr>
                                    <w:t>今年の夏も暑い日が続きそうです。健康</w:t>
                                  </w:r>
                                  <w:r w:rsidR="00C31AF8">
                                    <w:rPr>
                                      <w:rFonts w:ascii="UD デジタル 教科書体 N-R" w:eastAsia="UD デジタル 教科書体 N-R" w:hAnsi="ＭＳ 明朝" w:hint="eastAsia"/>
                                      <w:sz w:val="22"/>
                                    </w:rPr>
                                    <w:t>や</w:t>
                                  </w:r>
                                  <w:r w:rsidR="001276FE">
                                    <w:rPr>
                                      <w:rFonts w:ascii="UD デジタル 教科書体 N-R" w:eastAsia="UD デジタル 教科書体 N-R" w:hAnsi="ＭＳ 明朝" w:hint="eastAsia"/>
                                      <w:sz w:val="22"/>
                                    </w:rPr>
                                    <w:t>安全に</w:t>
                                  </w:r>
                                  <w:r w:rsidR="0019154D">
                                    <w:rPr>
                                      <w:rFonts w:ascii="UD デジタル 教科書体 N-R" w:eastAsia="UD デジタル 教科書体 N-R" w:hAnsi="ＭＳ 明朝" w:hint="eastAsia"/>
                                      <w:sz w:val="22"/>
                                    </w:rPr>
                                    <w:t>十分</w:t>
                                  </w:r>
                                  <w:r w:rsidR="00C31AF8">
                                    <w:rPr>
                                      <w:rFonts w:ascii="UD デジタル 教科書体 N-R" w:eastAsia="UD デジタル 教科書体 N-R" w:hAnsi="ＭＳ 明朝" w:hint="eastAsia"/>
                                      <w:sz w:val="22"/>
                                    </w:rPr>
                                    <w:t>留意し、楽しい</w:t>
                                  </w:r>
                                  <w:r w:rsidR="001276FE">
                                    <w:rPr>
                                      <w:rFonts w:ascii="UD デジタル 教科書体 N-R" w:eastAsia="UD デジタル 教科書体 N-R" w:hAnsi="ＭＳ 明朝" w:hint="eastAsia"/>
                                      <w:sz w:val="22"/>
                                    </w:rPr>
                                    <w:t>夏をお過ごしください。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762C4311" id="_x0000_t202" coordsize="21600,21600" o:spt="202" path="m,l,21600r21600,l21600,xe">
                      <v:stroke joinstyle="miter"/>
                      <v:path gradientshapeok="t" o:connecttype="rect"/>
                    </v:shapetype>
                    <v:shape id="テキスト ボックス 9" o:spid="_x0000_s1028" type="#_x0000_t202" style="position:absolute;left:0;text-align:left;margin-left:3.1pt;margin-top:14.7pt;width:498.5pt;height:426pt;z-index:251637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" filled="f" stroked="f" strokeweight=".5pt">
                      <v:textbox>
                        <w:txbxContent>
                          <w:p w14:paraId="11F11382" w14:textId="7DE762D6" w:rsidR="001F5CE7" w:rsidRPr="00241864" w:rsidRDefault="0037716F" w:rsidP="009E3AE6">
                            <w:pPr>
                              <w:spacing w:line="400" w:lineRule="exact"/>
                              <w:ind w:rightChars="50" w:right="105"/>
                              <w:jc w:val="center"/>
                              <w:rPr>
                                <w:rFonts w:ascii="UD デジタル 教科書体 N-R" w:eastAsia="UD デジタル 教科書体 N-R" w:hAnsi="ＭＳ 明朝"/>
                                <w:sz w:val="24"/>
                              </w:rPr>
                            </w:pPr>
                            <w:r>
                              <w:rPr>
                                <w:rFonts w:ascii="UD デジタル 教科書体 N-R" w:eastAsia="UD デジタル 教科書体 N-R" w:hAnsi="ＭＳ 明朝" w:hint="eastAsia"/>
                                <w:sz w:val="24"/>
                              </w:rPr>
                              <w:t>梅雨と備え、夏に向けて</w:t>
                            </w:r>
                          </w:p>
                          <w:p w14:paraId="6886183F" w14:textId="57848DCA" w:rsidR="001F5CE7" w:rsidRPr="00241864" w:rsidRDefault="001F5CE7" w:rsidP="001F5CE7">
                            <w:pPr>
                              <w:spacing w:line="400" w:lineRule="exact"/>
                              <w:ind w:leftChars="50" w:left="105" w:rightChars="50" w:right="105"/>
                              <w:jc w:val="right"/>
                              <w:rPr>
                                <w:rFonts w:ascii="UD デジタル 教科書体 N-R" w:eastAsia="UD デジタル 教科書体 N-R" w:hAnsi="ＭＳ 明朝"/>
                                <w:sz w:val="24"/>
                                <w:szCs w:val="24"/>
                              </w:rPr>
                            </w:pPr>
                            <w:r w:rsidRPr="00241864">
                              <w:rPr>
                                <w:rFonts w:ascii="UD デジタル 教科書体 N-R" w:eastAsia="UD デジタル 教科書体 N-R" w:hAnsi="ＭＳ 明朝" w:hint="eastAsia"/>
                                <w:sz w:val="24"/>
                                <w:szCs w:val="24"/>
                              </w:rPr>
                              <w:t>園長</w:t>
                            </w:r>
                            <w:r w:rsidR="008E766B">
                              <w:rPr>
                                <w:rFonts w:ascii="UD デジタル 教科書体 N-R" w:eastAsia="UD デジタル 教科書体 N-R" w:hAnsi="ＭＳ 明朝" w:hint="eastAsia"/>
                                <w:sz w:val="24"/>
                                <w:szCs w:val="24"/>
                              </w:rPr>
                              <w:t xml:space="preserve">　　穴原　江美</w:t>
                            </w:r>
                            <w:r w:rsidRPr="00241864">
                              <w:rPr>
                                <w:rFonts w:ascii="UD デジタル 教科書体 N-R" w:eastAsia="UD デジタル 教科書体 N-R" w:hAnsi="ＭＳ 明朝" w:hint="eastAsia"/>
                                <w:sz w:val="24"/>
                                <w:szCs w:val="24"/>
                              </w:rPr>
                              <w:t xml:space="preserve">　</w:t>
                            </w:r>
                          </w:p>
                          <w:p w14:paraId="7B5D27A9" w14:textId="77777777" w:rsidR="001F5CE7" w:rsidRPr="00241864" w:rsidRDefault="001F5CE7" w:rsidP="00901096">
                            <w:pPr>
                              <w:spacing w:line="200" w:lineRule="exact"/>
                              <w:ind w:leftChars="50" w:left="105" w:rightChars="50" w:right="105"/>
                              <w:jc w:val="left"/>
                              <w:rPr>
                                <w:rFonts w:ascii="ＭＳ 明朝" w:eastAsia="ＭＳ 明朝" w:hAnsi="ＭＳ 明朝"/>
                                <w:sz w:val="24"/>
                                <w:szCs w:val="24"/>
                              </w:rPr>
                            </w:pPr>
                          </w:p>
                          <w:p w14:paraId="53AE3EFD" w14:textId="42938694" w:rsidR="00FF69E6" w:rsidRDefault="008E766B" w:rsidP="00FF69E6">
                            <w:pPr>
                              <w:spacing w:line="280" w:lineRule="exact"/>
                              <w:ind w:leftChars="50" w:left="105" w:firstLineChars="100" w:firstLine="220"/>
                              <w:rPr>
                                <w:rFonts w:ascii="UD デジタル 教科書体 N-R" w:eastAsia="UD デジタル 教科書体 N-R" w:hAnsi="ＭＳ 明朝"/>
                                <w:sz w:val="22"/>
                              </w:rPr>
                            </w:pPr>
                            <w:r>
                              <w:rPr>
                                <w:rFonts w:ascii="UD デジタル 教科書体 N-R" w:eastAsia="UD デジタル 教科書体 N-R" w:hAnsi="ＭＳ 明朝" w:hint="eastAsia"/>
                                <w:sz w:val="22"/>
                              </w:rPr>
                              <w:t>梅雨に入り、毎日のように雨模様が続いています。子どもたちが大好きな水遊びも初日は実施できたものの、その後はなかなか実施できずにいて、子どもたちも残念そうです。</w:t>
                            </w:r>
                            <w:r w:rsidR="008B64CE">
                              <w:rPr>
                                <w:rFonts w:ascii="UD デジタル 教科書体 N-R" w:eastAsia="UD デジタル 教科書体 N-R" w:hAnsi="ＭＳ 明朝" w:hint="eastAsia"/>
                                <w:sz w:val="22"/>
                              </w:rPr>
                              <w:t>関東の梅雨明けは、７月中旬から下旬の見込みで、</w:t>
                            </w:r>
                            <w:r w:rsidR="00107CCA">
                              <w:rPr>
                                <w:rFonts w:ascii="UD デジタル 教科書体 N-R" w:eastAsia="UD デジタル 教科書体 N-R" w:hAnsi="ＭＳ 明朝" w:hint="eastAsia"/>
                                <w:sz w:val="22"/>
                              </w:rPr>
                              <w:t>今後も</w:t>
                            </w:r>
                            <w:r w:rsidR="008B64CE">
                              <w:rPr>
                                <w:rFonts w:ascii="UD デジタル 教科書体 N-R" w:eastAsia="UD デジタル 教科書体 N-R" w:hAnsi="ＭＳ 明朝" w:hint="eastAsia"/>
                                <w:sz w:val="22"/>
                              </w:rPr>
                              <w:t>まだ雨が続きそうです。</w:t>
                            </w:r>
                          </w:p>
                          <w:p w14:paraId="75070CC0" w14:textId="5AB63A15" w:rsidR="008E766B" w:rsidRDefault="008E766B" w:rsidP="00FF69E6">
                            <w:pPr>
                              <w:spacing w:line="280" w:lineRule="exact"/>
                              <w:ind w:leftChars="50" w:left="105" w:firstLineChars="100" w:firstLine="220"/>
                              <w:rPr>
                                <w:rFonts w:ascii="UD デジタル 教科書体 N-R" w:eastAsia="UD デジタル 教科書体 N-R" w:hAnsi="ＭＳ 明朝"/>
                                <w:sz w:val="22"/>
                              </w:rPr>
                            </w:pPr>
                            <w:r>
                              <w:rPr>
                                <w:rFonts w:ascii="UD デジタル 教科書体 N-R" w:eastAsia="UD デジタル 教科書体 N-R" w:hAnsi="ＭＳ 明朝" w:hint="eastAsia"/>
                                <w:sz w:val="22"/>
                              </w:rPr>
                              <w:t>先日は、二つの台風が同時に上陸したり、各地で震度５以上の地震が発生したりと、自然災害の脅威を</w:t>
                            </w:r>
                            <w:r w:rsidR="00BC4A8B">
                              <w:rPr>
                                <w:rFonts w:ascii="UD デジタル 教科書体 N-R" w:eastAsia="UD デジタル 教科書体 N-R" w:hAnsi="ＭＳ 明朝" w:hint="eastAsia"/>
                                <w:sz w:val="22"/>
                              </w:rPr>
                              <w:t>感じずにはいられません。</w:t>
                            </w:r>
                          </w:p>
                          <w:p w14:paraId="580CD5FF" w14:textId="36C10692" w:rsidR="00BC4A8B" w:rsidRDefault="00BC4A8B" w:rsidP="00FF69E6">
                            <w:pPr>
                              <w:spacing w:line="280" w:lineRule="exact"/>
                              <w:ind w:leftChars="50" w:left="105" w:firstLineChars="100" w:firstLine="220"/>
                              <w:rPr>
                                <w:rFonts w:ascii="UD デジタル 教科書体 N-R" w:eastAsia="UD デジタル 教科書体 N-R" w:hAnsi="ＭＳ 明朝"/>
                                <w:sz w:val="22"/>
                              </w:rPr>
                            </w:pPr>
                            <w:r>
                              <w:rPr>
                                <w:rFonts w:ascii="UD デジタル 教科書体 N-R" w:eastAsia="UD デジタル 教科書体 N-R" w:hAnsi="ＭＳ 明朝" w:hint="eastAsia"/>
                                <w:sz w:val="22"/>
                              </w:rPr>
                              <w:t>また、北区の小学校の火災では、様々な場面や場所を想定しての避難訓練を実施することの必要性を改めて感じ</w:t>
                            </w:r>
                            <w:r w:rsidR="008B64CE">
                              <w:rPr>
                                <w:rFonts w:ascii="UD デジタル 教科書体 N-R" w:eastAsia="UD デジタル 教科書体 N-R" w:hAnsi="ＭＳ 明朝" w:hint="eastAsia"/>
                                <w:sz w:val="22"/>
                              </w:rPr>
                              <w:t>、すぐに園内の安全点検を実施し、あらゆる場所からの火災を想定して避難経路の確認を行いました。</w:t>
                            </w:r>
                          </w:p>
                          <w:p w14:paraId="14057836" w14:textId="7F475439" w:rsidR="008B64CE" w:rsidRDefault="008B64CE" w:rsidP="00FF69E6">
                            <w:pPr>
                              <w:spacing w:line="280" w:lineRule="exact"/>
                              <w:ind w:leftChars="50" w:left="105" w:firstLineChars="100" w:firstLine="220"/>
                              <w:rPr>
                                <w:rFonts w:ascii="UD デジタル 教科書体 N-R" w:eastAsia="UD デジタル 教科書体 N-R" w:hAnsi="ＭＳ 明朝"/>
                                <w:sz w:val="22"/>
                              </w:rPr>
                            </w:pPr>
                            <w:r>
                              <w:rPr>
                                <w:rFonts w:ascii="UD デジタル 教科書体 N-R" w:eastAsia="UD デジタル 教科書体 N-R" w:hAnsi="ＭＳ 明朝" w:hint="eastAsia"/>
                                <w:sz w:val="22"/>
                              </w:rPr>
                              <w:t>災害は、いつ起きるか分かりません。日頃の安全点検や訓練の実施が、子どもたちの命を守ることにつながります。折しも本園では、６月６日（幼児部）と１６日（乳児部）に災害時の引き渡し訓練を実施しました。保護者の皆様には、訓練へのご理解とご協力をいただき、ありがとうございました。</w:t>
                            </w:r>
                            <w:r w:rsidR="00107CCA">
                              <w:rPr>
                                <w:rFonts w:ascii="UD デジタル 教科書体 N-R" w:eastAsia="UD デジタル 教科書体 N-R" w:hAnsi="ＭＳ 明朝" w:hint="eastAsia"/>
                                <w:sz w:val="22"/>
                              </w:rPr>
                              <w:t>今回はどちらも保護者が園内にいる状況での訓練でしたが、実際の災害時を想定すると、全学年同日に、自宅や職場から引き取りに来ていただく訓練も必要であることを職員間で話し合いました。</w:t>
                            </w:r>
                          </w:p>
                          <w:p w14:paraId="3A5BE44C" w14:textId="748023CD" w:rsidR="00F340D0" w:rsidRDefault="00107CCA" w:rsidP="00BF1976">
                            <w:pPr>
                              <w:spacing w:line="280" w:lineRule="exact"/>
                              <w:ind w:leftChars="50" w:left="105" w:firstLineChars="100" w:firstLine="220"/>
                              <w:rPr>
                                <w:rFonts w:ascii="UD デジタル 教科書体 N-R" w:eastAsia="UD デジタル 教科書体 N-R" w:hAnsi="ＭＳ 明朝"/>
                                <w:sz w:val="22"/>
                              </w:rPr>
                            </w:pPr>
                            <w:r>
                              <w:rPr>
                                <w:rFonts w:ascii="UD デジタル 教科書体 N-R" w:eastAsia="UD デジタル 教科書体 N-R" w:hAnsi="ＭＳ 明朝" w:hint="eastAsia"/>
                                <w:sz w:val="22"/>
                              </w:rPr>
                              <w:t>ところで、６日は幼児部の親子活動、１６日は乳児部保護者会と</w:t>
                            </w:r>
                            <w:r w:rsidR="007314CF">
                              <w:rPr>
                                <w:rFonts w:ascii="UD デジタル 教科書体 N-R" w:eastAsia="UD デジタル 教科書体 N-R" w:hAnsi="ＭＳ 明朝" w:hint="eastAsia"/>
                                <w:sz w:val="22"/>
                              </w:rPr>
                              <w:t>講演会を実施しました。アンケートにもご協力いただき、ありがとうございました。親子活動では「親子で一緒に活動でき楽しかった」</w:t>
                            </w:r>
                            <w:r w:rsidR="00F87329">
                              <w:rPr>
                                <w:rFonts w:ascii="UD デジタル 教科書体 N-R" w:eastAsia="UD デジタル 教科書体 N-R" w:hAnsi="ＭＳ 明朝" w:hint="eastAsia"/>
                                <w:sz w:val="22"/>
                              </w:rPr>
                              <w:t>「子どもたちの喜ぶ顔が見られてよかった」など、講演会では「楽しい雰囲気で話を聞くことができた」「忙しい中でも子育てを楽しみたいと思った」などの声をいただきました。一方で、運営や内容について様々なご意見もいただきました</w:t>
                            </w:r>
                            <w:r w:rsidR="00BF1976">
                              <w:rPr>
                                <w:rFonts w:ascii="UD デジタル 教科書体 N-R" w:eastAsia="UD デジタル 教科書体 N-R" w:hAnsi="ＭＳ 明朝" w:hint="eastAsia"/>
                                <w:sz w:val="22"/>
                              </w:rPr>
                              <w:t>。</w:t>
                            </w:r>
                            <w:r w:rsidR="00F87329">
                              <w:rPr>
                                <w:rFonts w:ascii="UD デジタル 教科書体 N-R" w:eastAsia="UD デジタル 教科書体 N-R" w:hAnsi="ＭＳ 明朝" w:hint="eastAsia"/>
                                <w:sz w:val="22"/>
                              </w:rPr>
                              <w:t>今後の保育・教育活動</w:t>
                            </w:r>
                            <w:r w:rsidR="00BF1976">
                              <w:rPr>
                                <w:rFonts w:ascii="UD デジタル 教科書体 N-R" w:eastAsia="UD デジタル 教科書体 N-R" w:hAnsi="ＭＳ 明朝" w:hint="eastAsia"/>
                                <w:sz w:val="22"/>
                              </w:rPr>
                              <w:t>の参考にさせていただきます。</w:t>
                            </w:r>
                          </w:p>
                          <w:p w14:paraId="2B3E1B00" w14:textId="0612A1C8" w:rsidR="00BF1976" w:rsidRPr="00241864" w:rsidRDefault="00BF1976" w:rsidP="00BF1976">
                            <w:pPr>
                              <w:spacing w:line="280" w:lineRule="exact"/>
                              <w:ind w:leftChars="50" w:left="105" w:firstLineChars="100" w:firstLine="220"/>
                              <w:rPr>
                                <w:rFonts w:ascii="UD デジタル 教科書体 N-R" w:eastAsia="UD デジタル 教科書体 N-R" w:hAnsi="ＭＳ 明朝"/>
                                <w:sz w:val="22"/>
                              </w:rPr>
                            </w:pPr>
                            <w:r>
                              <w:rPr>
                                <w:rFonts w:ascii="UD デジタル 教科書体 N-R" w:eastAsia="UD デジタル 教科書体 N-R" w:hAnsi="ＭＳ 明朝" w:hint="eastAsia"/>
                                <w:sz w:val="22"/>
                              </w:rPr>
                              <w:t>さて、７月１８日より幼児部短時間保育は夏季休業日に入ります。また、乳児部や長時間保育の方もそれぞれに夏休みを取られることと思います。</w:t>
                            </w:r>
                            <w:r w:rsidR="001276FE">
                              <w:rPr>
                                <w:rFonts w:ascii="UD デジタル 教科書体 N-R" w:eastAsia="UD デジタル 教科書体 N-R" w:hAnsi="ＭＳ 明朝" w:hint="eastAsia"/>
                                <w:sz w:val="22"/>
                              </w:rPr>
                              <w:t>今年の夏も暑い日が続きそうです。健康</w:t>
                            </w:r>
                            <w:r w:rsidR="00C31AF8">
                              <w:rPr>
                                <w:rFonts w:ascii="UD デジタル 教科書体 N-R" w:eastAsia="UD デジタル 教科書体 N-R" w:hAnsi="ＭＳ 明朝" w:hint="eastAsia"/>
                                <w:sz w:val="22"/>
                              </w:rPr>
                              <w:t>や</w:t>
                            </w:r>
                            <w:r w:rsidR="001276FE">
                              <w:rPr>
                                <w:rFonts w:ascii="UD デジタル 教科書体 N-R" w:eastAsia="UD デジタル 教科書体 N-R" w:hAnsi="ＭＳ 明朝" w:hint="eastAsia"/>
                                <w:sz w:val="22"/>
                              </w:rPr>
                              <w:t>安全に</w:t>
                            </w:r>
                            <w:r w:rsidR="0019154D">
                              <w:rPr>
                                <w:rFonts w:ascii="UD デジタル 教科書体 N-R" w:eastAsia="UD デジタル 教科書体 N-R" w:hAnsi="ＭＳ 明朝" w:hint="eastAsia"/>
                                <w:sz w:val="22"/>
                              </w:rPr>
                              <w:t>十分</w:t>
                            </w:r>
                            <w:r w:rsidR="00C31AF8">
                              <w:rPr>
                                <w:rFonts w:ascii="UD デジタル 教科書体 N-R" w:eastAsia="UD デジタル 教科書体 N-R" w:hAnsi="ＭＳ 明朝" w:hint="eastAsia"/>
                                <w:sz w:val="22"/>
                              </w:rPr>
                              <w:t>留意し、楽しい</w:t>
                            </w:r>
                            <w:r w:rsidR="001276FE">
                              <w:rPr>
                                <w:rFonts w:ascii="UD デジタル 教科書体 N-R" w:eastAsia="UD デジタル 教科書体 N-R" w:hAnsi="ＭＳ 明朝" w:hint="eastAsia"/>
                                <w:sz w:val="22"/>
                              </w:rPr>
                              <w:t>夏をお過ごしください。</w:t>
                            </w:r>
                          </w:p>
                        </w:txbxContent>
                      </v:textbox>
                      <w10:wrap anchorx="margin"/>
                    </v:shape>
                  </w:pict>
                </mc:Fallback>
              </mc:AlternateContent>
            </w:r>
            <w:r w:rsidR="000A29A3">
              <w:rPr>
                <w:rFonts w:ascii="HG丸ｺﾞｼｯｸM-PRO" w:eastAsia="HG丸ｺﾞｼｯｸM-PRO" w:hAnsi="HG丸ｺﾞｼｯｸM-PRO" w:hint="eastAsia"/>
                <w:b/>
              </w:rPr>
              <w:t xml:space="preserve">　　　　　　　　　　　　　　　</w:t>
            </w:r>
          </w:p>
          <w:p w14:paraId="71255938" w14:textId="77777777" w:rsidR="000A29A3" w:rsidRDefault="000A29A3" w:rsidP="00A73395">
            <w:pPr>
              <w:ind w:firstLineChars="100" w:firstLine="211"/>
              <w:rPr>
                <w:rFonts w:ascii="HG丸ｺﾞｼｯｸM-PRO" w:eastAsia="HG丸ｺﾞｼｯｸM-PRO" w:hAnsi="HG丸ｺﾞｼｯｸM-PRO"/>
                <w:b/>
              </w:rPr>
            </w:pPr>
          </w:p>
          <w:p w14:paraId="6B4C8DC7" w14:textId="77777777" w:rsidR="009673C5" w:rsidRDefault="009673C5" w:rsidP="00A73395">
            <w:pPr>
              <w:ind w:firstLineChars="100" w:firstLine="211"/>
              <w:rPr>
                <w:rFonts w:ascii="HG丸ｺﾞｼｯｸM-PRO" w:eastAsia="HG丸ｺﾞｼｯｸM-PRO" w:hAnsi="HG丸ｺﾞｼｯｸM-PRO"/>
                <w:b/>
              </w:rPr>
            </w:pPr>
          </w:p>
          <w:p w14:paraId="77B48589" w14:textId="7A6BD710" w:rsidR="009673C5" w:rsidRPr="009673C5" w:rsidRDefault="009673C5" w:rsidP="00A73395">
            <w:pPr>
              <w:ind w:firstLineChars="100" w:firstLine="211"/>
              <w:rPr>
                <w:rFonts w:ascii="HG丸ｺﾞｼｯｸM-PRO" w:eastAsia="HG丸ｺﾞｼｯｸM-PRO" w:hAnsi="HG丸ｺﾞｼｯｸM-PRO"/>
                <w:b/>
              </w:rPr>
            </w:pPr>
          </w:p>
        </w:tc>
        <w:tc>
          <w:tcPr>
            <w:tcW w:w="3432" w:type="dxa"/>
            <w:vMerge/>
            <w:tcBorders>
              <w:top w:val="nil"/>
              <w:left w:val="double" w:sz="4" w:space="0" w:color="000000"/>
              <w:bottom w:val="nil"/>
              <w:right w:val="nil"/>
            </w:tcBorders>
          </w:tcPr>
          <w:p w14:paraId="6373D560" w14:textId="77777777" w:rsidR="000A29A3" w:rsidRPr="00581613" w:rsidRDefault="000A29A3" w:rsidP="00A73395">
            <w:pPr>
              <w:rPr>
                <w:rFonts w:ascii="HG丸ｺﾞｼｯｸM-PRO" w:eastAsia="HG丸ｺﾞｼｯｸM-PRO" w:hAnsi="HG丸ｺﾞｼｯｸM-PRO"/>
                <w:b/>
              </w:rPr>
            </w:pPr>
          </w:p>
        </w:tc>
      </w:tr>
    </w:tbl>
    <w:p w14:paraId="048FC280" w14:textId="6606F831" w:rsidR="00CE4E30" w:rsidRPr="009039A5" w:rsidRDefault="00CE4E30" w:rsidP="00B96C30">
      <w:pPr>
        <w:spacing w:line="120" w:lineRule="exact"/>
        <w:jc w:val="left"/>
        <w:rPr>
          <w:rFonts w:eastAsia="HG丸ｺﾞｼｯｸM-PRO"/>
          <w:b/>
          <w:sz w:val="24"/>
          <w:szCs w:val="24"/>
        </w:rPr>
      </w:pPr>
    </w:p>
    <w:p w14:paraId="23E1BD83" w14:textId="77777777" w:rsidR="009673C5" w:rsidRPr="005F1C93" w:rsidRDefault="009673C5" w:rsidP="00361DD0">
      <w:pPr>
        <w:spacing w:line="340" w:lineRule="exact"/>
        <w:jc w:val="left"/>
        <w:rPr>
          <w:rFonts w:eastAsia="HG丸ｺﾞｼｯｸM-PRO"/>
          <w:b/>
          <w:color w:val="FF0000"/>
          <w:sz w:val="24"/>
          <w:szCs w:val="24"/>
        </w:rPr>
      </w:pPr>
      <w:bookmarkStart w:id="0" w:name="_Hlk169074186"/>
    </w:p>
    <w:p w14:paraId="1E93B16A" w14:textId="3AEA34A5" w:rsidR="009673C5" w:rsidRDefault="00253B31" w:rsidP="00361DD0">
      <w:pPr>
        <w:spacing w:line="340" w:lineRule="exact"/>
        <w:jc w:val="left"/>
        <w:rPr>
          <w:rFonts w:eastAsia="HG丸ｺﾞｼｯｸM-PRO"/>
          <w:b/>
          <w:color w:val="FF0000"/>
          <w:sz w:val="24"/>
          <w:szCs w:val="24"/>
        </w:rPr>
      </w:pPr>
      <w:r w:rsidRPr="0069219E">
        <w:rPr>
          <w:rFonts w:ascii="UD デジタル 教科書体 NK-R" w:eastAsia="UD デジタル 教科書体 NK-R"/>
          <w:b/>
          <w:noProof/>
          <w:color w:val="FF0000"/>
          <w:sz w:val="24"/>
          <w:szCs w:val="24"/>
        </w:rPr>
        <mc:AlternateContent>
          <mc:Choice Requires="wps">
            <w:drawing>
              <wp:anchor distT="45720" distB="45720" distL="114300" distR="114300" simplePos="0" relativeHeight="251693568" behindDoc="0" locked="0" layoutInCell="1" allowOverlap="1" wp14:anchorId="02AB8E77" wp14:editId="0C5E5355">
                <wp:simplePos x="0" y="0"/>
                <wp:positionH relativeFrom="page">
                  <wp:posOffset>457200</wp:posOffset>
                </wp:positionH>
                <wp:positionV relativeFrom="paragraph">
                  <wp:posOffset>243840</wp:posOffset>
                </wp:positionV>
                <wp:extent cx="1734820" cy="520700"/>
                <wp:effectExtent l="0" t="0" r="17780" b="12700"/>
                <wp:wrapSquare wrapText="bothSides"/>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4820" cy="520700"/>
                        </a:xfrm>
                        <a:prstGeom prst="rect">
                          <a:avLst/>
                        </a:prstGeom>
                        <a:noFill/>
                        <a:ln w="9525">
                          <a:solidFill>
                            <a:schemeClr val="bg1"/>
                          </a:solidFill>
                          <a:miter lim="800000"/>
                          <a:headEnd/>
                          <a:tailEnd/>
                        </a:ln>
                      </wps:spPr>
                      <wps:txbx>
                        <w:txbxContent>
                          <w:p w14:paraId="1F8A641C" w14:textId="26252B80" w:rsidR="00C54C5E" w:rsidRDefault="00C54C5E" w:rsidP="00C54C5E">
                            <w:r w:rsidRPr="0069219E">
                              <w:rPr>
                                <w:rFonts w:ascii="UD デジタル 教科書体 NK-R" w:eastAsia="UD デジタル 教科書体 NK-R" w:hint="eastAsia"/>
                                <w:b/>
                                <w:sz w:val="24"/>
                                <w:szCs w:val="24"/>
                              </w:rPr>
                              <w:t>≪７</w:t>
                            </w:r>
                            <w:r w:rsidR="002C1D09">
                              <w:rPr>
                                <w:rFonts w:ascii="UD デジタル 教科書体 NK-R" w:eastAsia="UD デジタル 教科書体 NK-R" w:hint="eastAsia"/>
                                <w:b/>
                                <w:sz w:val="24"/>
                                <w:szCs w:val="24"/>
                              </w:rPr>
                              <w:t>・８</w:t>
                            </w:r>
                            <w:r w:rsidRPr="0069219E">
                              <w:rPr>
                                <w:rFonts w:ascii="UD デジタル 教科書体 NK-R" w:eastAsia="UD デジタル 教科書体 NK-R" w:hint="eastAsia"/>
                                <w:b/>
                                <w:sz w:val="24"/>
                                <w:szCs w:val="24"/>
                              </w:rPr>
                              <w:t>月のねらい≫</w:t>
                            </w:r>
                            <w:r>
                              <w:rPr>
                                <w:rFonts w:ascii="UD デジタル 教科書体 NK-R" w:eastAsia="UD デジタル 教科書体 NK-R" w:hint="eastAsia"/>
                                <w:b/>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AB8E77" id="テキスト ボックス 2" o:spid="_x0000_s1029" type="#_x0000_t202" style="position:absolute;margin-left:36pt;margin-top:19.2pt;width:136.6pt;height:41pt;z-index:2516935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" filled="f" strokecolor="white [3212]">
                <v:textbox>
                  <w:txbxContent>
                    <w:p w14:paraId="1F8A641C" w14:textId="26252B80" w:rsidR="00C54C5E" w:rsidRDefault="00C54C5E" w:rsidP="00C54C5E">
                      <w:r w:rsidRPr="0069219E">
                        <w:rPr>
                          <w:rFonts w:ascii="UD デジタル 教科書体 NK-R" w:eastAsia="UD デジタル 教科書体 NK-R" w:hint="eastAsia"/>
                          <w:b/>
                          <w:sz w:val="24"/>
                          <w:szCs w:val="24"/>
                        </w:rPr>
                        <w:t>≪７</w:t>
                      </w:r>
                      <w:r w:rsidR="002C1D09">
                        <w:rPr>
                          <w:rFonts w:ascii="UD デジタル 教科書体 NK-R" w:eastAsia="UD デジタル 教科書体 NK-R" w:hint="eastAsia"/>
                          <w:b/>
                          <w:sz w:val="24"/>
                          <w:szCs w:val="24"/>
                        </w:rPr>
                        <w:t>・８</w:t>
                      </w:r>
                      <w:r w:rsidRPr="0069219E">
                        <w:rPr>
                          <w:rFonts w:ascii="UD デジタル 教科書体 NK-R" w:eastAsia="UD デジタル 教科書体 NK-R" w:hint="eastAsia"/>
                          <w:b/>
                          <w:sz w:val="24"/>
                          <w:szCs w:val="24"/>
                        </w:rPr>
                        <w:t>月のねらい≫</w:t>
                      </w:r>
                      <w:r>
                        <w:rPr>
                          <w:rFonts w:ascii="UD デジタル 教科書体 NK-R" w:eastAsia="UD デジタル 教科書体 NK-R" w:hint="eastAsia"/>
                          <w:b/>
                          <w:sz w:val="24"/>
                          <w:szCs w:val="24"/>
                        </w:rPr>
                        <w:t xml:space="preserve">　</w:t>
                      </w:r>
                    </w:p>
                  </w:txbxContent>
                </v:textbox>
                <w10:wrap type="square" anchorx="page"/>
              </v:shape>
            </w:pict>
          </mc:Fallback>
        </mc:AlternateContent>
      </w:r>
      <w:r>
        <w:rPr>
          <w:rFonts w:eastAsia="HG丸ｺﾞｼｯｸM-PRO" w:hint="eastAsia"/>
          <w:b/>
          <w:color w:val="FF0000"/>
          <w:sz w:val="24"/>
          <w:szCs w:val="24"/>
        </w:rPr>
        <w:t xml:space="preserve">　　　　　　　　　　　　　　　　　　　　　　　　　　　　　</w:t>
      </w:r>
    </w:p>
    <w:p w14:paraId="1FB7E45D" w14:textId="44598FB0" w:rsidR="009673C5" w:rsidRPr="009673C5" w:rsidRDefault="00253B31" w:rsidP="00361DD0">
      <w:pPr>
        <w:spacing w:line="340" w:lineRule="exact"/>
        <w:jc w:val="left"/>
        <w:rPr>
          <w:rFonts w:eastAsia="HG丸ｺﾞｼｯｸM-PRO"/>
          <w:b/>
          <w:sz w:val="24"/>
          <w:szCs w:val="24"/>
        </w:rPr>
      </w:pPr>
      <w:r>
        <w:rPr>
          <w:rFonts w:eastAsia="HG丸ｺﾞｼｯｸM-PRO" w:hint="eastAsia"/>
          <w:b/>
          <w:sz w:val="24"/>
          <w:szCs w:val="24"/>
        </w:rPr>
        <w:t xml:space="preserve">　　　　　　　　　　　　　　　　　　　　　　　　　　　　　</w:t>
      </w:r>
    </w:p>
    <w:p w14:paraId="0017395D" w14:textId="56DE9965" w:rsidR="00C54C5E" w:rsidRDefault="00253B31" w:rsidP="00361DD0">
      <w:pPr>
        <w:spacing w:line="340" w:lineRule="exact"/>
        <w:jc w:val="left"/>
        <w:rPr>
          <w:rFonts w:eastAsia="HG丸ｺﾞｼｯｸM-PRO"/>
          <w:b/>
          <w:color w:val="FF0000"/>
          <w:sz w:val="24"/>
          <w:szCs w:val="24"/>
        </w:rPr>
      </w:pPr>
      <w:r>
        <w:rPr>
          <w:rFonts w:eastAsia="HG丸ｺﾞｼｯｸM-PRO" w:hint="eastAsia"/>
          <w:b/>
          <w:color w:val="FF0000"/>
          <w:sz w:val="24"/>
          <w:szCs w:val="24"/>
        </w:rPr>
        <w:t xml:space="preserve">　　　　　　　　　　　　　　　　　　　　　　　　　　　　　　</w:t>
      </w:r>
    </w:p>
    <w:p w14:paraId="739D9D42" w14:textId="77777777" w:rsidR="009673C5" w:rsidRPr="0020763B" w:rsidRDefault="009673C5" w:rsidP="00361DD0">
      <w:pPr>
        <w:spacing w:line="340" w:lineRule="exact"/>
        <w:jc w:val="left"/>
        <w:rPr>
          <w:rFonts w:eastAsia="HG丸ｺﾞｼｯｸM-PRO"/>
          <w:b/>
          <w:color w:val="FF0000"/>
          <w:sz w:val="24"/>
          <w:szCs w:val="24"/>
        </w:rPr>
      </w:pPr>
    </w:p>
    <w:tbl>
      <w:tblPr>
        <w:tblW w:w="10773"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851"/>
        <w:gridCol w:w="8362"/>
      </w:tblGrid>
      <w:tr w:rsidR="00361DD0" w14:paraId="6593EA3D" w14:textId="77777777" w:rsidTr="00710574">
        <w:trPr>
          <w:trHeight w:val="449"/>
        </w:trPr>
        <w:tc>
          <w:tcPr>
            <w:tcW w:w="1560" w:type="dxa"/>
            <w:vAlign w:val="center"/>
          </w:tcPr>
          <w:p w14:paraId="42DAE5CA" w14:textId="6BA19533" w:rsidR="00361DD0" w:rsidRPr="00FE57FA" w:rsidRDefault="00361DD0" w:rsidP="00700487">
            <w:pPr>
              <w:spacing w:line="360" w:lineRule="auto"/>
              <w:jc w:val="center"/>
              <w:rPr>
                <w:color w:val="FF0000"/>
              </w:rPr>
            </w:pPr>
            <w:bookmarkStart w:id="1" w:name="_Hlk169074161"/>
            <w:bookmarkEnd w:id="0"/>
            <w:r>
              <w:rPr>
                <w:rFonts w:ascii="UD デジタル 教科書体 NK-R" w:eastAsia="UD デジタル 教科書体 NK-R" w:hAnsi="ＭＳ ゴシック" w:hint="eastAsia"/>
                <w:b/>
                <w:color w:val="000000" w:themeColor="text1"/>
                <w:spacing w:val="13"/>
                <w:w w:val="71"/>
                <w:kern w:val="0"/>
                <w:sz w:val="22"/>
                <w:fitText w:val="1246" w:id="-966646009"/>
              </w:rPr>
              <w:t>０歳児はいはい</w:t>
            </w:r>
            <w:r>
              <w:rPr>
                <w:rFonts w:ascii="UD デジタル 教科書体 NK-R" w:eastAsia="UD デジタル 教科書体 NK-R" w:hAnsi="ＭＳ ゴシック" w:hint="eastAsia"/>
                <w:b/>
                <w:color w:val="000000" w:themeColor="text1"/>
                <w:spacing w:val="-19"/>
                <w:w w:val="71"/>
                <w:kern w:val="0"/>
                <w:sz w:val="22"/>
                <w:fitText w:val="1246" w:id="-966646009"/>
              </w:rPr>
              <w:t>組</w:t>
            </w:r>
          </w:p>
        </w:tc>
        <w:tc>
          <w:tcPr>
            <w:tcW w:w="9213" w:type="dxa"/>
            <w:gridSpan w:val="2"/>
          </w:tcPr>
          <w:p w14:paraId="3A4BAB36" w14:textId="424A2BD3" w:rsidR="0069219E" w:rsidRPr="0012264C" w:rsidRDefault="0069219E" w:rsidP="00700487">
            <w:pPr>
              <w:widowControl/>
              <w:spacing w:line="240" w:lineRule="exact"/>
              <w:jc w:val="left"/>
              <w:rPr>
                <w:rFonts w:ascii="UD デジタル 教科書体 NK-R" w:eastAsia="UD デジタル 教科書体 NK-R" w:hAnsi="ＭＳ 明朝"/>
                <w:color w:val="000000" w:themeColor="text1"/>
                <w:sz w:val="20"/>
                <w:szCs w:val="20"/>
              </w:rPr>
            </w:pPr>
            <w:r w:rsidRPr="0012264C">
              <w:rPr>
                <w:rFonts w:ascii="UD デジタル 教科書体 NK-R" w:eastAsia="UD デジタル 教科書体 NK-R" w:hAnsi="ＭＳ 明朝" w:hint="eastAsia"/>
                <w:color w:val="000000" w:themeColor="text1"/>
                <w:sz w:val="20"/>
                <w:szCs w:val="20"/>
              </w:rPr>
              <w:t>○</w:t>
            </w:r>
            <w:r w:rsidR="00091DBD" w:rsidRPr="0012264C">
              <w:rPr>
                <w:rFonts w:ascii="UD デジタル 教科書体 NK-R" w:eastAsia="UD デジタル 教科書体 NK-R" w:hAnsi="ＭＳ 明朝" w:hint="eastAsia"/>
                <w:color w:val="000000" w:themeColor="text1"/>
                <w:sz w:val="20"/>
                <w:szCs w:val="20"/>
              </w:rPr>
              <w:t>沐浴</w:t>
            </w:r>
            <w:r w:rsidR="00DC0994" w:rsidRPr="0012264C">
              <w:rPr>
                <w:rFonts w:ascii="UD デジタル 教科書体 NK-R" w:eastAsia="UD デジタル 教科書体 NK-R" w:hAnsi="ＭＳ 明朝" w:hint="eastAsia"/>
                <w:color w:val="000000" w:themeColor="text1"/>
                <w:sz w:val="20"/>
                <w:szCs w:val="20"/>
              </w:rPr>
              <w:t>や</w:t>
            </w:r>
            <w:r w:rsidR="0012264C" w:rsidRPr="0012264C">
              <w:rPr>
                <w:rFonts w:ascii="UD デジタル 教科書体 NK-R" w:eastAsia="UD デジタル 教科書体 NK-R" w:hAnsi="ＭＳ 明朝" w:hint="eastAsia"/>
                <w:color w:val="000000" w:themeColor="text1"/>
                <w:sz w:val="20"/>
                <w:szCs w:val="20"/>
              </w:rPr>
              <w:t>体拭きをして清潔に過ごしたり、水分補給をしたりしながら快適に過ごす。</w:t>
            </w:r>
          </w:p>
          <w:p w14:paraId="55598018" w14:textId="1A002FDD" w:rsidR="00361DD0" w:rsidRPr="0012264C" w:rsidRDefault="0069219E" w:rsidP="00DC0994">
            <w:pPr>
              <w:spacing w:line="240" w:lineRule="exact"/>
              <w:ind w:left="200" w:hangingChars="100" w:hanging="200"/>
              <w:rPr>
                <w:rFonts w:ascii="UD デジタル 教科書体 NK-R" w:eastAsia="UD デジタル 教科書体 NK-R" w:hAnsi="ＭＳ 明朝"/>
                <w:color w:val="000000" w:themeColor="text1"/>
                <w:sz w:val="20"/>
                <w:szCs w:val="20"/>
              </w:rPr>
            </w:pPr>
            <w:r w:rsidRPr="0012264C">
              <w:rPr>
                <w:rFonts w:ascii="UD デジタル 教科書体 NK-R" w:eastAsia="UD デジタル 教科書体 NK-R" w:hAnsi="ＭＳ 明朝" w:hint="eastAsia"/>
                <w:color w:val="000000" w:themeColor="text1"/>
                <w:sz w:val="20"/>
                <w:szCs w:val="20"/>
              </w:rPr>
              <w:t>○</w:t>
            </w:r>
            <w:r w:rsidR="0012264C" w:rsidRPr="0012264C">
              <w:rPr>
                <w:rFonts w:ascii="UD デジタル 教科書体 NK-R" w:eastAsia="UD デジタル 教科書体 NK-R" w:hAnsi="ＭＳ 明朝" w:hint="eastAsia"/>
                <w:color w:val="000000" w:themeColor="text1"/>
                <w:sz w:val="20"/>
                <w:szCs w:val="20"/>
              </w:rPr>
              <w:t>夏ならではの感触遊びや砂や泥、水遊びを保育者と一緒に楽しむ。</w:t>
            </w:r>
          </w:p>
        </w:tc>
      </w:tr>
      <w:tr w:rsidR="00361DD0" w14:paraId="365D3C3A" w14:textId="77777777" w:rsidTr="00241864">
        <w:trPr>
          <w:trHeight w:val="502"/>
        </w:trPr>
        <w:tc>
          <w:tcPr>
            <w:tcW w:w="1560" w:type="dxa"/>
            <w:vAlign w:val="center"/>
          </w:tcPr>
          <w:p w14:paraId="768E17F9" w14:textId="124E069F" w:rsidR="00361DD0" w:rsidRPr="00FE57FA" w:rsidRDefault="00361DD0" w:rsidP="00700487">
            <w:pPr>
              <w:jc w:val="center"/>
              <w:rPr>
                <w:color w:val="FF0000"/>
              </w:rPr>
            </w:pPr>
            <w:r>
              <w:rPr>
                <w:rFonts w:ascii="UD デジタル 教科書体 NK-R" w:eastAsia="UD デジタル 教科書体 NK-R" w:hAnsi="ＭＳ ゴシック" w:hint="eastAsia"/>
                <w:b/>
                <w:spacing w:val="13"/>
                <w:w w:val="77"/>
                <w:kern w:val="0"/>
                <w:sz w:val="22"/>
                <w:fitText w:val="1245" w:id="-966646008"/>
              </w:rPr>
              <w:t>１歳児とことこ</w:t>
            </w:r>
            <w:r>
              <w:rPr>
                <w:rFonts w:ascii="UD デジタル 教科書体 NK-R" w:eastAsia="UD デジタル 教科書体 NK-R" w:hAnsi="ＭＳ ゴシック" w:hint="eastAsia"/>
                <w:b/>
                <w:spacing w:val="-18"/>
                <w:w w:val="77"/>
                <w:kern w:val="0"/>
                <w:sz w:val="22"/>
                <w:fitText w:val="1245" w:id="-966646008"/>
              </w:rPr>
              <w:t>組</w:t>
            </w:r>
          </w:p>
        </w:tc>
        <w:tc>
          <w:tcPr>
            <w:tcW w:w="9213" w:type="dxa"/>
            <w:gridSpan w:val="2"/>
            <w:vAlign w:val="center"/>
          </w:tcPr>
          <w:p w14:paraId="44430711" w14:textId="088D7E38" w:rsidR="0069219E" w:rsidRPr="00A7771B" w:rsidRDefault="0069219E" w:rsidP="00700487">
            <w:pPr>
              <w:snapToGrid w:val="0"/>
              <w:spacing w:line="240" w:lineRule="exact"/>
              <w:jc w:val="left"/>
              <w:rPr>
                <w:rFonts w:ascii="UD デジタル 教科書体 NK-R" w:eastAsia="UD デジタル 教科書体 NK-R" w:hAnsi="ＭＳ 明朝"/>
                <w:color w:val="000000" w:themeColor="text1"/>
                <w:sz w:val="20"/>
                <w:szCs w:val="20"/>
              </w:rPr>
            </w:pPr>
            <w:r w:rsidRPr="00A7771B">
              <w:rPr>
                <w:rFonts w:ascii="UD デジタル 教科書体 NK-R" w:eastAsia="UD デジタル 教科書体 NK-R" w:hAnsi="ＭＳ 明朝" w:hint="eastAsia"/>
                <w:color w:val="000000" w:themeColor="text1"/>
                <w:sz w:val="20"/>
                <w:szCs w:val="20"/>
              </w:rPr>
              <w:t>○</w:t>
            </w:r>
            <w:r w:rsidR="00A7771B" w:rsidRPr="00A7771B">
              <w:rPr>
                <w:rFonts w:ascii="UD デジタル 教科書体 NK-R" w:eastAsia="UD デジタル 教科書体 NK-R" w:hAnsi="ＭＳ 明朝" w:hint="eastAsia"/>
                <w:color w:val="000000" w:themeColor="text1"/>
                <w:sz w:val="20"/>
                <w:szCs w:val="20"/>
              </w:rPr>
              <w:t>体拭きやシャワーをして、清潔になる心地よさを感じる。</w:t>
            </w:r>
          </w:p>
          <w:p w14:paraId="1956EA0A" w14:textId="1DFDE36A" w:rsidR="00361DD0" w:rsidRPr="00FF69E6" w:rsidRDefault="0069219E" w:rsidP="00700487">
            <w:pPr>
              <w:spacing w:line="240" w:lineRule="exact"/>
              <w:rPr>
                <w:color w:val="FF0000"/>
                <w:sz w:val="20"/>
                <w:szCs w:val="20"/>
              </w:rPr>
            </w:pPr>
            <w:r w:rsidRPr="00A7771B">
              <w:rPr>
                <w:rFonts w:ascii="UD デジタル 教科書体 NK-R" w:eastAsia="UD デジタル 教科書体 NK-R" w:hAnsi="ＭＳ 明朝" w:hint="eastAsia"/>
                <w:color w:val="000000" w:themeColor="text1"/>
                <w:sz w:val="20"/>
                <w:szCs w:val="20"/>
              </w:rPr>
              <w:t>○</w:t>
            </w:r>
            <w:r w:rsidR="00A7771B" w:rsidRPr="00A7771B">
              <w:rPr>
                <w:rFonts w:ascii="UD デジタル 教科書体 NK-R" w:eastAsia="UD デジタル 教科書体 NK-R" w:hAnsi="ＭＳ 明朝" w:hint="eastAsia"/>
                <w:color w:val="000000" w:themeColor="text1"/>
                <w:sz w:val="20"/>
                <w:szCs w:val="20"/>
              </w:rPr>
              <w:t>水や氷に触れて、冷たさを感じたり、感触を楽しんだりする。</w:t>
            </w:r>
          </w:p>
        </w:tc>
      </w:tr>
      <w:tr w:rsidR="00361DD0" w14:paraId="49FADAB0" w14:textId="77777777" w:rsidTr="00241864">
        <w:trPr>
          <w:trHeight w:val="301"/>
        </w:trPr>
        <w:tc>
          <w:tcPr>
            <w:tcW w:w="1560" w:type="dxa"/>
            <w:vAlign w:val="center"/>
          </w:tcPr>
          <w:p w14:paraId="31DC588F" w14:textId="1534403F" w:rsidR="00361DD0" w:rsidRDefault="00361DD0" w:rsidP="00700487">
            <w:pPr>
              <w:jc w:val="center"/>
            </w:pPr>
            <w:r w:rsidRPr="00A348EC">
              <w:rPr>
                <w:rFonts w:ascii="UD デジタル 教科書体 NK-R" w:eastAsia="UD デジタル 教科書体 NK-R" w:hAnsi="ＭＳ ゴシック" w:hint="eastAsia"/>
                <w:b/>
                <w:w w:val="83"/>
                <w:kern w:val="0"/>
                <w:sz w:val="22"/>
                <w:fitText w:val="1245" w:id="-966646007"/>
              </w:rPr>
              <w:t>２歳児すくすく</w:t>
            </w:r>
            <w:r w:rsidRPr="00A348EC">
              <w:rPr>
                <w:rFonts w:ascii="UD デジタル 教科書体 NK-R" w:eastAsia="UD デジタル 教科書体 NK-R" w:hAnsi="ＭＳ ゴシック" w:hint="eastAsia"/>
                <w:b/>
                <w:spacing w:val="6"/>
                <w:w w:val="83"/>
                <w:kern w:val="0"/>
                <w:sz w:val="22"/>
                <w:fitText w:val="1245" w:id="-966646007"/>
              </w:rPr>
              <w:t>組</w:t>
            </w:r>
          </w:p>
        </w:tc>
        <w:tc>
          <w:tcPr>
            <w:tcW w:w="9213" w:type="dxa"/>
            <w:gridSpan w:val="2"/>
            <w:vAlign w:val="center"/>
          </w:tcPr>
          <w:p w14:paraId="169FA76A" w14:textId="239D6F4F" w:rsidR="00154267" w:rsidRPr="00DB7A27" w:rsidRDefault="00154267" w:rsidP="00700487">
            <w:pPr>
              <w:widowControl/>
              <w:snapToGrid w:val="0"/>
              <w:spacing w:line="240" w:lineRule="exact"/>
              <w:ind w:left="200" w:hangingChars="100" w:hanging="200"/>
              <w:jc w:val="left"/>
              <w:rPr>
                <w:rFonts w:ascii="UD デジタル 教科書体 NK-R" w:eastAsia="UD デジタル 教科書体 NK-R"/>
                <w:color w:val="000000" w:themeColor="text1"/>
                <w:sz w:val="20"/>
                <w:szCs w:val="20"/>
              </w:rPr>
            </w:pPr>
            <w:r w:rsidRPr="00DB7A27">
              <w:rPr>
                <w:rFonts w:ascii="UD デジタル 教科書体 NK-R" w:eastAsia="UD デジタル 教科書体 NK-R" w:hint="eastAsia"/>
                <w:color w:val="000000" w:themeColor="text1"/>
                <w:sz w:val="20"/>
                <w:szCs w:val="20"/>
              </w:rPr>
              <w:t>〇保育者と一緒に</w:t>
            </w:r>
            <w:r w:rsidR="00DB7A27" w:rsidRPr="00DB7A27">
              <w:rPr>
                <w:rFonts w:ascii="UD デジタル 教科書体 NK-R" w:eastAsia="UD デジタル 教科書体 NK-R" w:hint="eastAsia"/>
                <w:color w:val="000000" w:themeColor="text1"/>
                <w:sz w:val="20"/>
                <w:szCs w:val="20"/>
              </w:rPr>
              <w:t>体拭き</w:t>
            </w:r>
            <w:r w:rsidRPr="00DB7A27">
              <w:rPr>
                <w:rFonts w:ascii="UD デジタル 教科書体 NK-R" w:eastAsia="UD デジタル 教科書体 NK-R" w:hint="eastAsia"/>
                <w:color w:val="000000" w:themeColor="text1"/>
                <w:sz w:val="20"/>
                <w:szCs w:val="20"/>
              </w:rPr>
              <w:t>やシャワーを行</w:t>
            </w:r>
            <w:r w:rsidR="000F5816" w:rsidRPr="00DB7A27">
              <w:rPr>
                <w:rFonts w:ascii="UD デジタル 教科書体 NK-R" w:eastAsia="UD デジタル 教科書体 NK-R" w:hint="eastAsia"/>
                <w:color w:val="000000" w:themeColor="text1"/>
                <w:sz w:val="20"/>
                <w:szCs w:val="20"/>
              </w:rPr>
              <w:t>い</w:t>
            </w:r>
            <w:r w:rsidRPr="00DB7A27">
              <w:rPr>
                <w:rFonts w:ascii="UD デジタル 教科書体 NK-R" w:eastAsia="UD デジタル 教科書体 NK-R" w:hint="eastAsia"/>
                <w:color w:val="000000" w:themeColor="text1"/>
                <w:sz w:val="20"/>
                <w:szCs w:val="20"/>
              </w:rPr>
              <w:t>、清潔に過ごすことの心地よさを感じる。</w:t>
            </w:r>
          </w:p>
          <w:p w14:paraId="06E2E86A" w14:textId="28C62C8B" w:rsidR="00154267" w:rsidRPr="00DB7A27" w:rsidRDefault="00154267" w:rsidP="00700487">
            <w:pPr>
              <w:widowControl/>
              <w:snapToGrid w:val="0"/>
              <w:spacing w:line="240" w:lineRule="exact"/>
              <w:ind w:left="200" w:hangingChars="100" w:hanging="200"/>
              <w:jc w:val="left"/>
              <w:rPr>
                <w:rFonts w:ascii="UD デジタル 教科書体 NK-R" w:eastAsia="UD デジタル 教科書体 NK-R"/>
                <w:color w:val="000000" w:themeColor="text1"/>
                <w:sz w:val="20"/>
                <w:szCs w:val="20"/>
              </w:rPr>
            </w:pPr>
            <w:r w:rsidRPr="00DB7A27">
              <w:rPr>
                <w:rFonts w:ascii="UD デジタル 教科書体 NK-R" w:eastAsia="UD デジタル 教科書体 NK-R" w:hint="eastAsia"/>
                <w:color w:val="000000" w:themeColor="text1"/>
                <w:sz w:val="20"/>
                <w:szCs w:val="20"/>
              </w:rPr>
              <w:t>〇</w:t>
            </w:r>
            <w:r w:rsidR="005605C3" w:rsidRPr="00DB7A27">
              <w:rPr>
                <w:rFonts w:ascii="UD デジタル 教科書体 NK-R" w:eastAsia="UD デジタル 教科書体 NK-R" w:hint="eastAsia"/>
                <w:color w:val="000000" w:themeColor="text1"/>
                <w:sz w:val="20"/>
                <w:szCs w:val="20"/>
              </w:rPr>
              <w:t>様々な素材（</w:t>
            </w:r>
            <w:r w:rsidR="00DB7A27">
              <w:rPr>
                <w:rFonts w:ascii="UD デジタル 教科書体 NK-R" w:eastAsia="UD デジタル 教科書体 NK-R" w:hint="eastAsia"/>
                <w:color w:val="000000" w:themeColor="text1"/>
                <w:sz w:val="20"/>
                <w:szCs w:val="20"/>
              </w:rPr>
              <w:t>砂・泥・氷・</w:t>
            </w:r>
            <w:r w:rsidR="005605C3" w:rsidRPr="00DB7A27">
              <w:rPr>
                <w:rFonts w:ascii="UD デジタル 教科書体 NK-R" w:eastAsia="UD デジタル 教科書体 NK-R" w:hint="eastAsia"/>
                <w:color w:val="000000" w:themeColor="text1"/>
                <w:sz w:val="20"/>
                <w:szCs w:val="20"/>
              </w:rPr>
              <w:t>水</w:t>
            </w:r>
            <w:r w:rsidR="00DB7A27">
              <w:rPr>
                <w:rFonts w:ascii="UD デジタル 教科書体 NK-R" w:eastAsia="UD デジタル 教科書体 NK-R" w:hint="eastAsia"/>
                <w:color w:val="000000" w:themeColor="text1"/>
                <w:sz w:val="20"/>
                <w:szCs w:val="20"/>
              </w:rPr>
              <w:t>遊び</w:t>
            </w:r>
            <w:r w:rsidR="005605C3" w:rsidRPr="00DB7A27">
              <w:rPr>
                <w:rFonts w:ascii="UD デジタル 教科書体 NK-R" w:eastAsia="UD デジタル 教科書体 NK-R" w:hint="eastAsia"/>
                <w:color w:val="000000" w:themeColor="text1"/>
                <w:sz w:val="20"/>
                <w:szCs w:val="20"/>
              </w:rPr>
              <w:t>等）の感触を</w:t>
            </w:r>
            <w:r w:rsidR="009379AE">
              <w:rPr>
                <w:rFonts w:ascii="UD デジタル 教科書体 NK-R" w:eastAsia="UD デジタル 教科書体 NK-R" w:hint="eastAsia"/>
                <w:color w:val="000000" w:themeColor="text1"/>
                <w:sz w:val="20"/>
                <w:szCs w:val="20"/>
              </w:rPr>
              <w:t>楽しみ</w:t>
            </w:r>
            <w:r w:rsidR="005605C3" w:rsidRPr="00DB7A27">
              <w:rPr>
                <w:rFonts w:ascii="UD デジタル 教科書体 NK-R" w:eastAsia="UD デジタル 教科書体 NK-R" w:hint="eastAsia"/>
                <w:color w:val="000000" w:themeColor="text1"/>
                <w:sz w:val="20"/>
                <w:szCs w:val="20"/>
              </w:rPr>
              <w:t>ながら伸び伸びと遊ぶ。</w:t>
            </w:r>
          </w:p>
        </w:tc>
      </w:tr>
      <w:tr w:rsidR="00361DD0" w14:paraId="360D4EEE" w14:textId="77777777" w:rsidTr="00241864">
        <w:trPr>
          <w:trHeight w:val="352"/>
        </w:trPr>
        <w:tc>
          <w:tcPr>
            <w:tcW w:w="1560" w:type="dxa"/>
            <w:vMerge w:val="restart"/>
            <w:vAlign w:val="center"/>
          </w:tcPr>
          <w:p w14:paraId="37A463E9" w14:textId="17D67719" w:rsidR="00361DD0" w:rsidRDefault="00361DD0" w:rsidP="00700487">
            <w:pPr>
              <w:jc w:val="center"/>
            </w:pPr>
            <w:r w:rsidRPr="00A348EC">
              <w:rPr>
                <w:rFonts w:ascii="UD デジタル 教科書体 NK-R" w:eastAsia="UD デジタル 教科書体 NK-R" w:hAnsi="ＭＳ ゴシック" w:hint="eastAsia"/>
                <w:b/>
                <w:w w:val="78"/>
                <w:kern w:val="0"/>
                <w:sz w:val="22"/>
                <w:fitText w:val="1244" w:id="-966646006"/>
              </w:rPr>
              <w:t>３歳児ぼうけん</w:t>
            </w:r>
            <w:r w:rsidRPr="00A348EC">
              <w:rPr>
                <w:rFonts w:ascii="UD デジタル 教科書体 NK-R" w:eastAsia="UD デジタル 教科書体 NK-R" w:hAnsi="ＭＳ ゴシック" w:hint="eastAsia"/>
                <w:b/>
                <w:spacing w:val="6"/>
                <w:w w:val="78"/>
                <w:kern w:val="0"/>
                <w:sz w:val="22"/>
                <w:fitText w:val="1244" w:id="-966646006"/>
              </w:rPr>
              <w:t>組</w:t>
            </w:r>
          </w:p>
        </w:tc>
        <w:tc>
          <w:tcPr>
            <w:tcW w:w="851" w:type="dxa"/>
            <w:vAlign w:val="center"/>
          </w:tcPr>
          <w:p w14:paraId="3899B08B" w14:textId="77777777" w:rsidR="00361DD0" w:rsidRPr="00162123" w:rsidRDefault="00361DD0" w:rsidP="00700487">
            <w:pPr>
              <w:spacing w:line="240" w:lineRule="exact"/>
              <w:rPr>
                <w:rFonts w:ascii="UD デジタル 教科書体 N-R" w:eastAsia="UD デジタル 教科書体 N-R"/>
                <w:color w:val="000000" w:themeColor="text1"/>
                <w:sz w:val="20"/>
                <w:szCs w:val="20"/>
              </w:rPr>
            </w:pPr>
            <w:r w:rsidRPr="00162123">
              <w:rPr>
                <w:rFonts w:ascii="UD デジタル 教科書体 N-R" w:eastAsia="UD デジタル 教科書体 N-R" w:hint="eastAsia"/>
                <w:color w:val="000000" w:themeColor="text1"/>
                <w:sz w:val="20"/>
                <w:szCs w:val="20"/>
              </w:rPr>
              <w:t>短時間</w:t>
            </w:r>
          </w:p>
          <w:p w14:paraId="7B16A899" w14:textId="4904B7A0" w:rsidR="00361DD0" w:rsidRPr="00162123" w:rsidRDefault="00361DD0" w:rsidP="00700487">
            <w:pPr>
              <w:spacing w:line="240" w:lineRule="exact"/>
              <w:rPr>
                <w:rFonts w:ascii="UD デジタル 教科書体 N-R" w:eastAsia="UD デジタル 教科書体 N-R"/>
                <w:color w:val="000000" w:themeColor="text1"/>
                <w:sz w:val="20"/>
                <w:szCs w:val="20"/>
              </w:rPr>
            </w:pPr>
            <w:r w:rsidRPr="00162123">
              <w:rPr>
                <w:rFonts w:ascii="UD デジタル 教科書体 N-R" w:eastAsia="UD デジタル 教科書体 N-R" w:hint="eastAsia"/>
                <w:color w:val="000000" w:themeColor="text1"/>
                <w:sz w:val="20"/>
                <w:szCs w:val="20"/>
              </w:rPr>
              <w:t>保</w:t>
            </w:r>
            <w:r w:rsidR="00CA5D8B" w:rsidRPr="00162123">
              <w:rPr>
                <w:rFonts w:ascii="UD デジタル 教科書体 N-R" w:eastAsia="UD デジタル 教科書体 N-R" w:hint="eastAsia"/>
                <w:color w:val="000000" w:themeColor="text1"/>
                <w:sz w:val="20"/>
                <w:szCs w:val="20"/>
              </w:rPr>
              <w:t xml:space="preserve">　</w:t>
            </w:r>
            <w:r w:rsidRPr="00162123">
              <w:rPr>
                <w:rFonts w:ascii="UD デジタル 教科書体 N-R" w:eastAsia="UD デジタル 教科書体 N-R" w:hint="eastAsia"/>
                <w:color w:val="000000" w:themeColor="text1"/>
                <w:sz w:val="20"/>
                <w:szCs w:val="20"/>
              </w:rPr>
              <w:t>育</w:t>
            </w:r>
          </w:p>
        </w:tc>
        <w:tc>
          <w:tcPr>
            <w:tcW w:w="8362" w:type="dxa"/>
            <w:vAlign w:val="center"/>
          </w:tcPr>
          <w:p w14:paraId="16C6B43C" w14:textId="471DB130" w:rsidR="0069219E" w:rsidRPr="00162123" w:rsidRDefault="0069219E" w:rsidP="00700487">
            <w:pPr>
              <w:spacing w:line="240" w:lineRule="exact"/>
              <w:rPr>
                <w:rFonts w:ascii="UD デジタル 教科書体 NK-R" w:eastAsia="UD デジタル 教科書体 NK-R" w:hAnsi="ＭＳ 明朝"/>
                <w:color w:val="000000" w:themeColor="text1"/>
                <w:sz w:val="20"/>
                <w:szCs w:val="20"/>
              </w:rPr>
            </w:pPr>
            <w:r w:rsidRPr="00162123">
              <w:rPr>
                <w:rFonts w:ascii="UD デジタル 教科書体 NK-R" w:eastAsia="UD デジタル 教科書体 NK-R" w:hAnsi="ＭＳ 明朝" w:cs="ＭＳ 明朝" w:hint="eastAsia"/>
                <w:color w:val="000000" w:themeColor="text1"/>
                <w:kern w:val="0"/>
                <w:sz w:val="20"/>
                <w:szCs w:val="20"/>
              </w:rPr>
              <w:t>○</w:t>
            </w:r>
            <w:r w:rsidRPr="00162123">
              <w:rPr>
                <w:rFonts w:ascii="UD デジタル 教科書体 NK-R" w:eastAsia="UD デジタル 教科書体 NK-R" w:hAnsi="ＭＳ 明朝" w:hint="eastAsia"/>
                <w:color w:val="000000" w:themeColor="text1"/>
                <w:sz w:val="20"/>
                <w:szCs w:val="20"/>
              </w:rPr>
              <w:t>砂、水、泥</w:t>
            </w:r>
            <w:r w:rsidR="00162123">
              <w:rPr>
                <w:rFonts w:ascii="UD デジタル 教科書体 NK-R" w:eastAsia="UD デジタル 教科書体 NK-R" w:hAnsi="ＭＳ 明朝" w:hint="eastAsia"/>
                <w:color w:val="000000" w:themeColor="text1"/>
                <w:sz w:val="20"/>
                <w:szCs w:val="20"/>
              </w:rPr>
              <w:t>などに触れ、感触や冷たさなどを感じながら遊ぶ。</w:t>
            </w:r>
          </w:p>
          <w:p w14:paraId="0155077F" w14:textId="0DB4E584" w:rsidR="00656942" w:rsidRPr="00162123" w:rsidRDefault="0069219E" w:rsidP="00656942">
            <w:pPr>
              <w:spacing w:line="240" w:lineRule="exact"/>
              <w:rPr>
                <w:rFonts w:ascii="UD デジタル 教科書体 NK-R" w:eastAsia="UD デジタル 教科書体 NK-R" w:hAnsi="ＭＳ 明朝"/>
                <w:color w:val="000000" w:themeColor="text1"/>
                <w:sz w:val="20"/>
                <w:szCs w:val="20"/>
              </w:rPr>
            </w:pPr>
            <w:r w:rsidRPr="00162123">
              <w:rPr>
                <w:rFonts w:ascii="UD デジタル 教科書体 NK-R" w:eastAsia="UD デジタル 教科書体 NK-R" w:hAnsi="ＭＳ 明朝" w:hint="eastAsia"/>
                <w:color w:val="000000" w:themeColor="text1"/>
                <w:sz w:val="20"/>
                <w:szCs w:val="20"/>
              </w:rPr>
              <w:t>○同じ場にいる保育者</w:t>
            </w:r>
            <w:r w:rsidR="000D264C" w:rsidRPr="00162123">
              <w:rPr>
                <w:rFonts w:ascii="UD デジタル 教科書体 NK-R" w:eastAsia="UD デジタル 教科書体 NK-R" w:hAnsi="ＭＳ 明朝" w:hint="eastAsia"/>
                <w:color w:val="000000" w:themeColor="text1"/>
                <w:sz w:val="20"/>
                <w:szCs w:val="20"/>
              </w:rPr>
              <w:t>や友達</w:t>
            </w:r>
            <w:r w:rsidRPr="00162123">
              <w:rPr>
                <w:rFonts w:ascii="UD デジタル 教科書体 NK-R" w:eastAsia="UD デジタル 教科書体 NK-R" w:hAnsi="ＭＳ 明朝" w:hint="eastAsia"/>
                <w:color w:val="000000" w:themeColor="text1"/>
                <w:sz w:val="20"/>
                <w:szCs w:val="20"/>
              </w:rPr>
              <w:t>に自分の思いを</w:t>
            </w:r>
            <w:r w:rsidR="004A3C38" w:rsidRPr="00162123">
              <w:rPr>
                <w:rFonts w:ascii="UD デジタル 教科書体 NK-R" w:eastAsia="UD デジタル 教科書体 NK-R" w:hAnsi="ＭＳ 明朝" w:hint="eastAsia"/>
                <w:color w:val="000000" w:themeColor="text1"/>
                <w:sz w:val="20"/>
                <w:szCs w:val="20"/>
              </w:rPr>
              <w:t>表情や動き、言葉等で</w:t>
            </w:r>
            <w:r w:rsidR="00162123">
              <w:rPr>
                <w:rFonts w:ascii="UD デジタル 教科書体 NK-R" w:eastAsia="UD デジタル 教科書体 NK-R" w:hAnsi="ＭＳ 明朝" w:hint="eastAsia"/>
                <w:color w:val="000000" w:themeColor="text1"/>
                <w:sz w:val="20"/>
                <w:szCs w:val="20"/>
              </w:rPr>
              <w:t>伝えようとする。</w:t>
            </w:r>
          </w:p>
        </w:tc>
      </w:tr>
      <w:tr w:rsidR="00361DD0" w14:paraId="5C2F862D" w14:textId="77777777" w:rsidTr="00241864">
        <w:trPr>
          <w:trHeight w:val="419"/>
        </w:trPr>
        <w:tc>
          <w:tcPr>
            <w:tcW w:w="1560" w:type="dxa"/>
            <w:vMerge/>
            <w:vAlign w:val="center"/>
          </w:tcPr>
          <w:p w14:paraId="3799D85B" w14:textId="77777777" w:rsidR="00361DD0" w:rsidRDefault="00361DD0" w:rsidP="00700487">
            <w:pPr>
              <w:jc w:val="center"/>
            </w:pPr>
          </w:p>
        </w:tc>
        <w:tc>
          <w:tcPr>
            <w:tcW w:w="851" w:type="dxa"/>
            <w:vAlign w:val="center"/>
          </w:tcPr>
          <w:p w14:paraId="240DDC79" w14:textId="77777777" w:rsidR="00361DD0" w:rsidRPr="00F33749" w:rsidRDefault="00361DD0" w:rsidP="00700487">
            <w:pPr>
              <w:spacing w:line="240" w:lineRule="exact"/>
              <w:rPr>
                <w:rFonts w:ascii="UD デジタル 教科書体 N-R" w:eastAsia="UD デジタル 教科書体 N-R"/>
                <w:color w:val="000000" w:themeColor="text1"/>
                <w:sz w:val="20"/>
                <w:szCs w:val="20"/>
              </w:rPr>
            </w:pPr>
            <w:r w:rsidRPr="00F33749">
              <w:rPr>
                <w:rFonts w:ascii="UD デジタル 教科書体 N-R" w:eastAsia="UD デジタル 教科書体 N-R" w:hint="eastAsia"/>
                <w:color w:val="000000" w:themeColor="text1"/>
                <w:sz w:val="20"/>
                <w:szCs w:val="20"/>
              </w:rPr>
              <w:t>長時間</w:t>
            </w:r>
          </w:p>
          <w:p w14:paraId="42CFD763" w14:textId="1C461E4A" w:rsidR="00361DD0" w:rsidRPr="00FF69E6" w:rsidRDefault="00361DD0" w:rsidP="00700487">
            <w:pPr>
              <w:spacing w:line="240" w:lineRule="exact"/>
              <w:rPr>
                <w:rFonts w:ascii="UD デジタル 教科書体 N-R" w:eastAsia="UD デジタル 教科書体 N-R"/>
                <w:color w:val="FF0000"/>
                <w:sz w:val="20"/>
                <w:szCs w:val="20"/>
              </w:rPr>
            </w:pPr>
            <w:r w:rsidRPr="00F33749">
              <w:rPr>
                <w:rFonts w:ascii="UD デジタル 教科書体 N-R" w:eastAsia="UD デジタル 教科書体 N-R" w:hint="eastAsia"/>
                <w:color w:val="000000" w:themeColor="text1"/>
                <w:sz w:val="20"/>
                <w:szCs w:val="20"/>
              </w:rPr>
              <w:t>保</w:t>
            </w:r>
            <w:r w:rsidR="00CA5D8B" w:rsidRPr="00F33749">
              <w:rPr>
                <w:rFonts w:ascii="UD デジタル 教科書体 N-R" w:eastAsia="UD デジタル 教科書体 N-R" w:hint="eastAsia"/>
                <w:color w:val="000000" w:themeColor="text1"/>
                <w:sz w:val="20"/>
                <w:szCs w:val="20"/>
              </w:rPr>
              <w:t xml:space="preserve">　</w:t>
            </w:r>
            <w:r w:rsidRPr="00F33749">
              <w:rPr>
                <w:rFonts w:ascii="UD デジタル 教科書体 N-R" w:eastAsia="UD デジタル 教科書体 N-R" w:hint="eastAsia"/>
                <w:color w:val="000000" w:themeColor="text1"/>
                <w:sz w:val="20"/>
                <w:szCs w:val="20"/>
              </w:rPr>
              <w:t>育</w:t>
            </w:r>
          </w:p>
        </w:tc>
        <w:tc>
          <w:tcPr>
            <w:tcW w:w="8362" w:type="dxa"/>
          </w:tcPr>
          <w:p w14:paraId="2470E4E0" w14:textId="23EB053F" w:rsidR="00371DA3" w:rsidRPr="00F33749" w:rsidRDefault="004A3C38" w:rsidP="00700487">
            <w:pPr>
              <w:spacing w:line="240" w:lineRule="exact"/>
              <w:rPr>
                <w:rFonts w:ascii="UD デジタル 教科書体 NK-R" w:eastAsia="UD デジタル 教科書体 NK-R" w:hAnsi="ＭＳ 明朝"/>
                <w:color w:val="000000" w:themeColor="text1"/>
                <w:sz w:val="20"/>
                <w:szCs w:val="20"/>
              </w:rPr>
            </w:pPr>
            <w:r w:rsidRPr="00F33749">
              <w:rPr>
                <w:rFonts w:ascii="UD デジタル 教科書体 NK-R" w:eastAsia="UD デジタル 教科書体 NK-R" w:hAnsi="ＭＳ 明朝" w:hint="eastAsia"/>
                <w:color w:val="000000" w:themeColor="text1"/>
                <w:sz w:val="20"/>
                <w:szCs w:val="20"/>
              </w:rPr>
              <w:t>○</w:t>
            </w:r>
            <w:r w:rsidR="00371DA3" w:rsidRPr="00F33749">
              <w:rPr>
                <w:rFonts w:ascii="UD デジタル 教科書体 NK-R" w:eastAsia="UD デジタル 教科書体 NK-R" w:hAnsi="ＭＳ 明朝" w:hint="eastAsia"/>
                <w:color w:val="000000" w:themeColor="text1"/>
                <w:sz w:val="20"/>
                <w:szCs w:val="20"/>
              </w:rPr>
              <w:t>夏の生活の仕方を知り、身の回りのことを自分でしようとする。</w:t>
            </w:r>
          </w:p>
          <w:p w14:paraId="602A91FD" w14:textId="293D4D7D" w:rsidR="00361DD0" w:rsidRPr="00FF69E6" w:rsidRDefault="009222F2" w:rsidP="00700487">
            <w:pPr>
              <w:spacing w:line="240" w:lineRule="exact"/>
              <w:rPr>
                <w:color w:val="FF0000"/>
                <w:sz w:val="20"/>
                <w:szCs w:val="20"/>
              </w:rPr>
            </w:pPr>
            <w:r w:rsidRPr="00F33749">
              <w:rPr>
                <w:rFonts w:ascii="UD デジタル 教科書体 NP-R" w:eastAsia="UD デジタル 教科書体 NP-R" w:hint="eastAsia"/>
                <w:color w:val="000000" w:themeColor="text1"/>
                <w:sz w:val="20"/>
                <w:szCs w:val="20"/>
              </w:rPr>
              <w:t>〇</w:t>
            </w:r>
            <w:r w:rsidR="00371DA3" w:rsidRPr="00F33749">
              <w:rPr>
                <w:rFonts w:ascii="UD デジタル 教科書体 NP-R" w:eastAsia="UD デジタル 教科書体 NP-R" w:hint="eastAsia"/>
                <w:color w:val="000000" w:themeColor="text1"/>
                <w:sz w:val="20"/>
                <w:szCs w:val="20"/>
              </w:rPr>
              <w:t>砂、水、泥の感触を味わいながら夏ならではの</w:t>
            </w:r>
            <w:r w:rsidR="00F33749" w:rsidRPr="00F33749">
              <w:rPr>
                <w:rFonts w:ascii="UD デジタル 教科書体 NP-R" w:eastAsia="UD デジタル 教科書体 NP-R" w:hint="eastAsia"/>
                <w:color w:val="000000" w:themeColor="text1"/>
                <w:sz w:val="20"/>
                <w:szCs w:val="20"/>
              </w:rPr>
              <w:t>開放的な</w:t>
            </w:r>
            <w:r w:rsidR="00371DA3" w:rsidRPr="00F33749">
              <w:rPr>
                <w:rFonts w:ascii="UD デジタル 教科書体 NP-R" w:eastAsia="UD デジタル 教科書体 NP-R" w:hint="eastAsia"/>
                <w:color w:val="000000" w:themeColor="text1"/>
                <w:sz w:val="20"/>
                <w:szCs w:val="20"/>
              </w:rPr>
              <w:t>遊びを繰り返し楽しむ。</w:t>
            </w:r>
          </w:p>
        </w:tc>
      </w:tr>
      <w:tr w:rsidR="0069219E" w14:paraId="0922DD2B" w14:textId="77777777" w:rsidTr="00241864">
        <w:trPr>
          <w:trHeight w:val="460"/>
        </w:trPr>
        <w:tc>
          <w:tcPr>
            <w:tcW w:w="1560" w:type="dxa"/>
            <w:vMerge w:val="restart"/>
            <w:vAlign w:val="center"/>
          </w:tcPr>
          <w:p w14:paraId="263B6270" w14:textId="53D3BD0C" w:rsidR="0069219E" w:rsidRDefault="0069219E" w:rsidP="00700487">
            <w:pPr>
              <w:jc w:val="center"/>
            </w:pPr>
            <w:r w:rsidRPr="00A348EC">
              <w:rPr>
                <w:rFonts w:ascii="UD デジタル 教科書体 NK-R" w:eastAsia="UD デジタル 教科書体 NK-R" w:hAnsi="ＭＳ ゴシック" w:hint="eastAsia"/>
                <w:b/>
                <w:w w:val="78"/>
                <w:kern w:val="0"/>
                <w:sz w:val="22"/>
                <w:fitText w:val="1244" w:id="-966646005"/>
              </w:rPr>
              <w:t>４歳児わんぱく</w:t>
            </w:r>
            <w:r w:rsidRPr="00A348EC">
              <w:rPr>
                <w:rFonts w:ascii="UD デジタル 教科書体 NK-R" w:eastAsia="UD デジタル 教科書体 NK-R" w:hAnsi="ＭＳ ゴシック" w:hint="eastAsia"/>
                <w:b/>
                <w:spacing w:val="7"/>
                <w:w w:val="78"/>
                <w:kern w:val="0"/>
                <w:sz w:val="22"/>
                <w:fitText w:val="1244" w:id="-966646005"/>
              </w:rPr>
              <w:t>組</w:t>
            </w:r>
          </w:p>
        </w:tc>
        <w:tc>
          <w:tcPr>
            <w:tcW w:w="851" w:type="dxa"/>
            <w:vAlign w:val="center"/>
          </w:tcPr>
          <w:p w14:paraId="4F3C205A" w14:textId="3DCC02E0" w:rsidR="0069219E" w:rsidRPr="00A73691" w:rsidRDefault="0069219E" w:rsidP="00700487">
            <w:pPr>
              <w:spacing w:line="240" w:lineRule="exact"/>
              <w:rPr>
                <w:rFonts w:ascii="UD デジタル 教科書体 N-R" w:eastAsia="UD デジタル 教科書体 N-R"/>
                <w:sz w:val="20"/>
                <w:szCs w:val="20"/>
              </w:rPr>
            </w:pPr>
            <w:r w:rsidRPr="00A73691">
              <w:rPr>
                <w:rFonts w:ascii="UD デジタル 教科書体 N-R" w:eastAsia="UD デジタル 教科書体 N-R" w:hint="eastAsia"/>
                <w:sz w:val="20"/>
                <w:szCs w:val="20"/>
              </w:rPr>
              <w:t>短時間</w:t>
            </w:r>
          </w:p>
          <w:p w14:paraId="50B20957" w14:textId="0DD4BBD3" w:rsidR="0069219E" w:rsidRPr="00A73691" w:rsidRDefault="0069219E" w:rsidP="00700487">
            <w:pPr>
              <w:spacing w:line="240" w:lineRule="exact"/>
              <w:rPr>
                <w:rFonts w:ascii="UD デジタル 教科書体 N-R" w:eastAsia="UD デジタル 教科書体 N-R"/>
                <w:sz w:val="20"/>
                <w:szCs w:val="20"/>
              </w:rPr>
            </w:pPr>
            <w:r w:rsidRPr="00A73691">
              <w:rPr>
                <w:rFonts w:ascii="UD デジタル 教科書体 N-R" w:eastAsia="UD デジタル 教科書体 N-R" w:hint="eastAsia"/>
                <w:sz w:val="20"/>
                <w:szCs w:val="20"/>
              </w:rPr>
              <w:t>保</w:t>
            </w:r>
            <w:r w:rsidR="00CA5D8B" w:rsidRPr="00A73691">
              <w:rPr>
                <w:rFonts w:ascii="UD デジタル 教科書体 N-R" w:eastAsia="UD デジタル 教科書体 N-R" w:hint="eastAsia"/>
                <w:sz w:val="20"/>
                <w:szCs w:val="20"/>
              </w:rPr>
              <w:t xml:space="preserve">　</w:t>
            </w:r>
            <w:r w:rsidRPr="00A73691">
              <w:rPr>
                <w:rFonts w:ascii="UD デジタル 教科書体 N-R" w:eastAsia="UD デジタル 教科書体 N-R" w:hint="eastAsia"/>
                <w:sz w:val="20"/>
                <w:szCs w:val="20"/>
              </w:rPr>
              <w:t>育</w:t>
            </w:r>
          </w:p>
        </w:tc>
        <w:tc>
          <w:tcPr>
            <w:tcW w:w="8362" w:type="dxa"/>
            <w:vAlign w:val="center"/>
          </w:tcPr>
          <w:p w14:paraId="261BDDFA" w14:textId="3269D934" w:rsidR="0069219E" w:rsidRPr="00A73691" w:rsidRDefault="0069219E" w:rsidP="00700487">
            <w:pPr>
              <w:spacing w:line="240" w:lineRule="exact"/>
              <w:jc w:val="left"/>
              <w:rPr>
                <w:rFonts w:ascii="UD デジタル 教科書体 NK-R" w:eastAsia="UD デジタル 教科書体 NK-R" w:hAnsi="ＭＳ 明朝"/>
                <w:sz w:val="20"/>
                <w:szCs w:val="20"/>
              </w:rPr>
            </w:pPr>
            <w:r w:rsidRPr="00A73691">
              <w:rPr>
                <w:rFonts w:ascii="UD デジタル 教科書体 NK-R" w:eastAsia="UD デジタル 教科書体 NK-R" w:hAnsi="ＭＳ 明朝" w:hint="eastAsia"/>
                <w:sz w:val="20"/>
                <w:szCs w:val="20"/>
              </w:rPr>
              <w:t>○友達と一緒に遊ぶことを楽しむ中で、自分の思いを言葉で</w:t>
            </w:r>
            <w:r w:rsidR="00CA5D8B" w:rsidRPr="00A73691">
              <w:rPr>
                <w:rFonts w:ascii="UD デジタル 教科書体 NK-R" w:eastAsia="UD デジタル 教科書体 NK-R" w:hAnsi="ＭＳ 明朝" w:hint="eastAsia"/>
                <w:sz w:val="20"/>
                <w:szCs w:val="20"/>
              </w:rPr>
              <w:t>伝えようとする</w:t>
            </w:r>
            <w:r w:rsidRPr="00A73691">
              <w:rPr>
                <w:rFonts w:ascii="UD デジタル 教科書体 NK-R" w:eastAsia="UD デジタル 教科書体 NK-R" w:hAnsi="ＭＳ 明朝" w:hint="eastAsia"/>
                <w:sz w:val="20"/>
                <w:szCs w:val="20"/>
              </w:rPr>
              <w:t>。</w:t>
            </w:r>
          </w:p>
          <w:p w14:paraId="1E59CED3" w14:textId="77777777" w:rsidR="00710574" w:rsidRPr="00A73691" w:rsidRDefault="0069219E" w:rsidP="00333B96">
            <w:pPr>
              <w:autoSpaceDE w:val="0"/>
              <w:autoSpaceDN w:val="0"/>
              <w:adjustRightInd w:val="0"/>
              <w:spacing w:line="240" w:lineRule="exact"/>
              <w:ind w:left="200" w:right="-244" w:hangingChars="100" w:hanging="200"/>
              <w:jc w:val="left"/>
              <w:rPr>
                <w:rFonts w:ascii="UD デジタル 教科書体 NK-R" w:eastAsia="UD デジタル 教科書体 NK-R" w:hAnsi="ＭＳ 明朝"/>
                <w:sz w:val="20"/>
                <w:szCs w:val="20"/>
              </w:rPr>
            </w:pPr>
            <w:r w:rsidRPr="00A73691">
              <w:rPr>
                <w:rFonts w:ascii="UD デジタル 教科書体 NK-R" w:eastAsia="UD デジタル 教科書体 NK-R" w:hAnsi="ＭＳ 明朝" w:hint="eastAsia"/>
                <w:sz w:val="20"/>
                <w:szCs w:val="20"/>
              </w:rPr>
              <w:t>○水</w:t>
            </w:r>
            <w:r w:rsidR="00333B96" w:rsidRPr="00A73691">
              <w:rPr>
                <w:rFonts w:ascii="UD デジタル 教科書体 NK-R" w:eastAsia="UD デジタル 教科書体 NK-R" w:hAnsi="ＭＳ 明朝" w:hint="eastAsia"/>
                <w:sz w:val="20"/>
                <w:szCs w:val="20"/>
              </w:rPr>
              <w:t>遊びやプール</w:t>
            </w:r>
            <w:r w:rsidRPr="00A73691">
              <w:rPr>
                <w:rFonts w:ascii="UD デジタル 教科書体 NK-R" w:eastAsia="UD デジタル 教科書体 NK-R" w:hAnsi="ＭＳ 明朝" w:hint="eastAsia"/>
                <w:sz w:val="20"/>
                <w:szCs w:val="20"/>
              </w:rPr>
              <w:t>遊び</w:t>
            </w:r>
            <w:r w:rsidR="00333B96" w:rsidRPr="00A73691">
              <w:rPr>
                <w:rFonts w:ascii="UD デジタル 教科書体 NK-R" w:eastAsia="UD デジタル 教科書体 NK-R" w:hAnsi="ＭＳ 明朝" w:hint="eastAsia"/>
                <w:sz w:val="20"/>
                <w:szCs w:val="20"/>
              </w:rPr>
              <w:t>、</w:t>
            </w:r>
            <w:r w:rsidRPr="00A73691">
              <w:rPr>
                <w:rFonts w:ascii="UD デジタル 教科書体 NK-R" w:eastAsia="UD デジタル 教科書体 NK-R" w:hAnsi="ＭＳ 明朝" w:hint="eastAsia"/>
                <w:sz w:val="20"/>
                <w:szCs w:val="20"/>
              </w:rPr>
              <w:t>砂場での泥遊びなどを通して、</w:t>
            </w:r>
            <w:r w:rsidR="00333B96" w:rsidRPr="00A73691">
              <w:rPr>
                <w:rFonts w:ascii="UD デジタル 教科書体 NK-R" w:eastAsia="UD デジタル 教科書体 NK-R" w:hAnsi="ＭＳ 明朝" w:hint="eastAsia"/>
                <w:sz w:val="20"/>
                <w:szCs w:val="20"/>
              </w:rPr>
              <w:t>感触の面白さや開放感を味わったり、</w:t>
            </w:r>
            <w:r w:rsidRPr="00A73691">
              <w:rPr>
                <w:rFonts w:ascii="UD デジタル 教科書体 NK-R" w:eastAsia="UD デジタル 教科書体 NK-R" w:hAnsi="ＭＳ 明朝" w:hint="eastAsia"/>
                <w:sz w:val="20"/>
                <w:szCs w:val="20"/>
              </w:rPr>
              <w:t>自分</w:t>
            </w:r>
          </w:p>
          <w:p w14:paraId="4CFFB72B" w14:textId="3706E3B1" w:rsidR="0069219E" w:rsidRPr="00A73691" w:rsidRDefault="0069219E" w:rsidP="00710574">
            <w:pPr>
              <w:autoSpaceDE w:val="0"/>
              <w:autoSpaceDN w:val="0"/>
              <w:adjustRightInd w:val="0"/>
              <w:spacing w:line="240" w:lineRule="exact"/>
              <w:ind w:leftChars="100" w:left="210" w:right="-244"/>
              <w:jc w:val="left"/>
              <w:rPr>
                <w:rFonts w:ascii="UD デジタル 教科書体 NK-R" w:eastAsia="UD デジタル 教科書体 NK-R" w:hAnsi="ＭＳ 明朝"/>
                <w:sz w:val="20"/>
                <w:szCs w:val="20"/>
              </w:rPr>
            </w:pPr>
            <w:r w:rsidRPr="00A73691">
              <w:rPr>
                <w:rFonts w:ascii="UD デジタル 教科書体 NK-R" w:eastAsia="UD デジタル 教科書体 NK-R" w:hAnsi="ＭＳ 明朝" w:hint="eastAsia"/>
                <w:sz w:val="20"/>
                <w:szCs w:val="20"/>
              </w:rPr>
              <w:t>なりに試したり、工夫したり</w:t>
            </w:r>
            <w:r w:rsidR="00333B96" w:rsidRPr="00A73691">
              <w:rPr>
                <w:rFonts w:ascii="UD デジタル 教科書体 NK-R" w:eastAsia="UD デジタル 教科書体 NK-R" w:hAnsi="ＭＳ 明朝" w:hint="eastAsia"/>
                <w:sz w:val="20"/>
                <w:szCs w:val="20"/>
              </w:rPr>
              <w:t>しながら、</w:t>
            </w:r>
            <w:r w:rsidRPr="00A73691">
              <w:rPr>
                <w:rFonts w:ascii="UD デジタル 教科書体 NK-R" w:eastAsia="UD デジタル 教科書体 NK-R" w:hAnsi="ＭＳ 明朝" w:hint="eastAsia"/>
                <w:sz w:val="20"/>
                <w:szCs w:val="20"/>
              </w:rPr>
              <w:t>繰り返し遊ぶことを楽しむ。</w:t>
            </w:r>
          </w:p>
        </w:tc>
      </w:tr>
      <w:tr w:rsidR="0069219E" w14:paraId="2255B892" w14:textId="77777777" w:rsidTr="00241864">
        <w:trPr>
          <w:trHeight w:val="425"/>
        </w:trPr>
        <w:tc>
          <w:tcPr>
            <w:tcW w:w="1560" w:type="dxa"/>
            <w:vMerge/>
            <w:vAlign w:val="center"/>
          </w:tcPr>
          <w:p w14:paraId="198B675B" w14:textId="77777777" w:rsidR="0069219E" w:rsidRPr="00D60D28" w:rsidRDefault="0069219E" w:rsidP="00700487">
            <w:pPr>
              <w:jc w:val="center"/>
              <w:rPr>
                <w:rFonts w:ascii="UD デジタル 教科書体 NK-R" w:eastAsia="UD デジタル 教科書体 NK-R" w:hAnsi="ＭＳ ゴシック"/>
                <w:b/>
                <w:spacing w:val="-20"/>
                <w:sz w:val="22"/>
              </w:rPr>
            </w:pPr>
          </w:p>
        </w:tc>
        <w:tc>
          <w:tcPr>
            <w:tcW w:w="851" w:type="dxa"/>
            <w:vAlign w:val="center"/>
          </w:tcPr>
          <w:p w14:paraId="1408D265" w14:textId="77777777" w:rsidR="0069219E" w:rsidRPr="000620C9" w:rsidRDefault="0069219E" w:rsidP="00700487">
            <w:pPr>
              <w:spacing w:line="240" w:lineRule="exact"/>
              <w:rPr>
                <w:rFonts w:ascii="UD デジタル 教科書体 N-R" w:eastAsia="UD デジタル 教科書体 N-R"/>
                <w:sz w:val="20"/>
                <w:szCs w:val="20"/>
              </w:rPr>
            </w:pPr>
            <w:r w:rsidRPr="000620C9">
              <w:rPr>
                <w:rFonts w:ascii="UD デジタル 教科書体 N-R" w:eastAsia="UD デジタル 教科書体 N-R" w:hint="eastAsia"/>
                <w:sz w:val="20"/>
                <w:szCs w:val="20"/>
              </w:rPr>
              <w:t>長時間</w:t>
            </w:r>
          </w:p>
          <w:p w14:paraId="317C3958" w14:textId="353651FD" w:rsidR="0069219E" w:rsidRPr="000620C9" w:rsidRDefault="0069219E" w:rsidP="00700487">
            <w:pPr>
              <w:spacing w:line="240" w:lineRule="exact"/>
              <w:rPr>
                <w:rFonts w:ascii="UD デジタル 教科書体 N-R" w:eastAsia="UD デジタル 教科書体 N-R"/>
                <w:sz w:val="20"/>
                <w:szCs w:val="20"/>
              </w:rPr>
            </w:pPr>
            <w:r w:rsidRPr="000620C9">
              <w:rPr>
                <w:rFonts w:ascii="UD デジタル 教科書体 N-R" w:eastAsia="UD デジタル 教科書体 N-R" w:hint="eastAsia"/>
                <w:sz w:val="20"/>
                <w:szCs w:val="20"/>
              </w:rPr>
              <w:t>保</w:t>
            </w:r>
            <w:r w:rsidR="00CA5D8B" w:rsidRPr="000620C9">
              <w:rPr>
                <w:rFonts w:ascii="UD デジタル 教科書体 N-R" w:eastAsia="UD デジタル 教科書体 N-R" w:hint="eastAsia"/>
                <w:sz w:val="20"/>
                <w:szCs w:val="20"/>
              </w:rPr>
              <w:t xml:space="preserve">　</w:t>
            </w:r>
            <w:r w:rsidRPr="000620C9">
              <w:rPr>
                <w:rFonts w:ascii="UD デジタル 教科書体 N-R" w:eastAsia="UD デジタル 教科書体 N-R" w:hint="eastAsia"/>
                <w:sz w:val="20"/>
                <w:szCs w:val="20"/>
              </w:rPr>
              <w:t>育</w:t>
            </w:r>
          </w:p>
        </w:tc>
        <w:tc>
          <w:tcPr>
            <w:tcW w:w="8362" w:type="dxa"/>
          </w:tcPr>
          <w:p w14:paraId="2610530A" w14:textId="4A01E179" w:rsidR="00FB2AC0" w:rsidRPr="000620C9" w:rsidRDefault="00FB2AC0" w:rsidP="000D264C">
            <w:pPr>
              <w:widowControl/>
              <w:spacing w:line="240" w:lineRule="exact"/>
              <w:ind w:left="190" w:hangingChars="95" w:hanging="190"/>
              <w:jc w:val="left"/>
              <w:rPr>
                <w:sz w:val="20"/>
                <w:szCs w:val="20"/>
              </w:rPr>
            </w:pPr>
            <w:r w:rsidRPr="000620C9">
              <w:rPr>
                <w:rFonts w:ascii="UD デジタル 教科書体 NK-R" w:eastAsia="UD デジタル 教科書体 NK-R" w:hAnsi="ＭＳ 明朝" w:hint="eastAsia"/>
                <w:sz w:val="20"/>
                <w:szCs w:val="20"/>
              </w:rPr>
              <w:t>〇夏を健康に過ごすために、</w:t>
            </w:r>
            <w:r w:rsidR="000D264C" w:rsidRPr="000620C9">
              <w:rPr>
                <w:rFonts w:ascii="UD デジタル 教科書体 NK-R" w:eastAsia="UD デジタル 教科書体 NK-R" w:hAnsi="ＭＳ 明朝" w:hint="eastAsia"/>
                <w:sz w:val="20"/>
                <w:szCs w:val="20"/>
              </w:rPr>
              <w:t>必要な</w:t>
            </w:r>
            <w:r w:rsidRPr="000620C9">
              <w:rPr>
                <w:rFonts w:ascii="UD デジタル 教科書体 NK-R" w:eastAsia="UD デジタル 教科書体 NK-R" w:hAnsi="ＭＳ 明朝" w:hint="eastAsia"/>
                <w:sz w:val="20"/>
                <w:szCs w:val="20"/>
              </w:rPr>
              <w:t>休息、水分補給、着替え</w:t>
            </w:r>
            <w:r w:rsidR="000D264C" w:rsidRPr="000620C9">
              <w:rPr>
                <w:rFonts w:ascii="UD デジタル 教科書体 NK-R" w:eastAsia="UD デジタル 教科書体 NK-R" w:hAnsi="ＭＳ 明朝" w:hint="eastAsia"/>
                <w:sz w:val="20"/>
                <w:szCs w:val="20"/>
              </w:rPr>
              <w:t>を行おうとする。</w:t>
            </w:r>
          </w:p>
          <w:p w14:paraId="678988E5" w14:textId="5B4E64AC" w:rsidR="0069219E" w:rsidRPr="000620C9" w:rsidRDefault="00FB2AC0" w:rsidP="00FB2AC0">
            <w:pPr>
              <w:widowControl/>
              <w:spacing w:line="240" w:lineRule="exact"/>
              <w:ind w:left="200" w:hangingChars="100" w:hanging="200"/>
              <w:jc w:val="left"/>
              <w:rPr>
                <w:sz w:val="20"/>
                <w:szCs w:val="20"/>
              </w:rPr>
            </w:pPr>
            <w:r w:rsidRPr="000620C9">
              <w:rPr>
                <w:rFonts w:ascii="UD デジタル 教科書体 NK-R" w:eastAsia="UD デジタル 教科書体 NK-R" w:hAnsi="ＭＳ 明朝" w:hint="eastAsia"/>
                <w:sz w:val="20"/>
                <w:szCs w:val="20"/>
              </w:rPr>
              <w:t>〇水遊びやプール、感触遊び(氷・泡)等、夏ならではの遊びを繰り返し楽しむ。</w:t>
            </w:r>
          </w:p>
        </w:tc>
      </w:tr>
      <w:tr w:rsidR="0069219E" w:rsidRPr="00F87F00" w14:paraId="4DB309C3" w14:textId="77777777" w:rsidTr="00241864">
        <w:trPr>
          <w:trHeight w:val="558"/>
        </w:trPr>
        <w:tc>
          <w:tcPr>
            <w:tcW w:w="1560" w:type="dxa"/>
            <w:vMerge w:val="restart"/>
            <w:vAlign w:val="center"/>
          </w:tcPr>
          <w:p w14:paraId="4D968AC9" w14:textId="77777777" w:rsidR="0069219E" w:rsidRPr="008C25D4" w:rsidRDefault="0069219E" w:rsidP="00700487">
            <w:pPr>
              <w:jc w:val="center"/>
              <w:rPr>
                <w:color w:val="FF0000"/>
              </w:rPr>
            </w:pPr>
            <w:r w:rsidRPr="00A348EC">
              <w:rPr>
                <w:rFonts w:ascii="UD デジタル 教科書体 NK-R" w:eastAsia="UD デジタル 教科書体 NK-R" w:hAnsi="ＭＳ ゴシック" w:hint="eastAsia"/>
                <w:b/>
                <w:w w:val="79"/>
                <w:kern w:val="0"/>
                <w:sz w:val="22"/>
                <w:fitText w:val="1243" w:id="-966646004"/>
              </w:rPr>
              <w:t>５歳児ふぁいと</w:t>
            </w:r>
            <w:r w:rsidRPr="00A348EC">
              <w:rPr>
                <w:rFonts w:ascii="UD デジタル 教科書体 NK-R" w:eastAsia="UD デジタル 教科書体 NK-R" w:hAnsi="ＭＳ ゴシック" w:hint="eastAsia"/>
                <w:b/>
                <w:spacing w:val="7"/>
                <w:w w:val="79"/>
                <w:kern w:val="0"/>
                <w:sz w:val="22"/>
                <w:fitText w:val="1243" w:id="-966646004"/>
              </w:rPr>
              <w:t>組</w:t>
            </w:r>
          </w:p>
        </w:tc>
        <w:tc>
          <w:tcPr>
            <w:tcW w:w="851" w:type="dxa"/>
            <w:vAlign w:val="center"/>
          </w:tcPr>
          <w:p w14:paraId="60A85057" w14:textId="7490E9E9" w:rsidR="0069219E" w:rsidRPr="00F87F00" w:rsidRDefault="0069219E" w:rsidP="00700487">
            <w:pPr>
              <w:spacing w:line="240" w:lineRule="exact"/>
              <w:rPr>
                <w:rFonts w:ascii="UD デジタル 教科書体 N-R" w:eastAsia="UD デジタル 教科書体 N-R"/>
                <w:sz w:val="20"/>
                <w:szCs w:val="20"/>
              </w:rPr>
            </w:pPr>
            <w:r w:rsidRPr="00F87F00">
              <w:rPr>
                <w:rFonts w:ascii="UD デジタル 教科書体 N-R" w:eastAsia="UD デジタル 教科書体 N-R" w:hint="eastAsia"/>
                <w:sz w:val="20"/>
                <w:szCs w:val="20"/>
              </w:rPr>
              <w:t>短時間</w:t>
            </w:r>
          </w:p>
          <w:p w14:paraId="341F0C19" w14:textId="05D6CB69" w:rsidR="0069219E" w:rsidRPr="00FF69E6" w:rsidRDefault="0069219E" w:rsidP="00700487">
            <w:pPr>
              <w:spacing w:line="240" w:lineRule="exact"/>
              <w:rPr>
                <w:rFonts w:ascii="UD デジタル 教科書体 N-R" w:eastAsia="UD デジタル 教科書体 N-R"/>
                <w:color w:val="FF0000"/>
                <w:sz w:val="20"/>
                <w:szCs w:val="20"/>
              </w:rPr>
            </w:pPr>
            <w:r w:rsidRPr="00F87F00">
              <w:rPr>
                <w:rFonts w:ascii="UD デジタル 教科書体 N-R" w:eastAsia="UD デジタル 教科書体 N-R" w:hint="eastAsia"/>
                <w:sz w:val="20"/>
                <w:szCs w:val="20"/>
              </w:rPr>
              <w:t>保</w:t>
            </w:r>
            <w:r w:rsidR="00CA5D8B" w:rsidRPr="00F87F00">
              <w:rPr>
                <w:rFonts w:ascii="UD デジタル 教科書体 N-R" w:eastAsia="UD デジタル 教科書体 N-R" w:hint="eastAsia"/>
                <w:sz w:val="20"/>
                <w:szCs w:val="20"/>
              </w:rPr>
              <w:t xml:space="preserve">　</w:t>
            </w:r>
            <w:r w:rsidRPr="00F87F00">
              <w:rPr>
                <w:rFonts w:ascii="UD デジタル 教科書体 N-R" w:eastAsia="UD デジタル 教科書体 N-R" w:hint="eastAsia"/>
                <w:sz w:val="20"/>
                <w:szCs w:val="20"/>
              </w:rPr>
              <w:t>育</w:t>
            </w:r>
          </w:p>
        </w:tc>
        <w:tc>
          <w:tcPr>
            <w:tcW w:w="8362" w:type="dxa"/>
            <w:vAlign w:val="center"/>
          </w:tcPr>
          <w:p w14:paraId="3D34FE38" w14:textId="5F2F39FB" w:rsidR="00F87F00" w:rsidRDefault="0069219E" w:rsidP="00F87F00">
            <w:pPr>
              <w:spacing w:line="240" w:lineRule="exact"/>
              <w:ind w:left="200" w:hangingChars="100" w:hanging="200"/>
              <w:rPr>
                <w:rFonts w:ascii="UD デジタル 教科書体 NK-R" w:eastAsia="UD デジタル 教科書体 NK-R" w:hAnsi="ＭＳ 明朝"/>
                <w:sz w:val="20"/>
                <w:szCs w:val="20"/>
              </w:rPr>
            </w:pPr>
            <w:r w:rsidRPr="00F87F00">
              <w:rPr>
                <w:rFonts w:ascii="UD デジタル 教科書体 NK-R" w:eastAsia="UD デジタル 教科書体 NK-R" w:hAnsi="ＭＳ 明朝" w:hint="eastAsia"/>
                <w:sz w:val="20"/>
                <w:szCs w:val="20"/>
              </w:rPr>
              <w:t>○</w:t>
            </w:r>
            <w:r w:rsidR="00F87F00">
              <w:rPr>
                <w:rFonts w:ascii="UD デジタル 教科書体 NK-R" w:eastAsia="UD デジタル 教科書体 NK-R" w:hAnsi="ＭＳ 明朝" w:hint="eastAsia"/>
                <w:sz w:val="20"/>
                <w:szCs w:val="20"/>
              </w:rPr>
              <w:t>水遊びやプール等を通して、</w:t>
            </w:r>
            <w:r w:rsidRPr="00F87F00">
              <w:rPr>
                <w:rFonts w:ascii="UD デジタル 教科書体 NK-R" w:eastAsia="UD デジタル 教科書体 NK-R" w:hAnsi="ＭＳ 明朝" w:hint="eastAsia"/>
                <w:sz w:val="20"/>
                <w:szCs w:val="20"/>
              </w:rPr>
              <w:t>自分のめあてに向けて試したり、友達や保育者の姿から自分も挑戦しようとしたりする。</w:t>
            </w:r>
          </w:p>
          <w:p w14:paraId="7D80B52A" w14:textId="63224C53" w:rsidR="0069219E" w:rsidRPr="00F87F00" w:rsidRDefault="0069219E" w:rsidP="00F87F00">
            <w:pPr>
              <w:spacing w:line="240" w:lineRule="exact"/>
              <w:ind w:left="200" w:hangingChars="100" w:hanging="200"/>
              <w:rPr>
                <w:sz w:val="20"/>
                <w:szCs w:val="20"/>
              </w:rPr>
            </w:pPr>
            <w:r w:rsidRPr="00F87F00">
              <w:rPr>
                <w:rFonts w:ascii="UD デジタル 教科書体 NK-R" w:eastAsia="UD デジタル 教科書体 NK-R" w:hAnsi="ＭＳ 明朝" w:hint="eastAsia"/>
                <w:sz w:val="20"/>
                <w:szCs w:val="20"/>
              </w:rPr>
              <w:t>○友達と思いを出し合いながら遊びを進めることを楽しむとともに、自分たちの遊び</w:t>
            </w:r>
            <w:r w:rsidR="00F87F00">
              <w:rPr>
                <w:rFonts w:ascii="UD デジタル 教科書体 NK-R" w:eastAsia="UD デジタル 教科書体 NK-R" w:hAnsi="ＭＳ 明朝" w:hint="eastAsia"/>
                <w:sz w:val="20"/>
                <w:szCs w:val="20"/>
              </w:rPr>
              <w:t>を</w:t>
            </w:r>
            <w:r w:rsidRPr="00F87F00">
              <w:rPr>
                <w:rFonts w:ascii="UD デジタル 教科書体 NK-R" w:eastAsia="UD デジタル 教科書体 NK-R" w:hAnsi="ＭＳ 明朝" w:hint="eastAsia"/>
                <w:sz w:val="20"/>
                <w:szCs w:val="20"/>
              </w:rPr>
              <w:t>他学年の友達</w:t>
            </w:r>
            <w:r w:rsidR="00F87F00">
              <w:rPr>
                <w:rFonts w:ascii="UD デジタル 教科書体 NK-R" w:eastAsia="UD デジタル 教科書体 NK-R" w:hAnsi="ＭＳ 明朝" w:hint="eastAsia"/>
                <w:sz w:val="20"/>
                <w:szCs w:val="20"/>
              </w:rPr>
              <w:t>に</w:t>
            </w:r>
            <w:r w:rsidRPr="00F87F00">
              <w:rPr>
                <w:rFonts w:ascii="UD デジタル 教科書体 NK-R" w:eastAsia="UD デジタル 教科書体 NK-R" w:hAnsi="ＭＳ 明朝" w:hint="eastAsia"/>
                <w:sz w:val="20"/>
                <w:szCs w:val="20"/>
              </w:rPr>
              <w:t>楽し</w:t>
            </w:r>
            <w:r w:rsidR="00F87F00">
              <w:rPr>
                <w:rFonts w:ascii="UD デジタル 教科書体 NK-R" w:eastAsia="UD デジタル 教科書体 NK-R" w:hAnsi="ＭＳ 明朝" w:hint="eastAsia"/>
                <w:sz w:val="20"/>
                <w:szCs w:val="20"/>
              </w:rPr>
              <w:t>んでもらう</w:t>
            </w:r>
            <w:r w:rsidRPr="00F87F00">
              <w:rPr>
                <w:rFonts w:ascii="UD デジタル 教科書体 NK-R" w:eastAsia="UD デジタル 教科書体 NK-R" w:hAnsi="ＭＳ 明朝" w:hint="eastAsia"/>
                <w:sz w:val="20"/>
                <w:szCs w:val="20"/>
              </w:rPr>
              <w:t>満足感を味わう。</w:t>
            </w:r>
          </w:p>
        </w:tc>
      </w:tr>
      <w:tr w:rsidR="0069219E" w14:paraId="3738689E" w14:textId="77777777" w:rsidTr="00241864">
        <w:trPr>
          <w:trHeight w:val="420"/>
        </w:trPr>
        <w:tc>
          <w:tcPr>
            <w:tcW w:w="1560" w:type="dxa"/>
            <w:vMerge/>
          </w:tcPr>
          <w:p w14:paraId="688A6144" w14:textId="77777777" w:rsidR="0069219E" w:rsidRDefault="0069219E" w:rsidP="0069219E"/>
        </w:tc>
        <w:tc>
          <w:tcPr>
            <w:tcW w:w="851" w:type="dxa"/>
            <w:vAlign w:val="center"/>
          </w:tcPr>
          <w:p w14:paraId="1FC26F55" w14:textId="77777777" w:rsidR="0069219E" w:rsidRPr="0068125B" w:rsidRDefault="0069219E" w:rsidP="00700487">
            <w:pPr>
              <w:spacing w:line="240" w:lineRule="exact"/>
              <w:rPr>
                <w:rFonts w:ascii="UD デジタル 教科書体 N-R" w:eastAsia="UD デジタル 教科書体 N-R"/>
                <w:color w:val="000000" w:themeColor="text1"/>
                <w:sz w:val="20"/>
                <w:szCs w:val="20"/>
              </w:rPr>
            </w:pPr>
            <w:r w:rsidRPr="0068125B">
              <w:rPr>
                <w:rFonts w:ascii="UD デジタル 教科書体 N-R" w:eastAsia="UD デジタル 教科書体 N-R" w:hint="eastAsia"/>
                <w:color w:val="000000" w:themeColor="text1"/>
                <w:sz w:val="20"/>
                <w:szCs w:val="20"/>
              </w:rPr>
              <w:t>長時間</w:t>
            </w:r>
          </w:p>
          <w:p w14:paraId="0135CC80" w14:textId="6363C704" w:rsidR="0069219E" w:rsidRPr="0068125B" w:rsidRDefault="0069219E" w:rsidP="00700487">
            <w:pPr>
              <w:spacing w:line="240" w:lineRule="exact"/>
              <w:rPr>
                <w:rFonts w:ascii="UD デジタル 教科書体 N-R" w:eastAsia="UD デジタル 教科書体 N-R"/>
                <w:color w:val="000000" w:themeColor="text1"/>
                <w:sz w:val="20"/>
                <w:szCs w:val="20"/>
              </w:rPr>
            </w:pPr>
            <w:r w:rsidRPr="0068125B">
              <w:rPr>
                <w:rFonts w:ascii="UD デジタル 教科書体 N-R" w:eastAsia="UD デジタル 教科書体 N-R" w:hint="eastAsia"/>
                <w:color w:val="000000" w:themeColor="text1"/>
                <w:sz w:val="20"/>
                <w:szCs w:val="20"/>
              </w:rPr>
              <w:t>保</w:t>
            </w:r>
            <w:r w:rsidR="00CA5D8B" w:rsidRPr="0068125B">
              <w:rPr>
                <w:rFonts w:ascii="UD デジタル 教科書体 N-R" w:eastAsia="UD デジタル 教科書体 N-R" w:hint="eastAsia"/>
                <w:color w:val="000000" w:themeColor="text1"/>
                <w:sz w:val="20"/>
                <w:szCs w:val="20"/>
              </w:rPr>
              <w:t xml:space="preserve">　</w:t>
            </w:r>
            <w:r w:rsidRPr="0068125B">
              <w:rPr>
                <w:rFonts w:ascii="UD デジタル 教科書体 N-R" w:eastAsia="UD デジタル 教科書体 N-R" w:hint="eastAsia"/>
                <w:color w:val="000000" w:themeColor="text1"/>
                <w:sz w:val="20"/>
                <w:szCs w:val="20"/>
              </w:rPr>
              <w:t>育</w:t>
            </w:r>
          </w:p>
        </w:tc>
        <w:tc>
          <w:tcPr>
            <w:tcW w:w="8362" w:type="dxa"/>
            <w:vAlign w:val="center"/>
          </w:tcPr>
          <w:p w14:paraId="1EB910BF" w14:textId="34590F58" w:rsidR="001F5CD5" w:rsidRDefault="0068125B" w:rsidP="001F5CD5">
            <w:pPr>
              <w:widowControl/>
              <w:spacing w:line="240" w:lineRule="exact"/>
              <w:ind w:left="200" w:hangingChars="100" w:hanging="200"/>
              <w:jc w:val="left"/>
              <w:rPr>
                <w:rFonts w:ascii="UD デジタル 教科書体 NP-R" w:eastAsia="UD デジタル 教科書体 NP-R"/>
                <w:color w:val="000000" w:themeColor="text1"/>
                <w:sz w:val="20"/>
                <w:szCs w:val="20"/>
              </w:rPr>
            </w:pPr>
            <w:r>
              <w:rPr>
                <w:rFonts w:ascii="UD デジタル 教科書体 NP-R" w:eastAsia="UD デジタル 教科書体 NP-R" w:hint="eastAsia"/>
                <w:color w:val="000000" w:themeColor="text1"/>
                <w:sz w:val="20"/>
                <w:szCs w:val="20"/>
              </w:rPr>
              <w:t>〇</w:t>
            </w:r>
            <w:r w:rsidR="00CB609C">
              <w:rPr>
                <w:rFonts w:ascii="UD デジタル 教科書体 NP-R" w:eastAsia="UD デジタル 教科書体 NP-R" w:hint="eastAsia"/>
                <w:color w:val="000000" w:themeColor="text1"/>
                <w:sz w:val="20"/>
                <w:szCs w:val="20"/>
              </w:rPr>
              <w:t>友だちとのつながりを深め、相手を思いやる言葉を使って友だちと関わる。</w:t>
            </w:r>
          </w:p>
          <w:p w14:paraId="0FB894FD" w14:textId="68993E83" w:rsidR="0069219E" w:rsidRPr="0068125B" w:rsidRDefault="007348D7" w:rsidP="001F5CD5">
            <w:pPr>
              <w:widowControl/>
              <w:spacing w:line="240" w:lineRule="exact"/>
              <w:ind w:left="200" w:hangingChars="100" w:hanging="200"/>
              <w:jc w:val="left"/>
              <w:rPr>
                <w:rFonts w:ascii="UD デジタル 教科書体 NP-R" w:eastAsia="UD デジタル 教科書体 NP-R"/>
                <w:color w:val="000000" w:themeColor="text1"/>
                <w:sz w:val="20"/>
                <w:szCs w:val="20"/>
              </w:rPr>
            </w:pPr>
            <w:r w:rsidRPr="0068125B">
              <w:rPr>
                <w:rFonts w:ascii="UD デジタル 教科書体 NP-R" w:eastAsia="UD デジタル 教科書体 NP-R" w:hint="eastAsia"/>
                <w:color w:val="000000" w:themeColor="text1"/>
                <w:sz w:val="20"/>
                <w:szCs w:val="20"/>
              </w:rPr>
              <w:t>○夏の自然</w:t>
            </w:r>
            <w:r w:rsidR="00CB609C">
              <w:rPr>
                <w:rFonts w:ascii="UD デジタル 教科書体 NP-R" w:eastAsia="UD デジタル 教科書体 NP-R" w:hint="eastAsia"/>
                <w:color w:val="000000" w:themeColor="text1"/>
                <w:sz w:val="20"/>
                <w:szCs w:val="20"/>
              </w:rPr>
              <w:t>に親しみ、水遊びや夏ならではの遊びを楽しむ。</w:t>
            </w:r>
          </w:p>
        </w:tc>
      </w:tr>
      <w:tr w:rsidR="0069219E" w:rsidRPr="008A1721" w14:paraId="412F09A7" w14:textId="77777777" w:rsidTr="00241864">
        <w:trPr>
          <w:trHeight w:val="435"/>
        </w:trPr>
        <w:tc>
          <w:tcPr>
            <w:tcW w:w="1560" w:type="dxa"/>
            <w:vAlign w:val="center"/>
          </w:tcPr>
          <w:p w14:paraId="0A124829" w14:textId="77777777" w:rsidR="0069219E" w:rsidRPr="008C25D4" w:rsidRDefault="0069219E" w:rsidP="0069219E">
            <w:pPr>
              <w:rPr>
                <w:color w:val="FF0000"/>
              </w:rPr>
            </w:pPr>
            <w:r w:rsidRPr="008A341A">
              <w:rPr>
                <w:rFonts w:ascii="UD デジタル 教科書体 NK-R" w:eastAsia="UD デジタル 教科書体 NK-R" w:hAnsi="ＭＳ ゴシック" w:hint="eastAsia"/>
                <w:b/>
                <w:color w:val="000000" w:themeColor="text1"/>
                <w:spacing w:val="18"/>
                <w:w w:val="69"/>
                <w:kern w:val="0"/>
                <w:sz w:val="22"/>
                <w:fitText w:val="1242" w:id="-966646003"/>
              </w:rPr>
              <w:t>預かり保育りす</w:t>
            </w:r>
            <w:r w:rsidRPr="008A341A">
              <w:rPr>
                <w:rFonts w:ascii="UD デジタル 教科書体 NK-R" w:eastAsia="UD デジタル 教科書体 NK-R" w:hAnsi="ＭＳ ゴシック" w:hint="eastAsia"/>
                <w:b/>
                <w:color w:val="000000" w:themeColor="text1"/>
                <w:spacing w:val="-26"/>
                <w:w w:val="69"/>
                <w:kern w:val="0"/>
                <w:sz w:val="22"/>
                <w:fitText w:val="1242" w:id="-966646003"/>
              </w:rPr>
              <w:t>組</w:t>
            </w:r>
          </w:p>
        </w:tc>
        <w:tc>
          <w:tcPr>
            <w:tcW w:w="9213" w:type="dxa"/>
            <w:gridSpan w:val="2"/>
            <w:vAlign w:val="center"/>
          </w:tcPr>
          <w:p w14:paraId="52F65408" w14:textId="6CBDFF0E" w:rsidR="00C807BD" w:rsidRPr="00D10443" w:rsidRDefault="008E736A" w:rsidP="00700487">
            <w:pPr>
              <w:spacing w:line="240" w:lineRule="exact"/>
              <w:rPr>
                <w:rFonts w:ascii="UD デジタル 教科書体 NK-R" w:eastAsia="UD デジタル 教科書体 NK-R" w:hAnsi="ＭＳ 明朝"/>
                <w:sz w:val="20"/>
                <w:szCs w:val="20"/>
              </w:rPr>
            </w:pPr>
            <w:r w:rsidRPr="00D10443">
              <w:rPr>
                <w:rFonts w:ascii="UD デジタル 教科書体 NK-R" w:eastAsia="UD デジタル 教科書体 NK-R" w:hAnsi="ＭＳ 明朝" w:hint="eastAsia"/>
                <w:sz w:val="20"/>
                <w:szCs w:val="20"/>
              </w:rPr>
              <w:t>〇異年齢児や保育者と</w:t>
            </w:r>
            <w:r w:rsidR="00D81918" w:rsidRPr="00D10443">
              <w:rPr>
                <w:rFonts w:ascii="UD デジタル 教科書体 NK-R" w:eastAsia="UD デジタル 教科書体 NK-R" w:hAnsi="ＭＳ 明朝" w:hint="eastAsia"/>
                <w:sz w:val="20"/>
                <w:szCs w:val="20"/>
              </w:rPr>
              <w:t>好きな</w:t>
            </w:r>
            <w:r w:rsidR="001B242B">
              <w:rPr>
                <w:rFonts w:ascii="UD デジタル 教科書体 NK-R" w:eastAsia="UD デジタル 教科書体 NK-R" w:hAnsi="ＭＳ 明朝" w:hint="eastAsia"/>
                <w:sz w:val="20"/>
                <w:szCs w:val="20"/>
              </w:rPr>
              <w:t>遊具</w:t>
            </w:r>
            <w:r w:rsidR="00D81918" w:rsidRPr="00D10443">
              <w:rPr>
                <w:rFonts w:ascii="UD デジタル 教科書体 NK-R" w:eastAsia="UD デジタル 教科書体 NK-R" w:hAnsi="ＭＳ 明朝" w:hint="eastAsia"/>
                <w:sz w:val="20"/>
                <w:szCs w:val="20"/>
              </w:rPr>
              <w:t>で遊んだり</w:t>
            </w:r>
            <w:r w:rsidRPr="00D10443">
              <w:rPr>
                <w:rFonts w:ascii="UD デジタル 教科書体 NK-R" w:eastAsia="UD デジタル 教科書体 NK-R" w:hAnsi="ＭＳ 明朝" w:hint="eastAsia"/>
                <w:sz w:val="20"/>
                <w:szCs w:val="20"/>
              </w:rPr>
              <w:t>、</w:t>
            </w:r>
            <w:r w:rsidR="00D81918" w:rsidRPr="00D10443">
              <w:rPr>
                <w:rFonts w:ascii="UD デジタル 教科書体 NK-R" w:eastAsia="UD デジタル 教科書体 NK-R" w:hAnsi="ＭＳ 明朝" w:hint="eastAsia"/>
                <w:sz w:val="20"/>
                <w:szCs w:val="20"/>
              </w:rPr>
              <w:t>水遊びを</w:t>
            </w:r>
            <w:r w:rsidRPr="00D10443">
              <w:rPr>
                <w:rFonts w:ascii="UD デジタル 教科書体 NK-R" w:eastAsia="UD デジタル 教科書体 NK-R" w:hAnsi="ＭＳ 明朝" w:hint="eastAsia"/>
                <w:sz w:val="20"/>
                <w:szCs w:val="20"/>
              </w:rPr>
              <w:t>楽</w:t>
            </w:r>
            <w:r w:rsidR="00D81918" w:rsidRPr="00D10443">
              <w:rPr>
                <w:rFonts w:ascii="UD デジタル 教科書体 NK-R" w:eastAsia="UD デジタル 教科書体 NK-R" w:hAnsi="ＭＳ 明朝" w:hint="eastAsia"/>
                <w:sz w:val="20"/>
                <w:szCs w:val="20"/>
              </w:rPr>
              <w:t>しんだりして過ごす</w:t>
            </w:r>
            <w:r w:rsidRPr="00D10443">
              <w:rPr>
                <w:rFonts w:ascii="UD デジタル 教科書体 NK-R" w:eastAsia="UD デジタル 教科書体 NK-R" w:hAnsi="ＭＳ 明朝" w:hint="eastAsia"/>
                <w:sz w:val="20"/>
                <w:szCs w:val="20"/>
              </w:rPr>
              <w:t>。</w:t>
            </w:r>
          </w:p>
          <w:p w14:paraId="5D3B2609" w14:textId="00B8148F" w:rsidR="00C807BD" w:rsidRPr="00D10443" w:rsidRDefault="00C807BD" w:rsidP="00700487">
            <w:pPr>
              <w:spacing w:line="240" w:lineRule="exact"/>
              <w:rPr>
                <w:rFonts w:ascii="UD デジタル 教科書体 NK-R" w:eastAsia="UD デジタル 教科書体 NK-R" w:hAnsi="ＭＳ 明朝"/>
                <w:sz w:val="20"/>
                <w:szCs w:val="20"/>
              </w:rPr>
            </w:pPr>
            <w:r w:rsidRPr="00D10443">
              <w:rPr>
                <w:rFonts w:ascii="UD デジタル 教科書体 NK-R" w:eastAsia="UD デジタル 教科書体 NK-R" w:hAnsi="ＭＳ 明朝" w:hint="eastAsia"/>
                <w:sz w:val="20"/>
                <w:szCs w:val="20"/>
              </w:rPr>
              <w:t>〇暑</w:t>
            </w:r>
            <w:r w:rsidR="00241C00" w:rsidRPr="00D10443">
              <w:rPr>
                <w:rFonts w:ascii="UD デジタル 教科書体 NK-R" w:eastAsia="UD デジタル 教科書体 NK-R" w:hAnsi="ＭＳ 明朝" w:hint="eastAsia"/>
                <w:sz w:val="20"/>
                <w:szCs w:val="20"/>
              </w:rPr>
              <w:t>い時期の健康な過ごし方を知り、休息や水分補給をしたり、汗を拭いたりする。</w:t>
            </w:r>
          </w:p>
        </w:tc>
      </w:tr>
    </w:tbl>
    <w:bookmarkEnd w:id="1"/>
    <w:p w14:paraId="53EAB522" w14:textId="39FFD1D2" w:rsidR="001B242B" w:rsidRPr="00B9168A" w:rsidRDefault="00361DD0" w:rsidP="00B9168A">
      <w:pPr>
        <w:autoSpaceDE w:val="0"/>
        <w:autoSpaceDN w:val="0"/>
        <w:adjustRightInd w:val="0"/>
        <w:spacing w:line="340" w:lineRule="exact"/>
        <w:jc w:val="center"/>
        <w:rPr>
          <w:rFonts w:ascii="UD デジタル 教科書体 NK-R" w:eastAsia="UD デジタル 教科書体 NK-R" w:hAnsi="ＭＳ Ｐゴシック" w:cs="ＭＳ Ｐゴシック"/>
          <w:b/>
          <w:bCs/>
          <w:kern w:val="0"/>
          <w:sz w:val="28"/>
          <w:szCs w:val="24"/>
        </w:rPr>
      </w:pPr>
      <w:r>
        <w:rPr>
          <w:rFonts w:ascii="HG丸ｺﾞｼｯｸM-PRO" w:eastAsia="HG丸ｺﾞｼｯｸM-PRO" w:hAnsi="ＭＳ Ｐゴシック" w:cs="ＭＳ Ｐゴシック"/>
          <w:b/>
          <w:bCs/>
          <w:kern w:val="0"/>
          <w:sz w:val="28"/>
          <w:szCs w:val="24"/>
        </w:rPr>
        <w:br/>
      </w:r>
      <w:bookmarkStart w:id="2" w:name="_Hlk137036513"/>
    </w:p>
    <w:bookmarkEnd w:id="2"/>
    <w:p w14:paraId="496E2479" w14:textId="64CA9091" w:rsidR="00C451C9" w:rsidRPr="00B9168A" w:rsidRDefault="00A92613" w:rsidP="00B9168A">
      <w:pPr>
        <w:spacing w:line="240" w:lineRule="exact"/>
        <w:rPr>
          <w:rFonts w:ascii="ＭＳ 明朝" w:eastAsia="ＭＳ 明朝" w:hAnsi="ＭＳ 明朝"/>
          <w:color w:val="FF0000"/>
          <w:szCs w:val="21"/>
        </w:rPr>
      </w:pPr>
      <w:r w:rsidRPr="0093610D">
        <w:rPr>
          <w:rFonts w:ascii="ＭＳ 明朝" w:eastAsia="ＭＳ 明朝" w:hAnsi="ＭＳ 明朝" w:hint="eastAsia"/>
          <w:color w:val="FF0000"/>
          <w:szCs w:val="21"/>
        </w:rPr>
        <w:t xml:space="preserve">　</w:t>
      </w:r>
    </w:p>
    <w:p w14:paraId="64215461" w14:textId="4A18F932" w:rsidR="00C451C9" w:rsidRPr="0093610D" w:rsidRDefault="00B9168A" w:rsidP="00A37818">
      <w:pPr>
        <w:snapToGrid w:val="0"/>
        <w:jc w:val="center"/>
        <w:rPr>
          <w:rFonts w:ascii="UD デジタル 教科書体 NK-R" w:eastAsia="UD デジタル 教科書体 NK-R" w:hAnsi="HG丸ｺﾞｼｯｸM-PRO" w:cs="ＭＳ Ｐゴシック"/>
          <w:b/>
          <w:bCs/>
          <w:color w:val="FF0000"/>
          <w:kern w:val="0"/>
          <w:sz w:val="32"/>
          <w:szCs w:val="32"/>
        </w:rPr>
      </w:pPr>
      <w:r w:rsidRPr="0093610D">
        <w:rPr>
          <w:rFonts w:ascii="ＭＳ 明朝" w:eastAsia="ＭＳ 明朝" w:hAnsi="ＭＳ 明朝"/>
          <w:noProof/>
          <w:color w:val="FF0000"/>
          <w:szCs w:val="21"/>
        </w:rPr>
        <mc:AlternateContent>
          <mc:Choice Requires="wps">
            <w:drawing>
              <wp:anchor distT="0" distB="0" distL="114300" distR="114300" simplePos="0" relativeHeight="251743744" behindDoc="0" locked="0" layoutInCell="1" allowOverlap="1" wp14:anchorId="6389459F" wp14:editId="7E7504D6">
                <wp:simplePos x="0" y="0"/>
                <wp:positionH relativeFrom="margin">
                  <wp:posOffset>-135890</wp:posOffset>
                </wp:positionH>
                <wp:positionV relativeFrom="paragraph">
                  <wp:posOffset>143510</wp:posOffset>
                </wp:positionV>
                <wp:extent cx="6462395" cy="6883400"/>
                <wp:effectExtent l="0" t="0" r="14605" b="12700"/>
                <wp:wrapNone/>
                <wp:docPr id="28" name="角丸四角形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2395" cy="6883400"/>
                        </a:xfrm>
                        <a:prstGeom prst="roundRect">
                          <a:avLst>
                            <a:gd name="adj" fmla="val 8796"/>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BDA8914" w14:textId="77777777" w:rsidR="00AA7927" w:rsidRPr="00352882" w:rsidRDefault="00AA7927" w:rsidP="00AA7927">
                            <w:pPr>
                              <w:spacing w:line="280" w:lineRule="exact"/>
                              <w:jc w:val="center"/>
                              <w:rPr>
                                <w:rFonts w:ascii="UD デジタル 教科書体 NK-R" w:eastAsia="UD デジタル 教科書体 NK-R" w:hAnsi="HG丸ｺﾞｼｯｸM-PRO"/>
                                <w:b/>
                                <w:sz w:val="24"/>
                                <w:szCs w:val="24"/>
                              </w:rPr>
                            </w:pPr>
                            <w:r w:rsidRPr="00352882">
                              <w:rPr>
                                <w:rFonts w:ascii="HG丸ｺﾞｼｯｸM-PRO" w:eastAsia="HG丸ｺﾞｼｯｸM-PRO" w:hAnsi="HG丸ｺﾞｼｯｸM-PRO" w:hint="eastAsia"/>
                                <w:b/>
                                <w:sz w:val="24"/>
                                <w:szCs w:val="24"/>
                              </w:rPr>
                              <w:t>★</w:t>
                            </w:r>
                            <w:r w:rsidRPr="00352882">
                              <w:rPr>
                                <w:rFonts w:ascii="UD デジタル 教科書体 NK-R" w:eastAsia="UD デジタル 教科書体 NK-R" w:hAnsi="HG丸ｺﾞｼｯｸM-PRO" w:hint="eastAsia"/>
                                <w:b/>
                                <w:sz w:val="24"/>
                                <w:szCs w:val="24"/>
                              </w:rPr>
                              <w:t xml:space="preserve">CES掲示板★　</w:t>
                            </w:r>
                          </w:p>
                          <w:p w14:paraId="17960DF1" w14:textId="45BEF4DB" w:rsidR="00B9168A" w:rsidRPr="00352882" w:rsidRDefault="00567A5A" w:rsidP="00B9168A">
                            <w:pPr>
                              <w:spacing w:line="280" w:lineRule="exact"/>
                              <w:ind w:firstLine="100"/>
                              <w:jc w:val="center"/>
                              <w:rPr>
                                <w:rFonts w:ascii="UD デジタル 教科書体 NK-R" w:eastAsia="UD デジタル 教科書体 NK-R" w:hAnsi="HG丸ｺﾞｼｯｸM-PRO"/>
                                <w:b/>
                                <w:sz w:val="22"/>
                              </w:rPr>
                            </w:pPr>
                            <w:r w:rsidRPr="00352882">
                              <w:rPr>
                                <w:rFonts w:ascii="UD デジタル 教科書体 NK-R" w:eastAsia="UD デジタル 教科書体 NK-R" w:hAnsi="HG丸ｺﾞｼｯｸM-PRO" w:hint="eastAsia"/>
                                <w:b/>
                                <w:sz w:val="22"/>
                              </w:rPr>
                              <w:t>～６月の姿から～</w:t>
                            </w:r>
                          </w:p>
                          <w:p w14:paraId="64BE0EAF" w14:textId="77777777" w:rsidR="00567A5A" w:rsidRPr="00352882" w:rsidRDefault="00567A5A" w:rsidP="00567A5A">
                            <w:pPr>
                              <w:spacing w:line="240" w:lineRule="exact"/>
                              <w:ind w:leftChars="68" w:left="210" w:hangingChars="32" w:hanging="67"/>
                              <w:rPr>
                                <w:rFonts w:ascii="UD デジタル 教科書体 NK-R" w:eastAsia="UD デジタル 教科書体 NK-R" w:hAnsi="HG丸ｺﾞｼｯｸM-PRO"/>
                                <w:szCs w:val="21"/>
                              </w:rPr>
                            </w:pPr>
                            <w:r w:rsidRPr="00352882">
                              <w:rPr>
                                <w:rFonts w:ascii="UD デジタル 教科書体 NK-R" w:eastAsia="UD デジタル 教科書体 NK-R" w:hAnsi="HG丸ｺﾞｼｯｸM-PRO" w:hint="eastAsia"/>
                                <w:szCs w:val="21"/>
                              </w:rPr>
                              <w:t>○野菜や植物の生長を楽しみにしながら、水やりをしたり、見たり触れたりしながら親しみをもつ。</w:t>
                            </w:r>
                          </w:p>
                          <w:p w14:paraId="6A46456F" w14:textId="77777777" w:rsidR="00567A5A" w:rsidRPr="00352882" w:rsidRDefault="00567A5A" w:rsidP="00567A5A">
                            <w:pPr>
                              <w:spacing w:line="240" w:lineRule="exact"/>
                              <w:ind w:firstLineChars="67" w:firstLine="141"/>
                              <w:rPr>
                                <w:rFonts w:ascii="UD デジタル 教科書体 NK-R" w:eastAsia="UD デジタル 教科書体 NK-R" w:hAnsi="HG丸ｺﾞｼｯｸM-PRO"/>
                                <w:szCs w:val="21"/>
                              </w:rPr>
                            </w:pPr>
                            <w:r w:rsidRPr="00352882">
                              <w:rPr>
                                <w:rFonts w:ascii="UD デジタル 教科書体 NK-R" w:eastAsia="UD デジタル 教科書体 NK-R" w:hAnsi="HG丸ｺﾞｼｯｸM-PRO" w:hint="eastAsia"/>
                                <w:szCs w:val="21"/>
                              </w:rPr>
                              <w:t>○水の大切さや水を使った遊びの楽しさを感じたりする。</w:t>
                            </w:r>
                          </w:p>
                          <w:p w14:paraId="481D9632" w14:textId="2FDAFFC0" w:rsidR="00567A5A" w:rsidRPr="00B163CE" w:rsidRDefault="00567A5A" w:rsidP="00AA7927">
                            <w:pPr>
                              <w:spacing w:line="280" w:lineRule="exact"/>
                              <w:ind w:firstLine="100"/>
                              <w:rPr>
                                <w:rFonts w:ascii="UD デジタル 教科書体 NK-R" w:eastAsia="UD デジタル 教科書体 NK-R" w:hAnsi="HG丸ｺﾞｼｯｸM-PRO"/>
                                <w:b/>
                                <w:color w:val="FF0000"/>
                                <w:sz w:val="22"/>
                              </w:rPr>
                            </w:pPr>
                          </w:p>
                          <w:p w14:paraId="108707FA" w14:textId="29CD6550" w:rsidR="00567A5A" w:rsidRPr="00B163CE" w:rsidRDefault="00567A5A" w:rsidP="00AA7927">
                            <w:pPr>
                              <w:spacing w:line="280" w:lineRule="exact"/>
                              <w:ind w:firstLine="100"/>
                              <w:rPr>
                                <w:rFonts w:ascii="UD デジタル 教科書体 NK-R" w:eastAsia="UD デジタル 教科書体 NK-R" w:hAnsi="HG丸ｺﾞｼｯｸM-PRO"/>
                                <w:b/>
                                <w:color w:val="FF0000"/>
                                <w:sz w:val="22"/>
                              </w:rPr>
                            </w:pPr>
                          </w:p>
                          <w:p w14:paraId="47B47492" w14:textId="70E8DBF4" w:rsidR="00567A5A" w:rsidRPr="00B163CE" w:rsidRDefault="00567A5A" w:rsidP="00AA7927">
                            <w:pPr>
                              <w:spacing w:line="280" w:lineRule="exact"/>
                              <w:ind w:firstLine="100"/>
                              <w:rPr>
                                <w:rFonts w:ascii="UD デジタル 教科書体 NK-R" w:eastAsia="UD デジタル 教科書体 NK-R" w:hAnsi="HG丸ｺﾞｼｯｸM-PRO"/>
                                <w:b/>
                                <w:color w:val="FF0000"/>
                                <w:sz w:val="22"/>
                              </w:rPr>
                            </w:pPr>
                          </w:p>
                          <w:p w14:paraId="304B1475" w14:textId="4B5C86DF" w:rsidR="00567A5A" w:rsidRPr="00B163CE" w:rsidRDefault="00567A5A" w:rsidP="00AA7927">
                            <w:pPr>
                              <w:spacing w:line="280" w:lineRule="exact"/>
                              <w:ind w:firstLine="100"/>
                              <w:rPr>
                                <w:rFonts w:ascii="UD デジタル 教科書体 NK-R" w:eastAsia="UD デジタル 教科書体 NK-R" w:hAnsi="HG丸ｺﾞｼｯｸM-PRO"/>
                                <w:b/>
                                <w:color w:val="FF0000"/>
                                <w:sz w:val="22"/>
                              </w:rPr>
                            </w:pPr>
                          </w:p>
                          <w:p w14:paraId="37AF05F5" w14:textId="48A1D9BE" w:rsidR="00567A5A" w:rsidRPr="00B163CE" w:rsidRDefault="00567A5A" w:rsidP="00AA7927">
                            <w:pPr>
                              <w:spacing w:line="280" w:lineRule="exact"/>
                              <w:ind w:firstLine="100"/>
                              <w:rPr>
                                <w:rFonts w:ascii="UD デジタル 教科書体 NK-R" w:eastAsia="UD デジタル 教科書体 NK-R" w:hAnsi="HG丸ｺﾞｼｯｸM-PRO"/>
                                <w:b/>
                                <w:color w:val="FF0000"/>
                                <w:sz w:val="22"/>
                              </w:rPr>
                            </w:pPr>
                          </w:p>
                          <w:p w14:paraId="042B24B8" w14:textId="05313DC9" w:rsidR="00546CB2" w:rsidRDefault="00546CB2" w:rsidP="00AA7927">
                            <w:pPr>
                              <w:spacing w:line="280" w:lineRule="exact"/>
                              <w:ind w:firstLine="100"/>
                              <w:rPr>
                                <w:rFonts w:ascii="UD デジタル 教科書体 NK-R" w:eastAsia="UD デジタル 教科書体 NK-R" w:hAnsi="HG丸ｺﾞｼｯｸM-PRO"/>
                                <w:b/>
                                <w:color w:val="FF0000"/>
                                <w:sz w:val="22"/>
                              </w:rPr>
                            </w:pPr>
                          </w:p>
                          <w:p w14:paraId="038E3DA8" w14:textId="77777777" w:rsidR="00FD097C" w:rsidRPr="00B163CE" w:rsidRDefault="00FD097C" w:rsidP="00AA7927">
                            <w:pPr>
                              <w:spacing w:line="280" w:lineRule="exact"/>
                              <w:ind w:firstLine="100"/>
                              <w:rPr>
                                <w:rFonts w:ascii="UD デジタル 教科書体 NK-R" w:eastAsia="UD デジタル 教科書体 NK-R" w:hAnsi="HG丸ｺﾞｼｯｸM-PRO"/>
                                <w:b/>
                                <w:color w:val="FF0000"/>
                                <w:sz w:val="22"/>
                              </w:rPr>
                            </w:pPr>
                          </w:p>
                          <w:p w14:paraId="4D1BF859" w14:textId="77777777" w:rsidR="00AD28BD" w:rsidRDefault="00AD28BD" w:rsidP="00AA7927">
                            <w:pPr>
                              <w:spacing w:line="280" w:lineRule="exact"/>
                              <w:ind w:firstLine="100"/>
                              <w:rPr>
                                <w:rFonts w:ascii="UD デジタル 教科書体 NK-R" w:eastAsia="UD デジタル 教科書体 NK-R" w:hAnsi="HG丸ｺﾞｼｯｸM-PRO"/>
                                <w:b/>
                                <w:color w:val="FF0000"/>
                                <w:sz w:val="22"/>
                              </w:rPr>
                            </w:pPr>
                          </w:p>
                          <w:p w14:paraId="2D48351B" w14:textId="77777777" w:rsidR="009673C5" w:rsidRDefault="009673C5" w:rsidP="00AA7927">
                            <w:pPr>
                              <w:spacing w:line="280" w:lineRule="exact"/>
                              <w:ind w:firstLine="100"/>
                              <w:rPr>
                                <w:rFonts w:ascii="UD デジタル 教科書体 NK-R" w:eastAsia="UD デジタル 教科書体 NK-R" w:hAnsi="HG丸ｺﾞｼｯｸM-PRO"/>
                                <w:b/>
                                <w:color w:val="FF0000"/>
                                <w:sz w:val="22"/>
                              </w:rPr>
                            </w:pPr>
                          </w:p>
                          <w:p w14:paraId="7FC44A30" w14:textId="77777777" w:rsidR="00DD239D" w:rsidRPr="00B163CE" w:rsidRDefault="00DD239D" w:rsidP="00AA7927">
                            <w:pPr>
                              <w:spacing w:line="280" w:lineRule="exact"/>
                              <w:ind w:firstLine="100"/>
                              <w:rPr>
                                <w:rFonts w:ascii="UD デジタル 教科書体 NK-R" w:eastAsia="UD デジタル 教科書体 NK-R" w:hAnsi="HG丸ｺﾞｼｯｸM-PRO"/>
                                <w:b/>
                                <w:color w:val="FF0000"/>
                                <w:sz w:val="22"/>
                              </w:rPr>
                            </w:pPr>
                          </w:p>
                          <w:p w14:paraId="4ECB8266" w14:textId="77777777" w:rsidR="00546CB2" w:rsidRPr="00B163CE" w:rsidRDefault="00546CB2" w:rsidP="00AA7927">
                            <w:pPr>
                              <w:spacing w:line="280" w:lineRule="exact"/>
                              <w:ind w:firstLine="100"/>
                              <w:rPr>
                                <w:rFonts w:ascii="UD デジタル 教科書体 NK-R" w:eastAsia="UD デジタル 教科書体 NK-R" w:hAnsi="HG丸ｺﾞｼｯｸM-PRO"/>
                                <w:b/>
                                <w:color w:val="FF0000"/>
                                <w:sz w:val="22"/>
                              </w:rPr>
                            </w:pPr>
                          </w:p>
                          <w:p w14:paraId="3F0AEE46" w14:textId="346E9C92" w:rsidR="00546CB2" w:rsidRPr="00B163CE" w:rsidRDefault="00546CB2" w:rsidP="00AA7927">
                            <w:pPr>
                              <w:spacing w:line="280" w:lineRule="exact"/>
                              <w:ind w:firstLine="100"/>
                              <w:rPr>
                                <w:rFonts w:ascii="UD デジタル 教科書体 NK-R" w:eastAsia="UD デジタル 教科書体 NK-R" w:hAnsi="HG丸ｺﾞｼｯｸM-PRO"/>
                                <w:b/>
                                <w:color w:val="FF0000"/>
                                <w:sz w:val="22"/>
                              </w:rPr>
                            </w:pPr>
                          </w:p>
                          <w:p w14:paraId="127965FB" w14:textId="564A18F6" w:rsidR="00546CB2" w:rsidRPr="00B163CE" w:rsidRDefault="00546CB2" w:rsidP="00AA7927">
                            <w:pPr>
                              <w:spacing w:line="280" w:lineRule="exact"/>
                              <w:ind w:firstLine="100"/>
                              <w:rPr>
                                <w:rFonts w:ascii="UD デジタル 教科書体 NK-R" w:eastAsia="UD デジタル 教科書体 NK-R" w:hAnsi="HG丸ｺﾞｼｯｸM-PRO"/>
                                <w:b/>
                                <w:color w:val="FF0000"/>
                                <w:sz w:val="22"/>
                              </w:rPr>
                            </w:pPr>
                          </w:p>
                          <w:p w14:paraId="73AC79D8" w14:textId="0BEAD52E" w:rsidR="00546CB2" w:rsidRPr="00B163CE" w:rsidRDefault="00546CB2" w:rsidP="00AA7927">
                            <w:pPr>
                              <w:spacing w:line="280" w:lineRule="exact"/>
                              <w:ind w:firstLine="100"/>
                              <w:rPr>
                                <w:rFonts w:ascii="UD デジタル 教科書体 NK-R" w:eastAsia="UD デジタル 教科書体 NK-R" w:hAnsi="HG丸ｺﾞｼｯｸM-PRO"/>
                                <w:b/>
                                <w:color w:val="FF0000"/>
                                <w:sz w:val="22"/>
                              </w:rPr>
                            </w:pPr>
                          </w:p>
                          <w:p w14:paraId="4B00F298" w14:textId="7E67837D" w:rsidR="00304968" w:rsidRPr="00B163CE" w:rsidRDefault="00304968" w:rsidP="00AA7927">
                            <w:pPr>
                              <w:spacing w:line="280" w:lineRule="exact"/>
                              <w:ind w:firstLine="100"/>
                              <w:rPr>
                                <w:rFonts w:ascii="UD デジタル 教科書体 NK-R" w:eastAsia="UD デジタル 教科書体 NK-R" w:hAnsi="HG丸ｺﾞｼｯｸM-PRO"/>
                                <w:b/>
                                <w:color w:val="FF0000"/>
                                <w:sz w:val="22"/>
                              </w:rPr>
                            </w:pPr>
                          </w:p>
                          <w:p w14:paraId="337CA08B" w14:textId="77777777" w:rsidR="00304968" w:rsidRPr="00B163CE" w:rsidRDefault="00304968" w:rsidP="00AA7927">
                            <w:pPr>
                              <w:spacing w:line="280" w:lineRule="exact"/>
                              <w:ind w:firstLine="100"/>
                              <w:rPr>
                                <w:rFonts w:ascii="UD デジタル 教科書体 NK-R" w:eastAsia="UD デジタル 教科書体 NK-R" w:hAnsi="HG丸ｺﾞｼｯｸM-PRO"/>
                                <w:b/>
                                <w:color w:val="FF0000"/>
                                <w:sz w:val="22"/>
                              </w:rPr>
                            </w:pPr>
                          </w:p>
                          <w:p w14:paraId="26B6BE20" w14:textId="77777777" w:rsidR="00304968" w:rsidRPr="00B163CE" w:rsidRDefault="00304968" w:rsidP="00AA7927">
                            <w:pPr>
                              <w:spacing w:line="280" w:lineRule="exact"/>
                              <w:ind w:firstLine="100"/>
                              <w:rPr>
                                <w:rFonts w:ascii="UD デジタル 教科書体 NK-R" w:eastAsia="UD デジタル 教科書体 NK-R" w:hAnsi="HG丸ｺﾞｼｯｸM-PRO"/>
                                <w:b/>
                                <w:color w:val="FF0000"/>
                                <w:sz w:val="22"/>
                              </w:rPr>
                            </w:pPr>
                          </w:p>
                          <w:p w14:paraId="58F87FF8" w14:textId="77777777" w:rsidR="00B9168A" w:rsidRDefault="00B9168A" w:rsidP="00304968">
                            <w:pPr>
                              <w:spacing w:line="280" w:lineRule="exact"/>
                              <w:ind w:firstLine="100"/>
                              <w:jc w:val="center"/>
                              <w:rPr>
                                <w:rFonts w:ascii="UD デジタル 教科書体 NK-R" w:eastAsia="UD デジタル 教科書体 NK-R" w:hAnsi="HG丸ｺﾞｼｯｸM-PRO"/>
                                <w:b/>
                                <w:sz w:val="22"/>
                              </w:rPr>
                            </w:pPr>
                          </w:p>
                          <w:p w14:paraId="29C9981D" w14:textId="7C014D1E" w:rsidR="00AA7927" w:rsidRPr="001154E6" w:rsidRDefault="00AA7927" w:rsidP="00304968">
                            <w:pPr>
                              <w:spacing w:line="280" w:lineRule="exact"/>
                              <w:ind w:firstLine="100"/>
                              <w:jc w:val="center"/>
                              <w:rPr>
                                <w:rFonts w:ascii="UD デジタル 教科書体 NK-R" w:eastAsia="UD デジタル 教科書体 NK-R" w:hAnsi="HG丸ｺﾞｼｯｸM-PRO"/>
                                <w:b/>
                                <w:sz w:val="22"/>
                              </w:rPr>
                            </w:pPr>
                            <w:r w:rsidRPr="001154E6">
                              <w:rPr>
                                <w:rFonts w:ascii="UD デジタル 教科書体 NK-R" w:eastAsia="UD デジタル 教科書体 NK-R" w:hAnsi="HG丸ｺﾞｼｯｸM-PRO" w:hint="eastAsia"/>
                                <w:b/>
                                <w:sz w:val="22"/>
                              </w:rPr>
                              <w:t>○７・８月の重点目標</w:t>
                            </w:r>
                          </w:p>
                          <w:p w14:paraId="35DD4DD4" w14:textId="77777777" w:rsidR="00AA7927" w:rsidRPr="001154E6" w:rsidRDefault="00AA7927" w:rsidP="00040A9C">
                            <w:pPr>
                              <w:spacing w:line="240" w:lineRule="exact"/>
                              <w:ind w:leftChars="-32" w:left="143" w:hangingChars="100" w:hanging="210"/>
                              <w:rPr>
                                <w:rFonts w:ascii="UD デジタル 教科書体 NK-R" w:eastAsia="UD デジタル 教科書体 NK-R" w:hAnsi="ＭＳ 明朝"/>
                                <w:szCs w:val="21"/>
                              </w:rPr>
                            </w:pPr>
                            <w:r w:rsidRPr="001154E6">
                              <w:rPr>
                                <w:rFonts w:ascii="UD デジタル 教科書体 NK-R" w:eastAsia="UD デジタル 教科書体 NK-R" w:hAnsi="HG丸ｺﾞｼｯｸM-PRO" w:hint="eastAsia"/>
                                <w:b/>
                                <w:szCs w:val="21"/>
                              </w:rPr>
                              <w:t>「電気の無駄使いをなくそう」</w:t>
                            </w:r>
                          </w:p>
                          <w:p w14:paraId="05FF87D3" w14:textId="24332463" w:rsidR="00AA7927" w:rsidRPr="001154E6" w:rsidRDefault="00AA7927" w:rsidP="00040A9C">
                            <w:pPr>
                              <w:spacing w:line="240" w:lineRule="exact"/>
                              <w:ind w:leftChars="-1" w:left="141" w:hangingChars="68" w:hanging="143"/>
                              <w:rPr>
                                <w:rFonts w:ascii="UD デジタル 教科書体 NK-R" w:eastAsia="UD デジタル 教科書体 NK-R" w:hAnsi="ＭＳ 明朝"/>
                                <w:szCs w:val="21"/>
                              </w:rPr>
                            </w:pPr>
                            <w:r w:rsidRPr="001154E6">
                              <w:rPr>
                                <w:rFonts w:ascii="UD デジタル 教科書体 NK-R" w:eastAsia="UD デジタル 教科書体 NK-R" w:hAnsi="ＭＳ 明朝" w:hint="eastAsia"/>
                                <w:szCs w:val="21"/>
                              </w:rPr>
                              <w:t>・地球温暖化は、私たちが大量のエネルギーを使用することで引き起こされています。また物価高騰による電気代高騰の影響も懸念されています。待機電力の削減（使っていない部屋の電気は消す、コンセントからプラグを抜くなど）をして、</w:t>
                            </w:r>
                            <w:r w:rsidR="00AD28BD" w:rsidRPr="001154E6">
                              <w:rPr>
                                <w:rFonts w:ascii="UD デジタル 教科書体 NK-R" w:eastAsia="UD デジタル 教科書体 NK-R" w:hAnsi="ＭＳ 明朝" w:hint="eastAsia"/>
                                <w:szCs w:val="21"/>
                              </w:rPr>
                              <w:t>「</w:t>
                            </w:r>
                            <w:r w:rsidRPr="001154E6">
                              <w:rPr>
                                <w:rFonts w:ascii="UD デジタル 教科書体 NK-R" w:eastAsia="UD デジタル 教科書体 NK-R" w:hAnsi="ＭＳ 明朝" w:hint="eastAsia"/>
                                <w:szCs w:val="21"/>
                              </w:rPr>
                              <w:t>電気</w:t>
                            </w:r>
                            <w:r w:rsidR="00AD28BD" w:rsidRPr="001154E6">
                              <w:rPr>
                                <w:rFonts w:ascii="UD デジタル 教科書体 NK-R" w:eastAsia="UD デジタル 教科書体 NK-R" w:hAnsi="ＭＳ 明朝" w:hint="eastAsia"/>
                                <w:szCs w:val="21"/>
                              </w:rPr>
                              <w:t>」</w:t>
                            </w:r>
                            <w:r w:rsidRPr="001154E6">
                              <w:rPr>
                                <w:rFonts w:ascii="UD デジタル 教科書体 NK-R" w:eastAsia="UD デジタル 教科書体 NK-R" w:hAnsi="ＭＳ 明朝" w:hint="eastAsia"/>
                                <w:szCs w:val="21"/>
                              </w:rPr>
                              <w:t>という資源を大切にすることを子どもたちに知らせていきます。</w:t>
                            </w:r>
                          </w:p>
                          <w:p w14:paraId="370A59E8" w14:textId="77777777" w:rsidR="00AA7927" w:rsidRPr="001154E6" w:rsidRDefault="00AA7927" w:rsidP="00040A9C">
                            <w:pPr>
                              <w:spacing w:line="240" w:lineRule="exact"/>
                              <w:ind w:leftChars="-32" w:left="143" w:hangingChars="100" w:hanging="210"/>
                              <w:rPr>
                                <w:rFonts w:ascii="UD デジタル 教科書体 NK-R" w:eastAsia="UD デジタル 教科書体 NK-R" w:hAnsi="ＭＳ 明朝"/>
                                <w:szCs w:val="21"/>
                              </w:rPr>
                            </w:pPr>
                            <w:r w:rsidRPr="001154E6">
                              <w:rPr>
                                <w:rFonts w:ascii="UD デジタル 教科書体 NK-R" w:eastAsia="UD デジタル 教科書体 NK-R" w:hAnsi="HG丸ｺﾞｼｯｸM-PRO" w:hint="eastAsia"/>
                                <w:b/>
                                <w:szCs w:val="21"/>
                              </w:rPr>
                              <w:t>「身の回りを整理整頓しよう」</w:t>
                            </w:r>
                          </w:p>
                          <w:p w14:paraId="2327F239" w14:textId="2B418FE6" w:rsidR="00AA7927" w:rsidRPr="001154E6" w:rsidRDefault="00AA7927" w:rsidP="00040A9C">
                            <w:pPr>
                              <w:spacing w:line="240" w:lineRule="exact"/>
                              <w:ind w:leftChars="-1" w:left="141" w:hangingChars="68" w:hanging="143"/>
                              <w:rPr>
                                <w:rFonts w:ascii="UD デジタル 教科書体 NK-R" w:eastAsia="UD デジタル 教科書体 NK-R" w:hAnsi="ＭＳ 明朝"/>
                                <w:szCs w:val="21"/>
                              </w:rPr>
                            </w:pPr>
                            <w:r w:rsidRPr="001154E6">
                              <w:rPr>
                                <w:rFonts w:ascii="UD デジタル 教科書体 NK-R" w:eastAsia="UD デジタル 教科書体 NK-R" w:hAnsi="ＭＳ 明朝" w:hint="eastAsia"/>
                                <w:szCs w:val="21"/>
                              </w:rPr>
                              <w:t>・学期末、学期始めの時期になるので、身の回りを片付け、きれいにする気持ちよさを感じられるようにしていきます。</w:t>
                            </w:r>
                          </w:p>
                          <w:p w14:paraId="4E843F7C" w14:textId="77777777" w:rsidR="00AA7927" w:rsidRPr="001154E6" w:rsidRDefault="00AA7927" w:rsidP="00040A9C">
                            <w:pPr>
                              <w:spacing w:line="240" w:lineRule="exact"/>
                              <w:ind w:leftChars="-32" w:left="143" w:hangingChars="100" w:hanging="210"/>
                              <w:rPr>
                                <w:rFonts w:ascii="UD デジタル 教科書体 NK-R" w:eastAsia="UD デジタル 教科書体 NK-R" w:hAnsi="HG丸ｺﾞｼｯｸM-PRO"/>
                                <w:b/>
                                <w:szCs w:val="21"/>
                              </w:rPr>
                            </w:pPr>
                            <w:r w:rsidRPr="001154E6">
                              <w:rPr>
                                <w:rFonts w:ascii="UD デジタル 教科書体 NK-R" w:eastAsia="UD デジタル 教科書体 NK-R" w:hAnsi="HG丸ｺﾞｼｯｸM-PRO" w:hint="eastAsia"/>
                                <w:b/>
                                <w:szCs w:val="21"/>
                              </w:rPr>
                              <w:t>【園での主な省エネ対策】</w:t>
                            </w:r>
                          </w:p>
                          <w:p w14:paraId="42845C87" w14:textId="0046489A" w:rsidR="00AA7927" w:rsidRPr="001154E6" w:rsidRDefault="00AA7927" w:rsidP="00040A9C">
                            <w:pPr>
                              <w:spacing w:line="240" w:lineRule="exact"/>
                              <w:ind w:left="142" w:hanging="142"/>
                              <w:rPr>
                                <w:rFonts w:ascii="UD デジタル 教科書体 NK-R" w:eastAsia="UD デジタル 教科書体 NK-R" w:hAnsi="ＭＳ 明朝"/>
                                <w:szCs w:val="21"/>
                              </w:rPr>
                            </w:pPr>
                            <w:r w:rsidRPr="001154E6">
                              <w:rPr>
                                <w:rFonts w:ascii="UD デジタル 教科書体 NK-R" w:eastAsia="UD デジタル 教科書体 NK-R" w:hAnsi="ＭＳ 明朝" w:hint="eastAsia"/>
                                <w:szCs w:val="21"/>
                              </w:rPr>
                              <w:t>・</w:t>
                            </w:r>
                            <w:r w:rsidR="00F374DB" w:rsidRPr="001154E6">
                              <w:rPr>
                                <w:rFonts w:ascii="UD デジタル 教科書体 NK-R" w:eastAsia="UD デジタル 教科書体 NK-R" w:hAnsi="ＭＳ 明朝" w:hint="eastAsia"/>
                                <w:szCs w:val="21"/>
                              </w:rPr>
                              <w:t>キュウリや</w:t>
                            </w:r>
                            <w:r w:rsidR="00D8506B" w:rsidRPr="001154E6">
                              <w:rPr>
                                <w:rFonts w:ascii="UD デジタル 教科書体 NK-R" w:eastAsia="UD デジタル 教科書体 NK-R" w:hAnsi="ＭＳ 明朝" w:hint="eastAsia"/>
                                <w:szCs w:val="21"/>
                              </w:rPr>
                              <w:t>アサガオ</w:t>
                            </w:r>
                            <w:r w:rsidRPr="001154E6">
                              <w:rPr>
                                <w:rFonts w:ascii="UD デジタル 教科書体 NK-R" w:eastAsia="UD デジタル 教科書体 NK-R" w:hAnsi="ＭＳ 明朝" w:hint="eastAsia"/>
                                <w:szCs w:val="21"/>
                              </w:rPr>
                              <w:t>などのつる性の植物を育てています。園庭やテラスに夏の日差しを和らげるスポットを作っています。</w:t>
                            </w:r>
                          </w:p>
                          <w:p w14:paraId="6ADE70C5" w14:textId="45EED589" w:rsidR="00AA7927" w:rsidRPr="001154E6" w:rsidRDefault="00AA7927" w:rsidP="00040A9C">
                            <w:pPr>
                              <w:spacing w:line="240" w:lineRule="exact"/>
                              <w:ind w:firstLine="1"/>
                              <w:rPr>
                                <w:rFonts w:ascii="UD デジタル 教科書体 NK-R" w:eastAsia="UD デジタル 教科書体 NK-R" w:hAnsi="ＭＳ 明朝"/>
                                <w:szCs w:val="21"/>
                              </w:rPr>
                            </w:pPr>
                            <w:r w:rsidRPr="001154E6">
                              <w:rPr>
                                <w:rFonts w:ascii="UD デジタル 教科書体 NK-R" w:eastAsia="UD デジタル 教科書体 NK-R" w:hAnsi="ＭＳ 明朝" w:hint="eastAsia"/>
                                <w:szCs w:val="21"/>
                              </w:rPr>
                              <w:t>・プールや水遊びの使用後の水を庭の水まきや打ち水にして再利用しています。</w:t>
                            </w:r>
                          </w:p>
                          <w:p w14:paraId="72992B93" w14:textId="7682BA24" w:rsidR="00AA7927" w:rsidRPr="001154E6" w:rsidRDefault="00AA7927" w:rsidP="00040A9C">
                            <w:pPr>
                              <w:spacing w:line="240" w:lineRule="exact"/>
                              <w:ind w:firstLine="1"/>
                              <w:rPr>
                                <w:rFonts w:ascii="UD デジタル 教科書体 NK-R" w:eastAsia="UD デジタル 教科書体 NK-R" w:hAnsi="ＭＳ 明朝"/>
                                <w:szCs w:val="21"/>
                              </w:rPr>
                            </w:pPr>
                            <w:r w:rsidRPr="001154E6">
                              <w:rPr>
                                <w:rFonts w:ascii="UD デジタル 教科書体 NK-R" w:eastAsia="UD デジタル 教科書体 NK-R" w:hAnsi="ＭＳ 明朝" w:hint="eastAsia"/>
                                <w:szCs w:val="21"/>
                              </w:rPr>
                              <w:t>・扇風機やサーキュレーター等を活用し、室内温度の均一化を図ることで無駄な冷やしすぎを防止します。</w:t>
                            </w:r>
                          </w:p>
                          <w:p w14:paraId="0B756E93" w14:textId="4384619F" w:rsidR="00AA7927" w:rsidRPr="001154E6" w:rsidRDefault="00AA7927" w:rsidP="00040A9C">
                            <w:pPr>
                              <w:spacing w:line="240" w:lineRule="exact"/>
                              <w:ind w:firstLine="1"/>
                              <w:rPr>
                                <w:rFonts w:ascii="UD デジタル 教科書体 NK-R" w:eastAsia="UD デジタル 教科書体 NK-R" w:hAnsi="ＭＳ 明朝"/>
                                <w:szCs w:val="21"/>
                              </w:rPr>
                            </w:pPr>
                            <w:r w:rsidRPr="001154E6">
                              <w:rPr>
                                <w:rFonts w:ascii="UD デジタル 教科書体 NK-R" w:eastAsia="UD デジタル 教科書体 NK-R" w:hAnsi="ＭＳ 明朝" w:hint="eastAsia"/>
                                <w:szCs w:val="21"/>
                              </w:rPr>
                              <w:t>・</w:t>
                            </w:r>
                            <w:r w:rsidR="00F374DB" w:rsidRPr="001154E6">
                              <w:rPr>
                                <w:rFonts w:ascii="UD デジタル 教科書体 NK-R" w:eastAsia="UD デジタル 教科書体 NK-R" w:hAnsi="ＭＳ 明朝" w:hint="eastAsia"/>
                                <w:szCs w:val="21"/>
                              </w:rPr>
                              <w:t>可動式の屋根や日よけを使用し、</w:t>
                            </w:r>
                            <w:r w:rsidRPr="001154E6">
                              <w:rPr>
                                <w:rFonts w:ascii="UD デジタル 教科書体 NK-R" w:eastAsia="UD デジタル 教科書体 NK-R" w:hAnsi="ＭＳ 明朝" w:hint="eastAsia"/>
                                <w:szCs w:val="21"/>
                              </w:rPr>
                              <w:t>太陽の熱が室内に入るのを防ぎ、空調設備の稼働率を下げます。</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389459F" id="角丸四角形 26" o:spid="_x0000_s1030" style="position:absolute;left:0;text-align:left;margin-left:-10.7pt;margin-top:11.3pt;width:508.85pt;height:542pt;z-index:251743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576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" filled="f">
                <v:textbox inset="5.85pt,.7pt,5.85pt,.7pt">
                  <w:txbxContent>
                    <w:p w14:paraId="1BDA8914" w14:textId="77777777" w:rsidR="00AA7927" w:rsidRPr="00352882" w:rsidRDefault="00AA7927" w:rsidP="00AA7927">
                      <w:pPr>
                        <w:spacing w:line="280" w:lineRule="exact"/>
                        <w:jc w:val="center"/>
                        <w:rPr>
                          <w:rFonts w:ascii="UD デジタル 教科書体 NK-R" w:eastAsia="UD デジタル 教科書体 NK-R" w:hAnsi="HG丸ｺﾞｼｯｸM-PRO"/>
                          <w:b/>
                          <w:sz w:val="24"/>
                          <w:szCs w:val="24"/>
                        </w:rPr>
                      </w:pPr>
                      <w:r w:rsidRPr="00352882">
                        <w:rPr>
                          <w:rFonts w:ascii="HG丸ｺﾞｼｯｸM-PRO" w:eastAsia="HG丸ｺﾞｼｯｸM-PRO" w:hAnsi="HG丸ｺﾞｼｯｸM-PRO" w:hint="eastAsia"/>
                          <w:b/>
                          <w:sz w:val="24"/>
                          <w:szCs w:val="24"/>
                        </w:rPr>
                        <w:t>★</w:t>
                      </w:r>
                      <w:r w:rsidRPr="00352882">
                        <w:rPr>
                          <w:rFonts w:ascii="UD デジタル 教科書体 NK-R" w:eastAsia="UD デジタル 教科書体 NK-R" w:hAnsi="HG丸ｺﾞｼｯｸM-PRO" w:hint="eastAsia"/>
                          <w:b/>
                          <w:sz w:val="24"/>
                          <w:szCs w:val="24"/>
                        </w:rPr>
                        <w:t xml:space="preserve">CES掲示板★　</w:t>
                      </w:r>
                    </w:p>
                    <w:p w14:paraId="17960DF1" w14:textId="45BEF4DB" w:rsidR="00B9168A" w:rsidRPr="00352882" w:rsidRDefault="00567A5A" w:rsidP="00B9168A">
                      <w:pPr>
                        <w:spacing w:line="280" w:lineRule="exact"/>
                        <w:ind w:firstLine="100"/>
                        <w:jc w:val="center"/>
                        <w:rPr>
                          <w:rFonts w:ascii="UD デジタル 教科書体 NK-R" w:eastAsia="UD デジタル 教科書体 NK-R" w:hAnsi="HG丸ｺﾞｼｯｸM-PRO"/>
                          <w:b/>
                          <w:sz w:val="22"/>
                        </w:rPr>
                      </w:pPr>
                      <w:r w:rsidRPr="00352882">
                        <w:rPr>
                          <w:rFonts w:ascii="UD デジタル 教科書体 NK-R" w:eastAsia="UD デジタル 教科書体 NK-R" w:hAnsi="HG丸ｺﾞｼｯｸM-PRO" w:hint="eastAsia"/>
                          <w:b/>
                          <w:sz w:val="22"/>
                        </w:rPr>
                        <w:t>～６月の姿から～</w:t>
                      </w:r>
                    </w:p>
                    <w:p w14:paraId="64BE0EAF" w14:textId="77777777" w:rsidR="00567A5A" w:rsidRPr="00352882" w:rsidRDefault="00567A5A" w:rsidP="00567A5A">
                      <w:pPr>
                        <w:spacing w:line="240" w:lineRule="exact"/>
                        <w:ind w:leftChars="68" w:left="210" w:hangingChars="32" w:hanging="67"/>
                        <w:rPr>
                          <w:rFonts w:ascii="UD デジタル 教科書体 NK-R" w:eastAsia="UD デジタル 教科書体 NK-R" w:hAnsi="HG丸ｺﾞｼｯｸM-PRO"/>
                          <w:szCs w:val="21"/>
                        </w:rPr>
                      </w:pPr>
                      <w:r w:rsidRPr="00352882">
                        <w:rPr>
                          <w:rFonts w:ascii="UD デジタル 教科書体 NK-R" w:eastAsia="UD デジタル 教科書体 NK-R" w:hAnsi="HG丸ｺﾞｼｯｸM-PRO" w:hint="eastAsia"/>
                          <w:szCs w:val="21"/>
                        </w:rPr>
                        <w:t>○野菜や植物の生長を楽しみにしながら、水やりをしたり、見たり触れたりしながら親しみをもつ。</w:t>
                      </w:r>
                    </w:p>
                    <w:p w14:paraId="6A46456F" w14:textId="77777777" w:rsidR="00567A5A" w:rsidRPr="00352882" w:rsidRDefault="00567A5A" w:rsidP="00567A5A">
                      <w:pPr>
                        <w:spacing w:line="240" w:lineRule="exact"/>
                        <w:ind w:firstLineChars="67" w:firstLine="141"/>
                        <w:rPr>
                          <w:rFonts w:ascii="UD デジタル 教科書体 NK-R" w:eastAsia="UD デジタル 教科書体 NK-R" w:hAnsi="HG丸ｺﾞｼｯｸM-PRO"/>
                          <w:szCs w:val="21"/>
                        </w:rPr>
                      </w:pPr>
                      <w:r w:rsidRPr="00352882">
                        <w:rPr>
                          <w:rFonts w:ascii="UD デジタル 教科書体 NK-R" w:eastAsia="UD デジタル 教科書体 NK-R" w:hAnsi="HG丸ｺﾞｼｯｸM-PRO" w:hint="eastAsia"/>
                          <w:szCs w:val="21"/>
                        </w:rPr>
                        <w:t>○水の大切さや水を使った遊びの楽しさを感じたりする。</w:t>
                      </w:r>
                    </w:p>
                    <w:p w14:paraId="481D9632" w14:textId="2FDAFFC0" w:rsidR="00567A5A" w:rsidRPr="00B163CE" w:rsidRDefault="00567A5A" w:rsidP="00AA7927">
                      <w:pPr>
                        <w:spacing w:line="280" w:lineRule="exact"/>
                        <w:ind w:firstLine="100"/>
                        <w:rPr>
                          <w:rFonts w:ascii="UD デジタル 教科書体 NK-R" w:eastAsia="UD デジタル 教科書体 NK-R" w:hAnsi="HG丸ｺﾞｼｯｸM-PRO"/>
                          <w:b/>
                          <w:color w:val="FF0000"/>
                          <w:sz w:val="22"/>
                        </w:rPr>
                      </w:pPr>
                    </w:p>
                    <w:p w14:paraId="108707FA" w14:textId="29CD6550" w:rsidR="00567A5A" w:rsidRPr="00B163CE" w:rsidRDefault="00567A5A" w:rsidP="00AA7927">
                      <w:pPr>
                        <w:spacing w:line="280" w:lineRule="exact"/>
                        <w:ind w:firstLine="100"/>
                        <w:rPr>
                          <w:rFonts w:ascii="UD デジタル 教科書体 NK-R" w:eastAsia="UD デジタル 教科書体 NK-R" w:hAnsi="HG丸ｺﾞｼｯｸM-PRO"/>
                          <w:b/>
                          <w:color w:val="FF0000"/>
                          <w:sz w:val="22"/>
                        </w:rPr>
                      </w:pPr>
                    </w:p>
                    <w:p w14:paraId="47B47492" w14:textId="70E8DBF4" w:rsidR="00567A5A" w:rsidRPr="00B163CE" w:rsidRDefault="00567A5A" w:rsidP="00AA7927">
                      <w:pPr>
                        <w:spacing w:line="280" w:lineRule="exact"/>
                        <w:ind w:firstLine="100"/>
                        <w:rPr>
                          <w:rFonts w:ascii="UD デジタル 教科書体 NK-R" w:eastAsia="UD デジタル 教科書体 NK-R" w:hAnsi="HG丸ｺﾞｼｯｸM-PRO"/>
                          <w:b/>
                          <w:color w:val="FF0000"/>
                          <w:sz w:val="22"/>
                        </w:rPr>
                      </w:pPr>
                    </w:p>
                    <w:p w14:paraId="304B1475" w14:textId="4B5C86DF" w:rsidR="00567A5A" w:rsidRPr="00B163CE" w:rsidRDefault="00567A5A" w:rsidP="00AA7927">
                      <w:pPr>
                        <w:spacing w:line="280" w:lineRule="exact"/>
                        <w:ind w:firstLine="100"/>
                        <w:rPr>
                          <w:rFonts w:ascii="UD デジタル 教科書体 NK-R" w:eastAsia="UD デジタル 教科書体 NK-R" w:hAnsi="HG丸ｺﾞｼｯｸM-PRO"/>
                          <w:b/>
                          <w:color w:val="FF0000"/>
                          <w:sz w:val="22"/>
                        </w:rPr>
                      </w:pPr>
                    </w:p>
                    <w:p w14:paraId="37AF05F5" w14:textId="48A1D9BE" w:rsidR="00567A5A" w:rsidRPr="00B163CE" w:rsidRDefault="00567A5A" w:rsidP="00AA7927">
                      <w:pPr>
                        <w:spacing w:line="280" w:lineRule="exact"/>
                        <w:ind w:firstLine="100"/>
                        <w:rPr>
                          <w:rFonts w:ascii="UD デジタル 教科書体 NK-R" w:eastAsia="UD デジタル 教科書体 NK-R" w:hAnsi="HG丸ｺﾞｼｯｸM-PRO"/>
                          <w:b/>
                          <w:color w:val="FF0000"/>
                          <w:sz w:val="22"/>
                        </w:rPr>
                      </w:pPr>
                    </w:p>
                    <w:p w14:paraId="042B24B8" w14:textId="05313DC9" w:rsidR="00546CB2" w:rsidRDefault="00546CB2" w:rsidP="00AA7927">
                      <w:pPr>
                        <w:spacing w:line="280" w:lineRule="exact"/>
                        <w:ind w:firstLine="100"/>
                        <w:rPr>
                          <w:rFonts w:ascii="UD デジタル 教科書体 NK-R" w:eastAsia="UD デジタル 教科書体 NK-R" w:hAnsi="HG丸ｺﾞｼｯｸM-PRO"/>
                          <w:b/>
                          <w:color w:val="FF0000"/>
                          <w:sz w:val="22"/>
                        </w:rPr>
                      </w:pPr>
                    </w:p>
                    <w:p w14:paraId="038E3DA8" w14:textId="77777777" w:rsidR="00FD097C" w:rsidRPr="00B163CE" w:rsidRDefault="00FD097C" w:rsidP="00AA7927">
                      <w:pPr>
                        <w:spacing w:line="280" w:lineRule="exact"/>
                        <w:ind w:firstLine="100"/>
                        <w:rPr>
                          <w:rFonts w:ascii="UD デジタル 教科書体 NK-R" w:eastAsia="UD デジタル 教科書体 NK-R" w:hAnsi="HG丸ｺﾞｼｯｸM-PRO"/>
                          <w:b/>
                          <w:color w:val="FF0000"/>
                          <w:sz w:val="22"/>
                        </w:rPr>
                      </w:pPr>
                    </w:p>
                    <w:p w14:paraId="4D1BF859" w14:textId="77777777" w:rsidR="00AD28BD" w:rsidRDefault="00AD28BD" w:rsidP="00AA7927">
                      <w:pPr>
                        <w:spacing w:line="280" w:lineRule="exact"/>
                        <w:ind w:firstLine="100"/>
                        <w:rPr>
                          <w:rFonts w:ascii="UD デジタル 教科書体 NK-R" w:eastAsia="UD デジタル 教科書体 NK-R" w:hAnsi="HG丸ｺﾞｼｯｸM-PRO"/>
                          <w:b/>
                          <w:color w:val="FF0000"/>
                          <w:sz w:val="22"/>
                        </w:rPr>
                      </w:pPr>
                    </w:p>
                    <w:p w14:paraId="2D48351B" w14:textId="77777777" w:rsidR="009673C5" w:rsidRDefault="009673C5" w:rsidP="00AA7927">
                      <w:pPr>
                        <w:spacing w:line="280" w:lineRule="exact"/>
                        <w:ind w:firstLine="100"/>
                        <w:rPr>
                          <w:rFonts w:ascii="UD デジタル 教科書体 NK-R" w:eastAsia="UD デジタル 教科書体 NK-R" w:hAnsi="HG丸ｺﾞｼｯｸM-PRO" w:hint="eastAsia"/>
                          <w:b/>
                          <w:color w:val="FF0000"/>
                          <w:sz w:val="22"/>
                        </w:rPr>
                      </w:pPr>
                    </w:p>
                    <w:p w14:paraId="7FC44A30" w14:textId="77777777" w:rsidR="00DD239D" w:rsidRPr="00B163CE" w:rsidRDefault="00DD239D" w:rsidP="00AA7927">
                      <w:pPr>
                        <w:spacing w:line="280" w:lineRule="exact"/>
                        <w:ind w:firstLine="100"/>
                        <w:rPr>
                          <w:rFonts w:ascii="UD デジタル 教科書体 NK-R" w:eastAsia="UD デジタル 教科書体 NK-R" w:hAnsi="HG丸ｺﾞｼｯｸM-PRO"/>
                          <w:b/>
                          <w:color w:val="FF0000"/>
                          <w:sz w:val="22"/>
                        </w:rPr>
                      </w:pPr>
                    </w:p>
                    <w:p w14:paraId="4ECB8266" w14:textId="77777777" w:rsidR="00546CB2" w:rsidRPr="00B163CE" w:rsidRDefault="00546CB2" w:rsidP="00AA7927">
                      <w:pPr>
                        <w:spacing w:line="280" w:lineRule="exact"/>
                        <w:ind w:firstLine="100"/>
                        <w:rPr>
                          <w:rFonts w:ascii="UD デジタル 教科書体 NK-R" w:eastAsia="UD デジタル 教科書体 NK-R" w:hAnsi="HG丸ｺﾞｼｯｸM-PRO"/>
                          <w:b/>
                          <w:color w:val="FF0000"/>
                          <w:sz w:val="22"/>
                        </w:rPr>
                      </w:pPr>
                    </w:p>
                    <w:p w14:paraId="3F0AEE46" w14:textId="346E9C92" w:rsidR="00546CB2" w:rsidRPr="00B163CE" w:rsidRDefault="00546CB2" w:rsidP="00AA7927">
                      <w:pPr>
                        <w:spacing w:line="280" w:lineRule="exact"/>
                        <w:ind w:firstLine="100"/>
                        <w:rPr>
                          <w:rFonts w:ascii="UD デジタル 教科書体 NK-R" w:eastAsia="UD デジタル 教科書体 NK-R" w:hAnsi="HG丸ｺﾞｼｯｸM-PRO"/>
                          <w:b/>
                          <w:color w:val="FF0000"/>
                          <w:sz w:val="22"/>
                        </w:rPr>
                      </w:pPr>
                    </w:p>
                    <w:p w14:paraId="127965FB" w14:textId="564A18F6" w:rsidR="00546CB2" w:rsidRPr="00B163CE" w:rsidRDefault="00546CB2" w:rsidP="00AA7927">
                      <w:pPr>
                        <w:spacing w:line="280" w:lineRule="exact"/>
                        <w:ind w:firstLine="100"/>
                        <w:rPr>
                          <w:rFonts w:ascii="UD デジタル 教科書体 NK-R" w:eastAsia="UD デジタル 教科書体 NK-R" w:hAnsi="HG丸ｺﾞｼｯｸM-PRO"/>
                          <w:b/>
                          <w:color w:val="FF0000"/>
                          <w:sz w:val="22"/>
                        </w:rPr>
                      </w:pPr>
                    </w:p>
                    <w:p w14:paraId="73AC79D8" w14:textId="0BEAD52E" w:rsidR="00546CB2" w:rsidRPr="00B163CE" w:rsidRDefault="00546CB2" w:rsidP="00AA7927">
                      <w:pPr>
                        <w:spacing w:line="280" w:lineRule="exact"/>
                        <w:ind w:firstLine="100"/>
                        <w:rPr>
                          <w:rFonts w:ascii="UD デジタル 教科書体 NK-R" w:eastAsia="UD デジタル 教科書体 NK-R" w:hAnsi="HG丸ｺﾞｼｯｸM-PRO"/>
                          <w:b/>
                          <w:color w:val="FF0000"/>
                          <w:sz w:val="22"/>
                        </w:rPr>
                      </w:pPr>
                    </w:p>
                    <w:p w14:paraId="4B00F298" w14:textId="7E67837D" w:rsidR="00304968" w:rsidRPr="00B163CE" w:rsidRDefault="00304968" w:rsidP="00AA7927">
                      <w:pPr>
                        <w:spacing w:line="280" w:lineRule="exact"/>
                        <w:ind w:firstLine="100"/>
                        <w:rPr>
                          <w:rFonts w:ascii="UD デジタル 教科書体 NK-R" w:eastAsia="UD デジタル 教科書体 NK-R" w:hAnsi="HG丸ｺﾞｼｯｸM-PRO"/>
                          <w:b/>
                          <w:color w:val="FF0000"/>
                          <w:sz w:val="22"/>
                        </w:rPr>
                      </w:pPr>
                    </w:p>
                    <w:p w14:paraId="337CA08B" w14:textId="77777777" w:rsidR="00304968" w:rsidRPr="00B163CE" w:rsidRDefault="00304968" w:rsidP="00AA7927">
                      <w:pPr>
                        <w:spacing w:line="280" w:lineRule="exact"/>
                        <w:ind w:firstLine="100"/>
                        <w:rPr>
                          <w:rFonts w:ascii="UD デジタル 教科書体 NK-R" w:eastAsia="UD デジタル 教科書体 NK-R" w:hAnsi="HG丸ｺﾞｼｯｸM-PRO"/>
                          <w:b/>
                          <w:color w:val="FF0000"/>
                          <w:sz w:val="22"/>
                        </w:rPr>
                      </w:pPr>
                    </w:p>
                    <w:p w14:paraId="26B6BE20" w14:textId="77777777" w:rsidR="00304968" w:rsidRPr="00B163CE" w:rsidRDefault="00304968" w:rsidP="00AA7927">
                      <w:pPr>
                        <w:spacing w:line="280" w:lineRule="exact"/>
                        <w:ind w:firstLine="100"/>
                        <w:rPr>
                          <w:rFonts w:ascii="UD デジタル 教科書体 NK-R" w:eastAsia="UD デジタル 教科書体 NK-R" w:hAnsi="HG丸ｺﾞｼｯｸM-PRO"/>
                          <w:b/>
                          <w:color w:val="FF0000"/>
                          <w:sz w:val="22"/>
                        </w:rPr>
                      </w:pPr>
                    </w:p>
                    <w:p w14:paraId="58F87FF8" w14:textId="77777777" w:rsidR="00B9168A" w:rsidRDefault="00B9168A" w:rsidP="00304968">
                      <w:pPr>
                        <w:spacing w:line="280" w:lineRule="exact"/>
                        <w:ind w:firstLine="100"/>
                        <w:jc w:val="center"/>
                        <w:rPr>
                          <w:rFonts w:ascii="UD デジタル 教科書体 NK-R" w:eastAsia="UD デジタル 教科書体 NK-R" w:hAnsi="HG丸ｺﾞｼｯｸM-PRO"/>
                          <w:b/>
                          <w:sz w:val="22"/>
                        </w:rPr>
                      </w:pPr>
                    </w:p>
                    <w:p w14:paraId="29C9981D" w14:textId="7C014D1E" w:rsidR="00AA7927" w:rsidRPr="001154E6" w:rsidRDefault="00AA7927" w:rsidP="00304968">
                      <w:pPr>
                        <w:spacing w:line="280" w:lineRule="exact"/>
                        <w:ind w:firstLine="100"/>
                        <w:jc w:val="center"/>
                        <w:rPr>
                          <w:rFonts w:ascii="UD デジタル 教科書体 NK-R" w:eastAsia="UD デジタル 教科書体 NK-R" w:hAnsi="HG丸ｺﾞｼｯｸM-PRO"/>
                          <w:b/>
                          <w:sz w:val="22"/>
                        </w:rPr>
                      </w:pPr>
                      <w:r w:rsidRPr="001154E6">
                        <w:rPr>
                          <w:rFonts w:ascii="UD デジタル 教科書体 NK-R" w:eastAsia="UD デジタル 教科書体 NK-R" w:hAnsi="HG丸ｺﾞｼｯｸM-PRO" w:hint="eastAsia"/>
                          <w:b/>
                          <w:sz w:val="22"/>
                        </w:rPr>
                        <w:t>○７・８月の重点目標</w:t>
                      </w:r>
                    </w:p>
                    <w:p w14:paraId="35DD4DD4" w14:textId="77777777" w:rsidR="00AA7927" w:rsidRPr="001154E6" w:rsidRDefault="00AA7927" w:rsidP="00040A9C">
                      <w:pPr>
                        <w:spacing w:line="240" w:lineRule="exact"/>
                        <w:ind w:leftChars="-32" w:left="143" w:hangingChars="100" w:hanging="210"/>
                        <w:rPr>
                          <w:rFonts w:ascii="UD デジタル 教科書体 NK-R" w:eastAsia="UD デジタル 教科書体 NK-R" w:hAnsi="ＭＳ 明朝"/>
                          <w:szCs w:val="21"/>
                        </w:rPr>
                      </w:pPr>
                      <w:r w:rsidRPr="001154E6">
                        <w:rPr>
                          <w:rFonts w:ascii="UD デジタル 教科書体 NK-R" w:eastAsia="UD デジタル 教科書体 NK-R" w:hAnsi="HG丸ｺﾞｼｯｸM-PRO" w:hint="eastAsia"/>
                          <w:b/>
                          <w:szCs w:val="21"/>
                        </w:rPr>
                        <w:t>「電気の無駄使いをなくそう」</w:t>
                      </w:r>
                    </w:p>
                    <w:p w14:paraId="05FF87D3" w14:textId="24332463" w:rsidR="00AA7927" w:rsidRPr="001154E6" w:rsidRDefault="00AA7927" w:rsidP="00040A9C">
                      <w:pPr>
                        <w:spacing w:line="240" w:lineRule="exact"/>
                        <w:ind w:leftChars="-1" w:left="141" w:hangingChars="68" w:hanging="143"/>
                        <w:rPr>
                          <w:rFonts w:ascii="UD デジタル 教科書体 NK-R" w:eastAsia="UD デジタル 教科書体 NK-R" w:hAnsi="ＭＳ 明朝"/>
                          <w:szCs w:val="21"/>
                        </w:rPr>
                      </w:pPr>
                      <w:r w:rsidRPr="001154E6">
                        <w:rPr>
                          <w:rFonts w:ascii="UD デジタル 教科書体 NK-R" w:eastAsia="UD デジタル 教科書体 NK-R" w:hAnsi="ＭＳ 明朝" w:hint="eastAsia"/>
                          <w:szCs w:val="21"/>
                        </w:rPr>
                        <w:t>・地球温暖化は、私たちが大量のエネルギーを使用することで引き起こされています。また物価高騰による電気代高騰の影響も懸念されています。待機電力の削減（使っていない部屋の電気は消す、コンセントからプラグを抜くなど）をして、</w:t>
                      </w:r>
                      <w:r w:rsidR="00AD28BD" w:rsidRPr="001154E6">
                        <w:rPr>
                          <w:rFonts w:ascii="UD デジタル 教科書体 NK-R" w:eastAsia="UD デジタル 教科書体 NK-R" w:hAnsi="ＭＳ 明朝" w:hint="eastAsia"/>
                          <w:szCs w:val="21"/>
                        </w:rPr>
                        <w:t>「</w:t>
                      </w:r>
                      <w:r w:rsidRPr="001154E6">
                        <w:rPr>
                          <w:rFonts w:ascii="UD デジタル 教科書体 NK-R" w:eastAsia="UD デジタル 教科書体 NK-R" w:hAnsi="ＭＳ 明朝" w:hint="eastAsia"/>
                          <w:szCs w:val="21"/>
                        </w:rPr>
                        <w:t>電気</w:t>
                      </w:r>
                      <w:r w:rsidR="00AD28BD" w:rsidRPr="001154E6">
                        <w:rPr>
                          <w:rFonts w:ascii="UD デジタル 教科書体 NK-R" w:eastAsia="UD デジタル 教科書体 NK-R" w:hAnsi="ＭＳ 明朝" w:hint="eastAsia"/>
                          <w:szCs w:val="21"/>
                        </w:rPr>
                        <w:t>」</w:t>
                      </w:r>
                      <w:r w:rsidRPr="001154E6">
                        <w:rPr>
                          <w:rFonts w:ascii="UD デジタル 教科書体 NK-R" w:eastAsia="UD デジタル 教科書体 NK-R" w:hAnsi="ＭＳ 明朝" w:hint="eastAsia"/>
                          <w:szCs w:val="21"/>
                        </w:rPr>
                        <w:t>という資源を大切にすることを子どもたちに知らせていきます。</w:t>
                      </w:r>
                    </w:p>
                    <w:p w14:paraId="370A59E8" w14:textId="77777777" w:rsidR="00AA7927" w:rsidRPr="001154E6" w:rsidRDefault="00AA7927" w:rsidP="00040A9C">
                      <w:pPr>
                        <w:spacing w:line="240" w:lineRule="exact"/>
                        <w:ind w:leftChars="-32" w:left="143" w:hangingChars="100" w:hanging="210"/>
                        <w:rPr>
                          <w:rFonts w:ascii="UD デジタル 教科書体 NK-R" w:eastAsia="UD デジタル 教科書体 NK-R" w:hAnsi="ＭＳ 明朝"/>
                          <w:szCs w:val="21"/>
                        </w:rPr>
                      </w:pPr>
                      <w:r w:rsidRPr="001154E6">
                        <w:rPr>
                          <w:rFonts w:ascii="UD デジタル 教科書体 NK-R" w:eastAsia="UD デジタル 教科書体 NK-R" w:hAnsi="HG丸ｺﾞｼｯｸM-PRO" w:hint="eastAsia"/>
                          <w:b/>
                          <w:szCs w:val="21"/>
                        </w:rPr>
                        <w:t>「身の回りを整理整頓しよう」</w:t>
                      </w:r>
                    </w:p>
                    <w:p w14:paraId="2327F239" w14:textId="2B418FE6" w:rsidR="00AA7927" w:rsidRPr="001154E6" w:rsidRDefault="00AA7927" w:rsidP="00040A9C">
                      <w:pPr>
                        <w:spacing w:line="240" w:lineRule="exact"/>
                        <w:ind w:leftChars="-1" w:left="141" w:hangingChars="68" w:hanging="143"/>
                        <w:rPr>
                          <w:rFonts w:ascii="UD デジタル 教科書体 NK-R" w:eastAsia="UD デジタル 教科書体 NK-R" w:hAnsi="ＭＳ 明朝"/>
                          <w:szCs w:val="21"/>
                        </w:rPr>
                      </w:pPr>
                      <w:r w:rsidRPr="001154E6">
                        <w:rPr>
                          <w:rFonts w:ascii="UD デジタル 教科書体 NK-R" w:eastAsia="UD デジタル 教科書体 NK-R" w:hAnsi="ＭＳ 明朝" w:hint="eastAsia"/>
                          <w:szCs w:val="21"/>
                        </w:rPr>
                        <w:t>・学期末、学期始めの時期になるので、身の回りを片付け、きれいにする気持ちよさを感じられるようにしていきます。</w:t>
                      </w:r>
                    </w:p>
                    <w:p w14:paraId="4E843F7C" w14:textId="77777777" w:rsidR="00AA7927" w:rsidRPr="001154E6" w:rsidRDefault="00AA7927" w:rsidP="00040A9C">
                      <w:pPr>
                        <w:spacing w:line="240" w:lineRule="exact"/>
                        <w:ind w:leftChars="-32" w:left="143" w:hangingChars="100" w:hanging="210"/>
                        <w:rPr>
                          <w:rFonts w:ascii="UD デジタル 教科書体 NK-R" w:eastAsia="UD デジタル 教科書体 NK-R" w:hAnsi="HG丸ｺﾞｼｯｸM-PRO"/>
                          <w:b/>
                          <w:szCs w:val="21"/>
                        </w:rPr>
                      </w:pPr>
                      <w:r w:rsidRPr="001154E6">
                        <w:rPr>
                          <w:rFonts w:ascii="UD デジタル 教科書体 NK-R" w:eastAsia="UD デジタル 教科書体 NK-R" w:hAnsi="HG丸ｺﾞｼｯｸM-PRO" w:hint="eastAsia"/>
                          <w:b/>
                          <w:szCs w:val="21"/>
                        </w:rPr>
                        <w:t>【園での主な省エネ対策】</w:t>
                      </w:r>
                    </w:p>
                    <w:p w14:paraId="42845C87" w14:textId="0046489A" w:rsidR="00AA7927" w:rsidRPr="001154E6" w:rsidRDefault="00AA7927" w:rsidP="00040A9C">
                      <w:pPr>
                        <w:spacing w:line="240" w:lineRule="exact"/>
                        <w:ind w:left="142" w:hanging="142"/>
                        <w:rPr>
                          <w:rFonts w:ascii="UD デジタル 教科書体 NK-R" w:eastAsia="UD デジタル 教科書体 NK-R" w:hAnsi="ＭＳ 明朝"/>
                          <w:szCs w:val="21"/>
                        </w:rPr>
                      </w:pPr>
                      <w:r w:rsidRPr="001154E6">
                        <w:rPr>
                          <w:rFonts w:ascii="UD デジタル 教科書体 NK-R" w:eastAsia="UD デジタル 教科書体 NK-R" w:hAnsi="ＭＳ 明朝" w:hint="eastAsia"/>
                          <w:szCs w:val="21"/>
                        </w:rPr>
                        <w:t>・</w:t>
                      </w:r>
                      <w:r w:rsidR="00F374DB" w:rsidRPr="001154E6">
                        <w:rPr>
                          <w:rFonts w:ascii="UD デジタル 教科書体 NK-R" w:eastAsia="UD デジタル 教科書体 NK-R" w:hAnsi="ＭＳ 明朝" w:hint="eastAsia"/>
                          <w:szCs w:val="21"/>
                        </w:rPr>
                        <w:t>キュウリや</w:t>
                      </w:r>
                      <w:r w:rsidR="00D8506B" w:rsidRPr="001154E6">
                        <w:rPr>
                          <w:rFonts w:ascii="UD デジタル 教科書体 NK-R" w:eastAsia="UD デジタル 教科書体 NK-R" w:hAnsi="ＭＳ 明朝" w:hint="eastAsia"/>
                          <w:szCs w:val="21"/>
                        </w:rPr>
                        <w:t>アサガオ</w:t>
                      </w:r>
                      <w:r w:rsidRPr="001154E6">
                        <w:rPr>
                          <w:rFonts w:ascii="UD デジタル 教科書体 NK-R" w:eastAsia="UD デジタル 教科書体 NK-R" w:hAnsi="ＭＳ 明朝" w:hint="eastAsia"/>
                          <w:szCs w:val="21"/>
                        </w:rPr>
                        <w:t>などのつる性の植物を育てています。園庭やテラスに夏の日差しを和らげるスポットを作っています。</w:t>
                      </w:r>
                    </w:p>
                    <w:p w14:paraId="6ADE70C5" w14:textId="45EED589" w:rsidR="00AA7927" w:rsidRPr="001154E6" w:rsidRDefault="00AA7927" w:rsidP="00040A9C">
                      <w:pPr>
                        <w:spacing w:line="240" w:lineRule="exact"/>
                        <w:ind w:firstLine="1"/>
                        <w:rPr>
                          <w:rFonts w:ascii="UD デジタル 教科書体 NK-R" w:eastAsia="UD デジタル 教科書体 NK-R" w:hAnsi="ＭＳ 明朝"/>
                          <w:szCs w:val="21"/>
                        </w:rPr>
                      </w:pPr>
                      <w:r w:rsidRPr="001154E6">
                        <w:rPr>
                          <w:rFonts w:ascii="UD デジタル 教科書体 NK-R" w:eastAsia="UD デジタル 教科書体 NK-R" w:hAnsi="ＭＳ 明朝" w:hint="eastAsia"/>
                          <w:szCs w:val="21"/>
                        </w:rPr>
                        <w:t>・プールや水遊びの使用後の水を庭の水まきや打ち水にして再利用しています。</w:t>
                      </w:r>
                    </w:p>
                    <w:p w14:paraId="72992B93" w14:textId="7682BA24" w:rsidR="00AA7927" w:rsidRPr="001154E6" w:rsidRDefault="00AA7927" w:rsidP="00040A9C">
                      <w:pPr>
                        <w:spacing w:line="240" w:lineRule="exact"/>
                        <w:ind w:firstLine="1"/>
                        <w:rPr>
                          <w:rFonts w:ascii="UD デジタル 教科書体 NK-R" w:eastAsia="UD デジタル 教科書体 NK-R" w:hAnsi="ＭＳ 明朝"/>
                          <w:szCs w:val="21"/>
                        </w:rPr>
                      </w:pPr>
                      <w:r w:rsidRPr="001154E6">
                        <w:rPr>
                          <w:rFonts w:ascii="UD デジタル 教科書体 NK-R" w:eastAsia="UD デジタル 教科書体 NK-R" w:hAnsi="ＭＳ 明朝" w:hint="eastAsia"/>
                          <w:szCs w:val="21"/>
                        </w:rPr>
                        <w:t>・扇風機やサーキュレーター等を活用し、室内温度の均一化を図ることで無駄な冷やしすぎを防止します。</w:t>
                      </w:r>
                    </w:p>
                    <w:p w14:paraId="0B756E93" w14:textId="4384619F" w:rsidR="00AA7927" w:rsidRPr="001154E6" w:rsidRDefault="00AA7927" w:rsidP="00040A9C">
                      <w:pPr>
                        <w:spacing w:line="240" w:lineRule="exact"/>
                        <w:ind w:firstLine="1"/>
                        <w:rPr>
                          <w:rFonts w:ascii="UD デジタル 教科書体 NK-R" w:eastAsia="UD デジタル 教科書体 NK-R" w:hAnsi="ＭＳ 明朝"/>
                          <w:szCs w:val="21"/>
                        </w:rPr>
                      </w:pPr>
                      <w:r w:rsidRPr="001154E6">
                        <w:rPr>
                          <w:rFonts w:ascii="UD デジタル 教科書体 NK-R" w:eastAsia="UD デジタル 教科書体 NK-R" w:hAnsi="ＭＳ 明朝" w:hint="eastAsia"/>
                          <w:szCs w:val="21"/>
                        </w:rPr>
                        <w:t>・</w:t>
                      </w:r>
                      <w:r w:rsidR="00F374DB" w:rsidRPr="001154E6">
                        <w:rPr>
                          <w:rFonts w:ascii="UD デジタル 教科書体 NK-R" w:eastAsia="UD デジタル 教科書体 NK-R" w:hAnsi="ＭＳ 明朝" w:hint="eastAsia"/>
                          <w:szCs w:val="21"/>
                        </w:rPr>
                        <w:t>可動式の屋根や日よけを使用し、</w:t>
                      </w:r>
                      <w:r w:rsidRPr="001154E6">
                        <w:rPr>
                          <w:rFonts w:ascii="UD デジタル 教科書体 NK-R" w:eastAsia="UD デジタル 教科書体 NK-R" w:hAnsi="ＭＳ 明朝" w:hint="eastAsia"/>
                          <w:szCs w:val="21"/>
                        </w:rPr>
                        <w:t>太陽の熱が室内に入るのを防ぎ、空調設備の稼働率を下げます。</w:t>
                      </w:r>
                    </w:p>
                  </w:txbxContent>
                </v:textbox>
                <w10:wrap anchorx="margin"/>
              </v:roundrect>
            </w:pict>
          </mc:Fallback>
        </mc:AlternateContent>
      </w:r>
    </w:p>
    <w:p w14:paraId="6E110BD3" w14:textId="47D943D7" w:rsidR="00C451C9" w:rsidRPr="0093610D" w:rsidRDefault="00C451C9" w:rsidP="00A37818">
      <w:pPr>
        <w:snapToGrid w:val="0"/>
        <w:jc w:val="center"/>
        <w:rPr>
          <w:rFonts w:ascii="UD デジタル 教科書体 NK-R" w:eastAsia="UD デジタル 教科書体 NK-R" w:hAnsi="HG丸ｺﾞｼｯｸM-PRO" w:cs="ＭＳ Ｐゴシック"/>
          <w:b/>
          <w:bCs/>
          <w:color w:val="FF0000"/>
          <w:kern w:val="0"/>
          <w:sz w:val="32"/>
          <w:szCs w:val="32"/>
        </w:rPr>
      </w:pPr>
    </w:p>
    <w:p w14:paraId="4F85AA3C" w14:textId="10E29DDD" w:rsidR="00C451C9" w:rsidRPr="0093610D" w:rsidRDefault="00C451C9" w:rsidP="00A37818">
      <w:pPr>
        <w:snapToGrid w:val="0"/>
        <w:jc w:val="center"/>
        <w:rPr>
          <w:rFonts w:ascii="UD デジタル 教科書体 NK-R" w:eastAsia="UD デジタル 教科書体 NK-R" w:hAnsi="HG丸ｺﾞｼｯｸM-PRO" w:cs="ＭＳ Ｐゴシック"/>
          <w:b/>
          <w:bCs/>
          <w:color w:val="FF0000"/>
          <w:kern w:val="0"/>
          <w:sz w:val="32"/>
          <w:szCs w:val="32"/>
        </w:rPr>
      </w:pPr>
    </w:p>
    <w:p w14:paraId="270AD604" w14:textId="5270A458" w:rsidR="00C451C9" w:rsidRPr="0093610D" w:rsidRDefault="009673C5" w:rsidP="00A37818">
      <w:pPr>
        <w:snapToGrid w:val="0"/>
        <w:jc w:val="center"/>
        <w:rPr>
          <w:rFonts w:ascii="UD デジタル 教科書体 NK-R" w:eastAsia="UD デジタル 教科書体 NK-R" w:hAnsi="HG丸ｺﾞｼｯｸM-PRO" w:cs="ＭＳ Ｐゴシック"/>
          <w:b/>
          <w:bCs/>
          <w:color w:val="FF0000"/>
          <w:kern w:val="0"/>
          <w:sz w:val="32"/>
          <w:szCs w:val="32"/>
        </w:rPr>
      </w:pPr>
      <w:r>
        <w:rPr>
          <w:rFonts w:ascii="ＭＳ 明朝" w:eastAsia="ＭＳ 明朝" w:hAnsi="ＭＳ 明朝"/>
          <w:noProof/>
          <w:color w:val="FF0000"/>
          <w:szCs w:val="21"/>
        </w:rPr>
        <w:drawing>
          <wp:anchor distT="0" distB="0" distL="114300" distR="114300" simplePos="0" relativeHeight="251772416" behindDoc="0" locked="0" layoutInCell="1" allowOverlap="1" wp14:anchorId="1AB351B5" wp14:editId="626BBA56">
            <wp:simplePos x="0" y="0"/>
            <wp:positionH relativeFrom="margin">
              <wp:posOffset>3684270</wp:posOffset>
            </wp:positionH>
            <wp:positionV relativeFrom="paragraph">
              <wp:posOffset>245110</wp:posOffset>
            </wp:positionV>
            <wp:extent cx="1972639" cy="1474749"/>
            <wp:effectExtent l="0" t="0" r="8890" b="0"/>
            <wp:wrapNone/>
            <wp:docPr id="23478794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787945" name="図 234787945"/>
                    <pic:cNvPicPr/>
                  </pic:nvPicPr>
                  <pic:blipFill rotWithShape="1">
                    <a:blip r:embed="rId10" cstate="print">
                      <a:extLst>
                        <a:ext uri="{BEBA8EAE-BF5A-486C-A8C5-ECC9F3942E4B}">
                          <a14:imgProps xmlns:a14="http://schemas.microsoft.com/office/drawing/2010/main">
                            <a14:imgLayer r:embed="rId11">
                              <a14:imgEffect>
                                <a14:brightnessContrast bright="20000"/>
                              </a14:imgEffect>
                            </a14:imgLayer>
                          </a14:imgProps>
                        </a:ext>
                        <a:ext uri="{28A0092B-C50C-407E-A947-70E740481C1C}">
                          <a14:useLocalDpi xmlns:a14="http://schemas.microsoft.com/office/drawing/2010/main" val="0"/>
                        </a:ext>
                      </a:extLst>
                    </a:blip>
                    <a:srcRect t="11929" r="11647"/>
                    <a:stretch>
                      <a:fillRect/>
                    </a:stretch>
                  </pic:blipFill>
                  <pic:spPr bwMode="auto">
                    <a:xfrm>
                      <a:off x="0" y="0"/>
                      <a:ext cx="1972639" cy="1474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UD デジタル 教科書体 NK-R" w:eastAsia="UD デジタル 教科書体 NK-R" w:hAnsi="HG丸ｺﾞｼｯｸM-PRO" w:cs="ＭＳ Ｐゴシック"/>
          <w:b/>
          <w:bCs/>
          <w:noProof/>
          <w:color w:val="FF0000"/>
          <w:kern w:val="0"/>
          <w:sz w:val="32"/>
          <w:szCs w:val="32"/>
        </w:rPr>
        <w:drawing>
          <wp:anchor distT="0" distB="0" distL="114300" distR="114300" simplePos="0" relativeHeight="251773440" behindDoc="0" locked="0" layoutInCell="1" allowOverlap="1" wp14:anchorId="0F255EEF" wp14:editId="6CFA788A">
            <wp:simplePos x="0" y="0"/>
            <wp:positionH relativeFrom="margin">
              <wp:posOffset>786765</wp:posOffset>
            </wp:positionH>
            <wp:positionV relativeFrom="paragraph">
              <wp:posOffset>216535</wp:posOffset>
            </wp:positionV>
            <wp:extent cx="1869896" cy="1400737"/>
            <wp:effectExtent l="0" t="0" r="0" b="9525"/>
            <wp:wrapNone/>
            <wp:docPr id="172491793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917932" name="図 1724917932"/>
                    <pic:cNvPicPr/>
                  </pic:nvPicPr>
                  <pic:blipFill rotWithShape="1">
                    <a:blip r:embed="rId12" cstate="print">
                      <a:extLst>
                        <a:ext uri="{28A0092B-C50C-407E-A947-70E740481C1C}">
                          <a14:useLocalDpi xmlns:a14="http://schemas.microsoft.com/office/drawing/2010/main" val="0"/>
                        </a:ext>
                      </a:extLst>
                    </a:blip>
                    <a:srcRect l="7535" t="7621"/>
                    <a:stretch>
                      <a:fillRect/>
                    </a:stretch>
                  </pic:blipFill>
                  <pic:spPr bwMode="auto">
                    <a:xfrm>
                      <a:off x="0" y="0"/>
                      <a:ext cx="1869896" cy="140073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CCF2A0" w14:textId="514C3D56" w:rsidR="00C451C9" w:rsidRPr="0093610D" w:rsidRDefault="00C451C9" w:rsidP="00A37818">
      <w:pPr>
        <w:snapToGrid w:val="0"/>
        <w:jc w:val="center"/>
        <w:rPr>
          <w:rFonts w:ascii="UD デジタル 教科書体 NK-R" w:eastAsia="UD デジタル 教科書体 NK-R" w:hAnsi="HG丸ｺﾞｼｯｸM-PRO" w:cs="ＭＳ Ｐゴシック"/>
          <w:b/>
          <w:bCs/>
          <w:color w:val="FF0000"/>
          <w:kern w:val="0"/>
          <w:sz w:val="32"/>
          <w:szCs w:val="32"/>
        </w:rPr>
      </w:pPr>
    </w:p>
    <w:p w14:paraId="732E444B" w14:textId="62F0A54D" w:rsidR="00C451C9" w:rsidRPr="0093610D" w:rsidRDefault="00C451C9" w:rsidP="00A37818">
      <w:pPr>
        <w:snapToGrid w:val="0"/>
        <w:jc w:val="center"/>
        <w:rPr>
          <w:rFonts w:ascii="UD デジタル 教科書体 NK-R" w:eastAsia="UD デジタル 教科書体 NK-R" w:hAnsi="HG丸ｺﾞｼｯｸM-PRO" w:cs="ＭＳ Ｐゴシック"/>
          <w:b/>
          <w:bCs/>
          <w:color w:val="FF0000"/>
          <w:kern w:val="0"/>
          <w:sz w:val="32"/>
          <w:szCs w:val="32"/>
        </w:rPr>
      </w:pPr>
    </w:p>
    <w:p w14:paraId="5C6B1E03" w14:textId="4EB1D8F0" w:rsidR="00C451C9" w:rsidRPr="0093610D" w:rsidRDefault="00C451C9" w:rsidP="00A37818">
      <w:pPr>
        <w:snapToGrid w:val="0"/>
        <w:jc w:val="center"/>
        <w:rPr>
          <w:rFonts w:ascii="UD デジタル 教科書体 NK-R" w:eastAsia="UD デジタル 教科書体 NK-R" w:hAnsi="HG丸ｺﾞｼｯｸM-PRO" w:cs="ＭＳ Ｐゴシック"/>
          <w:b/>
          <w:bCs/>
          <w:color w:val="FF0000"/>
          <w:kern w:val="0"/>
          <w:sz w:val="32"/>
          <w:szCs w:val="32"/>
        </w:rPr>
      </w:pPr>
    </w:p>
    <w:p w14:paraId="7298A315" w14:textId="0A3427C3" w:rsidR="00C451C9" w:rsidRPr="0093610D" w:rsidRDefault="00C451C9" w:rsidP="00A37818">
      <w:pPr>
        <w:snapToGrid w:val="0"/>
        <w:jc w:val="center"/>
        <w:rPr>
          <w:rFonts w:ascii="UD デジタル 教科書体 NK-R" w:eastAsia="UD デジタル 教科書体 NK-R" w:hAnsi="HG丸ｺﾞｼｯｸM-PRO" w:cs="ＭＳ Ｐゴシック"/>
          <w:b/>
          <w:bCs/>
          <w:color w:val="FF0000"/>
          <w:kern w:val="0"/>
          <w:sz w:val="32"/>
          <w:szCs w:val="32"/>
        </w:rPr>
      </w:pPr>
    </w:p>
    <w:p w14:paraId="0D102707" w14:textId="7FDFE925" w:rsidR="004B5FBD" w:rsidRPr="0093610D" w:rsidRDefault="004B5FBD" w:rsidP="00A37818">
      <w:pPr>
        <w:snapToGrid w:val="0"/>
        <w:jc w:val="center"/>
        <w:rPr>
          <w:rFonts w:ascii="UD デジタル 教科書体 NK-R" w:eastAsia="UD デジタル 教科書体 NK-R" w:hAnsi="HG丸ｺﾞｼｯｸM-PRO" w:cs="ＭＳ Ｐゴシック"/>
          <w:b/>
          <w:bCs/>
          <w:color w:val="FF0000"/>
          <w:kern w:val="0"/>
          <w:sz w:val="32"/>
          <w:szCs w:val="32"/>
        </w:rPr>
      </w:pPr>
    </w:p>
    <w:p w14:paraId="308836F5" w14:textId="4C002FD2" w:rsidR="001D512C" w:rsidRDefault="009673C5" w:rsidP="00A37818">
      <w:pPr>
        <w:snapToGrid w:val="0"/>
        <w:jc w:val="center"/>
        <w:rPr>
          <w:rFonts w:ascii="UD デジタル 教科書体 NK-R" w:eastAsia="UD デジタル 教科書体 NK-R" w:hAnsi="HG丸ｺﾞｼｯｸM-PRO" w:cs="ＭＳ Ｐゴシック"/>
          <w:b/>
          <w:bCs/>
          <w:kern w:val="0"/>
          <w:sz w:val="32"/>
          <w:szCs w:val="32"/>
        </w:rPr>
      </w:pPr>
      <w:r>
        <w:rPr>
          <w:noProof/>
        </w:rPr>
        <mc:AlternateContent>
          <mc:Choice Requires="wps">
            <w:drawing>
              <wp:anchor distT="45720" distB="45720" distL="114300" distR="114300" simplePos="0" relativeHeight="251757056" behindDoc="0" locked="0" layoutInCell="1" allowOverlap="1" wp14:anchorId="1C80ACA1" wp14:editId="4AB22179">
                <wp:simplePos x="0" y="0"/>
                <wp:positionH relativeFrom="margin">
                  <wp:posOffset>3248660</wp:posOffset>
                </wp:positionH>
                <wp:positionV relativeFrom="paragraph">
                  <wp:posOffset>3810</wp:posOffset>
                </wp:positionV>
                <wp:extent cx="3016885" cy="1301750"/>
                <wp:effectExtent l="0" t="0" r="12065" b="12700"/>
                <wp:wrapNone/>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885" cy="1301750"/>
                        </a:xfrm>
                        <a:prstGeom prst="rect">
                          <a:avLst/>
                        </a:prstGeom>
                        <a:solidFill>
                          <a:srgbClr val="FFFFFF"/>
                        </a:solidFill>
                        <a:ln w="9525">
                          <a:solidFill>
                            <a:srgbClr val="000000"/>
                          </a:solidFill>
                          <a:miter lim="800000"/>
                          <a:headEnd/>
                          <a:tailEnd/>
                        </a:ln>
                      </wps:spPr>
                      <wps:txbx>
                        <w:txbxContent>
                          <w:p w14:paraId="2A380CCC" w14:textId="77777777" w:rsidR="000E2011" w:rsidRDefault="00304968" w:rsidP="000E2011">
                            <w:pPr>
                              <w:spacing w:line="240" w:lineRule="exact"/>
                              <w:jc w:val="left"/>
                              <w:rPr>
                                <w:rFonts w:ascii="UD デジタル 教科書体 NP-R" w:eastAsia="UD デジタル 教科書体 NP-R" w:hAnsi="HG丸ｺﾞｼｯｸM-PRO"/>
                                <w:b/>
                                <w:bCs/>
                                <w:sz w:val="20"/>
                                <w:szCs w:val="20"/>
                              </w:rPr>
                            </w:pPr>
                            <w:r w:rsidRPr="00040A9C">
                              <w:rPr>
                                <w:rFonts w:ascii="UD デジタル 教科書体 NP-R" w:eastAsia="UD デジタル 教科書体 NP-R" w:hAnsi="HG丸ｺﾞｼｯｸM-PRO" w:hint="eastAsia"/>
                                <w:b/>
                                <w:bCs/>
                                <w:sz w:val="20"/>
                                <w:szCs w:val="20"/>
                              </w:rPr>
                              <w:t>＜</w:t>
                            </w:r>
                            <w:r w:rsidR="000E2011">
                              <w:rPr>
                                <w:rFonts w:ascii="UD デジタル 教科書体 NP-R" w:eastAsia="UD デジタル 教科書体 NP-R" w:hAnsi="HG丸ｺﾞｼｯｸM-PRO" w:hint="eastAsia"/>
                                <w:b/>
                                <w:bCs/>
                                <w:sz w:val="20"/>
                                <w:szCs w:val="20"/>
                              </w:rPr>
                              <w:t>この時期ならではの</w:t>
                            </w:r>
                          </w:p>
                          <w:p w14:paraId="6933E04D" w14:textId="074722BE" w:rsidR="00304968" w:rsidRPr="00040A9C" w:rsidRDefault="000E2011" w:rsidP="00304968">
                            <w:pPr>
                              <w:spacing w:line="240" w:lineRule="exact"/>
                              <w:jc w:val="center"/>
                              <w:rPr>
                                <w:rFonts w:ascii="UD デジタル 教科書体 NP-R" w:eastAsia="UD デジタル 教科書体 NP-R" w:hAnsi="HG丸ｺﾞｼｯｸM-PRO"/>
                                <w:b/>
                                <w:bCs/>
                                <w:sz w:val="20"/>
                                <w:szCs w:val="20"/>
                              </w:rPr>
                            </w:pPr>
                            <w:r>
                              <w:rPr>
                                <w:rFonts w:ascii="UD デジタル 教科書体 NP-R" w:eastAsia="UD デジタル 教科書体 NP-R" w:hAnsi="HG丸ｺﾞｼｯｸM-PRO" w:hint="eastAsia"/>
                                <w:b/>
                                <w:bCs/>
                                <w:sz w:val="20"/>
                                <w:szCs w:val="20"/>
                              </w:rPr>
                              <w:t xml:space="preserve">　　　　　</w:t>
                            </w:r>
                            <w:r w:rsidR="00304968" w:rsidRPr="00040A9C">
                              <w:rPr>
                                <w:rFonts w:ascii="UD デジタル 教科書体 NP-R" w:eastAsia="UD デジタル 教科書体 NP-R" w:hAnsi="HG丸ｺﾞｼｯｸM-PRO" w:hint="eastAsia"/>
                                <w:b/>
                                <w:bCs/>
                                <w:sz w:val="20"/>
                                <w:szCs w:val="20"/>
                              </w:rPr>
                              <w:t>水を使った遊びを楽しんでいます。＞</w:t>
                            </w:r>
                          </w:p>
                          <w:p w14:paraId="1D389629" w14:textId="4D2E659B" w:rsidR="00304968" w:rsidRPr="00304968" w:rsidRDefault="002124C4" w:rsidP="00304968">
                            <w:pPr>
                              <w:spacing w:line="240" w:lineRule="exact"/>
                              <w:rPr>
                                <w:rFonts w:ascii="UD デジタル 教科書体 NP-R" w:eastAsia="UD デジタル 教科書体 NP-R" w:hAnsi="HG丸ｺﾞｼｯｸM-PRO"/>
                                <w:sz w:val="20"/>
                                <w:szCs w:val="20"/>
                              </w:rPr>
                            </w:pPr>
                            <w:r>
                              <w:rPr>
                                <w:rFonts w:ascii="UD デジタル 教科書体 NP-R" w:eastAsia="UD デジタル 教科書体 NP-R" w:hAnsi="HG丸ｺﾞｼｯｸM-PRO" w:hint="eastAsia"/>
                                <w:sz w:val="20"/>
                                <w:szCs w:val="20"/>
                              </w:rPr>
                              <w:t>園庭で、</w:t>
                            </w:r>
                            <w:r w:rsidR="00571A0E">
                              <w:rPr>
                                <w:rFonts w:ascii="UD デジタル 教科書体 NP-R" w:eastAsia="UD デジタル 教科書体 NP-R" w:hAnsi="HG丸ｺﾞｼｯｸM-PRO" w:hint="eastAsia"/>
                                <w:sz w:val="20"/>
                                <w:szCs w:val="20"/>
                              </w:rPr>
                              <w:t>タライに張った水</w:t>
                            </w:r>
                            <w:r w:rsidR="00352882">
                              <w:rPr>
                                <w:rFonts w:ascii="UD デジタル 教科書体 NP-R" w:eastAsia="UD デジタル 教科書体 NP-R" w:hAnsi="HG丸ｺﾞｼｯｸM-PRO" w:hint="eastAsia"/>
                                <w:sz w:val="20"/>
                                <w:szCs w:val="20"/>
                              </w:rPr>
                              <w:t>や、</w:t>
                            </w:r>
                            <w:r w:rsidR="00571A0E">
                              <w:rPr>
                                <w:rFonts w:ascii="UD デジタル 教科書体 NP-R" w:eastAsia="UD デジタル 教科書体 NP-R" w:hAnsi="HG丸ｺﾞｼｯｸM-PRO" w:hint="eastAsia"/>
                                <w:sz w:val="20"/>
                                <w:szCs w:val="20"/>
                              </w:rPr>
                              <w:t>雨上がりの水たまりを使っ</w:t>
                            </w:r>
                            <w:r w:rsidR="00352882">
                              <w:rPr>
                                <w:rFonts w:ascii="UD デジタル 教科書体 NP-R" w:eastAsia="UD デジタル 教科書体 NP-R" w:hAnsi="HG丸ｺﾞｼｯｸM-PRO" w:hint="eastAsia"/>
                                <w:sz w:val="20"/>
                                <w:szCs w:val="20"/>
                              </w:rPr>
                              <w:t>て、泥遊びや</w:t>
                            </w:r>
                            <w:r w:rsidR="00571A0E">
                              <w:rPr>
                                <w:rFonts w:ascii="UD デジタル 教科書体 NP-R" w:eastAsia="UD デジタル 教科書体 NP-R" w:hAnsi="HG丸ｺﾞｼｯｸM-PRO" w:hint="eastAsia"/>
                                <w:sz w:val="20"/>
                                <w:szCs w:val="20"/>
                              </w:rPr>
                              <w:t>川</w:t>
                            </w:r>
                            <w:r w:rsidR="00352882">
                              <w:rPr>
                                <w:rFonts w:ascii="UD デジタル 教科書体 NP-R" w:eastAsia="UD デジタル 教科書体 NP-R" w:hAnsi="HG丸ｺﾞｼｯｸM-PRO" w:hint="eastAsia"/>
                                <w:sz w:val="20"/>
                                <w:szCs w:val="20"/>
                              </w:rPr>
                              <w:t>作り</w:t>
                            </w:r>
                            <w:r w:rsidR="00571A0E">
                              <w:rPr>
                                <w:rFonts w:ascii="UD デジタル 教科書体 NP-R" w:eastAsia="UD デジタル 教科書体 NP-R" w:hAnsi="HG丸ｺﾞｼｯｸM-PRO" w:hint="eastAsia"/>
                                <w:sz w:val="20"/>
                                <w:szCs w:val="20"/>
                              </w:rPr>
                              <w:t>を</w:t>
                            </w:r>
                            <w:r w:rsidR="00352882">
                              <w:rPr>
                                <w:rFonts w:ascii="UD デジタル 教科書体 NP-R" w:eastAsia="UD デジタル 教科書体 NP-R" w:hAnsi="HG丸ｺﾞｼｯｸM-PRO" w:hint="eastAsia"/>
                                <w:sz w:val="20"/>
                                <w:szCs w:val="20"/>
                              </w:rPr>
                              <w:t>楽しんでいます</w:t>
                            </w:r>
                            <w:r w:rsidR="00571A0E">
                              <w:rPr>
                                <w:rFonts w:ascii="UD デジタル 教科書体 NP-R" w:eastAsia="UD デジタル 教科書体 NP-R" w:hAnsi="HG丸ｺﾞｼｯｸM-PRO" w:hint="eastAsia"/>
                                <w:sz w:val="20"/>
                                <w:szCs w:val="20"/>
                              </w:rPr>
                              <w:t>。</w:t>
                            </w:r>
                            <w:r w:rsidR="00352882">
                              <w:rPr>
                                <w:rFonts w:ascii="UD デジタル 教科書体 NP-R" w:eastAsia="UD デジタル 教科書体 NP-R" w:hAnsi="HG丸ｺﾞｼｯｸM-PRO" w:hint="eastAsia"/>
                                <w:sz w:val="20"/>
                                <w:szCs w:val="20"/>
                              </w:rPr>
                              <w:t>また、５歳児は汚れても良い服装に着替え、全身で泥遊びを</w:t>
                            </w:r>
                            <w:r>
                              <w:rPr>
                                <w:rFonts w:ascii="UD デジタル 教科書体 NP-R" w:eastAsia="UD デジタル 教科書体 NP-R" w:hAnsi="HG丸ｺﾞｼｯｸM-PRO" w:hint="eastAsia"/>
                                <w:sz w:val="20"/>
                                <w:szCs w:val="20"/>
                              </w:rPr>
                              <w:t>楽しんだり</w:t>
                            </w:r>
                            <w:r w:rsidR="00352882">
                              <w:rPr>
                                <w:rFonts w:ascii="UD デジタル 教科書体 NP-R" w:eastAsia="UD デジタル 教科書体 NP-R" w:hAnsi="HG丸ｺﾞｼｯｸM-PRO" w:hint="eastAsia"/>
                                <w:sz w:val="20"/>
                                <w:szCs w:val="20"/>
                              </w:rPr>
                              <w:t>、石鹸と水を使った泡遊びをしたりして、水の冷たさや感触を楽しみました。</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80ACA1" id="_x0000_s1031" type="#_x0000_t202" style="position:absolute;left:0;text-align:left;margin-left:255.8pt;margin-top:.3pt;width:237.55pt;height:102.5pt;z-index:251757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">
                <v:textbox>
                  <w:txbxContent>
                    <w:p w14:paraId="2A380CCC" w14:textId="77777777" w:rsidR="000E2011" w:rsidRDefault="00304968" w:rsidP="000E2011">
                      <w:pPr>
                        <w:spacing w:line="240" w:lineRule="exact"/>
                        <w:jc w:val="left"/>
                        <w:rPr>
                          <w:rFonts w:ascii="UD デジタル 教科書体 NP-R" w:eastAsia="UD デジタル 教科書体 NP-R" w:hAnsi="HG丸ｺﾞｼｯｸM-PRO"/>
                          <w:b/>
                          <w:bCs/>
                          <w:sz w:val="20"/>
                          <w:szCs w:val="20"/>
                        </w:rPr>
                      </w:pPr>
                      <w:r w:rsidRPr="00040A9C">
                        <w:rPr>
                          <w:rFonts w:ascii="UD デジタル 教科書体 NP-R" w:eastAsia="UD デジタル 教科書体 NP-R" w:hAnsi="HG丸ｺﾞｼｯｸM-PRO" w:hint="eastAsia"/>
                          <w:b/>
                          <w:bCs/>
                          <w:sz w:val="20"/>
                          <w:szCs w:val="20"/>
                        </w:rPr>
                        <w:t>＜</w:t>
                      </w:r>
                      <w:r w:rsidR="000E2011">
                        <w:rPr>
                          <w:rFonts w:ascii="UD デジタル 教科書体 NP-R" w:eastAsia="UD デジタル 教科書体 NP-R" w:hAnsi="HG丸ｺﾞｼｯｸM-PRO" w:hint="eastAsia"/>
                          <w:b/>
                          <w:bCs/>
                          <w:sz w:val="20"/>
                          <w:szCs w:val="20"/>
                        </w:rPr>
                        <w:t>この時期ならではの</w:t>
                      </w:r>
                    </w:p>
                    <w:p w14:paraId="6933E04D" w14:textId="074722BE" w:rsidR="00304968" w:rsidRPr="00040A9C" w:rsidRDefault="000E2011" w:rsidP="00304968">
                      <w:pPr>
                        <w:spacing w:line="240" w:lineRule="exact"/>
                        <w:jc w:val="center"/>
                        <w:rPr>
                          <w:rFonts w:ascii="UD デジタル 教科書体 NP-R" w:eastAsia="UD デジタル 教科書体 NP-R" w:hAnsi="HG丸ｺﾞｼｯｸM-PRO"/>
                          <w:b/>
                          <w:bCs/>
                          <w:sz w:val="20"/>
                          <w:szCs w:val="20"/>
                        </w:rPr>
                      </w:pPr>
                      <w:r>
                        <w:rPr>
                          <w:rFonts w:ascii="UD デジタル 教科書体 NP-R" w:eastAsia="UD デジタル 教科書体 NP-R" w:hAnsi="HG丸ｺﾞｼｯｸM-PRO" w:hint="eastAsia"/>
                          <w:b/>
                          <w:bCs/>
                          <w:sz w:val="20"/>
                          <w:szCs w:val="20"/>
                        </w:rPr>
                        <w:t xml:space="preserve">　　　　　</w:t>
                      </w:r>
                      <w:r w:rsidR="00304968" w:rsidRPr="00040A9C">
                        <w:rPr>
                          <w:rFonts w:ascii="UD デジタル 教科書体 NP-R" w:eastAsia="UD デジタル 教科書体 NP-R" w:hAnsi="HG丸ｺﾞｼｯｸM-PRO" w:hint="eastAsia"/>
                          <w:b/>
                          <w:bCs/>
                          <w:sz w:val="20"/>
                          <w:szCs w:val="20"/>
                        </w:rPr>
                        <w:t>水を使った遊びを楽しんでいます。＞</w:t>
                      </w:r>
                    </w:p>
                    <w:p w14:paraId="1D389629" w14:textId="4D2E659B" w:rsidR="00304968" w:rsidRPr="00304968" w:rsidRDefault="002124C4" w:rsidP="00304968">
                      <w:pPr>
                        <w:spacing w:line="240" w:lineRule="exact"/>
                        <w:rPr>
                          <w:rFonts w:ascii="UD デジタル 教科書体 NP-R" w:eastAsia="UD デジタル 教科書体 NP-R" w:hAnsi="HG丸ｺﾞｼｯｸM-PRO"/>
                          <w:sz w:val="20"/>
                          <w:szCs w:val="20"/>
                        </w:rPr>
                      </w:pPr>
                      <w:r>
                        <w:rPr>
                          <w:rFonts w:ascii="UD デジタル 教科書体 NP-R" w:eastAsia="UD デジタル 教科書体 NP-R" w:hAnsi="HG丸ｺﾞｼｯｸM-PRO" w:hint="eastAsia"/>
                          <w:sz w:val="20"/>
                          <w:szCs w:val="20"/>
                        </w:rPr>
                        <w:t>園庭で、</w:t>
                      </w:r>
                      <w:r w:rsidR="00571A0E">
                        <w:rPr>
                          <w:rFonts w:ascii="UD デジタル 教科書体 NP-R" w:eastAsia="UD デジタル 教科書体 NP-R" w:hAnsi="HG丸ｺﾞｼｯｸM-PRO" w:hint="eastAsia"/>
                          <w:sz w:val="20"/>
                          <w:szCs w:val="20"/>
                        </w:rPr>
                        <w:t>タライに張った水</w:t>
                      </w:r>
                      <w:r w:rsidR="00352882">
                        <w:rPr>
                          <w:rFonts w:ascii="UD デジタル 教科書体 NP-R" w:eastAsia="UD デジタル 教科書体 NP-R" w:hAnsi="HG丸ｺﾞｼｯｸM-PRO" w:hint="eastAsia"/>
                          <w:sz w:val="20"/>
                          <w:szCs w:val="20"/>
                        </w:rPr>
                        <w:t>や、</w:t>
                      </w:r>
                      <w:r w:rsidR="00571A0E">
                        <w:rPr>
                          <w:rFonts w:ascii="UD デジタル 教科書体 NP-R" w:eastAsia="UD デジタル 教科書体 NP-R" w:hAnsi="HG丸ｺﾞｼｯｸM-PRO" w:hint="eastAsia"/>
                          <w:sz w:val="20"/>
                          <w:szCs w:val="20"/>
                        </w:rPr>
                        <w:t>雨上がりの水たまりを使っ</w:t>
                      </w:r>
                      <w:r w:rsidR="00352882">
                        <w:rPr>
                          <w:rFonts w:ascii="UD デジタル 教科書体 NP-R" w:eastAsia="UD デジタル 教科書体 NP-R" w:hAnsi="HG丸ｺﾞｼｯｸM-PRO" w:hint="eastAsia"/>
                          <w:sz w:val="20"/>
                          <w:szCs w:val="20"/>
                        </w:rPr>
                        <w:t>て、泥遊びや</w:t>
                      </w:r>
                      <w:r w:rsidR="00571A0E">
                        <w:rPr>
                          <w:rFonts w:ascii="UD デジタル 教科書体 NP-R" w:eastAsia="UD デジタル 教科書体 NP-R" w:hAnsi="HG丸ｺﾞｼｯｸM-PRO" w:hint="eastAsia"/>
                          <w:sz w:val="20"/>
                          <w:szCs w:val="20"/>
                        </w:rPr>
                        <w:t>川</w:t>
                      </w:r>
                      <w:r w:rsidR="00352882">
                        <w:rPr>
                          <w:rFonts w:ascii="UD デジタル 教科書体 NP-R" w:eastAsia="UD デジタル 教科書体 NP-R" w:hAnsi="HG丸ｺﾞｼｯｸM-PRO" w:hint="eastAsia"/>
                          <w:sz w:val="20"/>
                          <w:szCs w:val="20"/>
                        </w:rPr>
                        <w:t>作り</w:t>
                      </w:r>
                      <w:r w:rsidR="00571A0E">
                        <w:rPr>
                          <w:rFonts w:ascii="UD デジタル 教科書体 NP-R" w:eastAsia="UD デジタル 教科書体 NP-R" w:hAnsi="HG丸ｺﾞｼｯｸM-PRO" w:hint="eastAsia"/>
                          <w:sz w:val="20"/>
                          <w:szCs w:val="20"/>
                        </w:rPr>
                        <w:t>を</w:t>
                      </w:r>
                      <w:r w:rsidR="00352882">
                        <w:rPr>
                          <w:rFonts w:ascii="UD デジタル 教科書体 NP-R" w:eastAsia="UD デジタル 教科書体 NP-R" w:hAnsi="HG丸ｺﾞｼｯｸM-PRO" w:hint="eastAsia"/>
                          <w:sz w:val="20"/>
                          <w:szCs w:val="20"/>
                        </w:rPr>
                        <w:t>楽しんでいます</w:t>
                      </w:r>
                      <w:r w:rsidR="00571A0E">
                        <w:rPr>
                          <w:rFonts w:ascii="UD デジタル 教科書体 NP-R" w:eastAsia="UD デジタル 教科書体 NP-R" w:hAnsi="HG丸ｺﾞｼｯｸM-PRO" w:hint="eastAsia"/>
                          <w:sz w:val="20"/>
                          <w:szCs w:val="20"/>
                        </w:rPr>
                        <w:t>。</w:t>
                      </w:r>
                      <w:r w:rsidR="00352882">
                        <w:rPr>
                          <w:rFonts w:ascii="UD デジタル 教科書体 NP-R" w:eastAsia="UD デジタル 教科書体 NP-R" w:hAnsi="HG丸ｺﾞｼｯｸM-PRO" w:hint="eastAsia"/>
                          <w:sz w:val="20"/>
                          <w:szCs w:val="20"/>
                        </w:rPr>
                        <w:t>また、５歳児は汚れても良い服装に着替え、全身で泥遊びを</w:t>
                      </w:r>
                      <w:r>
                        <w:rPr>
                          <w:rFonts w:ascii="UD デジタル 教科書体 NP-R" w:eastAsia="UD デジタル 教科書体 NP-R" w:hAnsi="HG丸ｺﾞｼｯｸM-PRO" w:hint="eastAsia"/>
                          <w:sz w:val="20"/>
                          <w:szCs w:val="20"/>
                        </w:rPr>
                        <w:t>楽しんだり</w:t>
                      </w:r>
                      <w:r w:rsidR="00352882">
                        <w:rPr>
                          <w:rFonts w:ascii="UD デジタル 教科書体 NP-R" w:eastAsia="UD デジタル 教科書体 NP-R" w:hAnsi="HG丸ｺﾞｼｯｸM-PRO" w:hint="eastAsia"/>
                          <w:sz w:val="20"/>
                          <w:szCs w:val="20"/>
                        </w:rPr>
                        <w:t>、石鹸と水を使った泡遊びをしたりして、水の冷たさや感触を楽しみました。</w:t>
                      </w:r>
                    </w:p>
                  </w:txbxContent>
                </v:textbox>
                <w10:wrap anchorx="margin"/>
              </v:shape>
            </w:pict>
          </mc:Fallback>
        </mc:AlternateContent>
      </w:r>
      <w:r>
        <w:rPr>
          <w:noProof/>
        </w:rPr>
        <mc:AlternateContent>
          <mc:Choice Requires="wps">
            <w:drawing>
              <wp:anchor distT="45720" distB="45720" distL="114300" distR="114300" simplePos="0" relativeHeight="251755008" behindDoc="0" locked="0" layoutInCell="1" allowOverlap="1" wp14:anchorId="5BC7452B" wp14:editId="3AD0ED71">
                <wp:simplePos x="0" y="0"/>
                <wp:positionH relativeFrom="margin">
                  <wp:posOffset>121285</wp:posOffset>
                </wp:positionH>
                <wp:positionV relativeFrom="paragraph">
                  <wp:posOffset>5715</wp:posOffset>
                </wp:positionV>
                <wp:extent cx="3057525" cy="1308735"/>
                <wp:effectExtent l="0" t="0" r="28575" b="24765"/>
                <wp:wrapNone/>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1308735"/>
                        </a:xfrm>
                        <a:prstGeom prst="rect">
                          <a:avLst/>
                        </a:prstGeom>
                        <a:solidFill>
                          <a:srgbClr val="FFFFFF"/>
                        </a:solidFill>
                        <a:ln w="9525">
                          <a:solidFill>
                            <a:srgbClr val="000000"/>
                          </a:solidFill>
                          <a:miter lim="800000"/>
                          <a:headEnd/>
                          <a:tailEnd/>
                        </a:ln>
                      </wps:spPr>
                      <wps:txbx>
                        <w:txbxContent>
                          <w:p w14:paraId="134D66BB" w14:textId="304587EC" w:rsidR="00567A5A" w:rsidRPr="00040A9C" w:rsidRDefault="00567A5A" w:rsidP="00304968">
                            <w:pPr>
                              <w:spacing w:line="240" w:lineRule="exact"/>
                              <w:jc w:val="center"/>
                              <w:rPr>
                                <w:rFonts w:ascii="UD デジタル 教科書体 NP-R" w:eastAsia="UD デジタル 教科書体 NP-R" w:hAnsi="HG丸ｺﾞｼｯｸM-PRO"/>
                                <w:b/>
                                <w:bCs/>
                                <w:sz w:val="20"/>
                                <w:szCs w:val="20"/>
                              </w:rPr>
                            </w:pPr>
                            <w:r w:rsidRPr="00040A9C">
                              <w:rPr>
                                <w:rFonts w:ascii="UD デジタル 教科書体 NP-R" w:eastAsia="UD デジタル 教科書体 NP-R" w:hAnsi="HG丸ｺﾞｼｯｸM-PRO" w:hint="eastAsia"/>
                                <w:b/>
                                <w:bCs/>
                                <w:sz w:val="20"/>
                                <w:szCs w:val="20"/>
                              </w:rPr>
                              <w:t>＜</w:t>
                            </w:r>
                            <w:r w:rsidR="00546CB2" w:rsidRPr="00040A9C">
                              <w:rPr>
                                <w:rFonts w:ascii="UD デジタル 教科書体 NP-R" w:eastAsia="UD デジタル 教科書体 NP-R" w:hAnsi="HG丸ｺﾞｼｯｸM-PRO" w:hint="eastAsia"/>
                                <w:b/>
                                <w:bCs/>
                                <w:sz w:val="20"/>
                                <w:szCs w:val="20"/>
                              </w:rPr>
                              <w:t>生長を楽しみに水やりをしています！</w:t>
                            </w:r>
                            <w:r w:rsidRPr="00040A9C">
                              <w:rPr>
                                <w:rFonts w:ascii="UD デジタル 教科書体 NP-R" w:eastAsia="UD デジタル 教科書体 NP-R" w:hAnsi="HG丸ｺﾞｼｯｸM-PRO" w:hint="eastAsia"/>
                                <w:b/>
                                <w:bCs/>
                                <w:sz w:val="20"/>
                                <w:szCs w:val="20"/>
                              </w:rPr>
                              <w:t>＞</w:t>
                            </w:r>
                          </w:p>
                          <w:p w14:paraId="6B2030ED" w14:textId="26836447" w:rsidR="00567A5A" w:rsidRPr="00304968" w:rsidRDefault="00352882" w:rsidP="00567A5A">
                            <w:pPr>
                              <w:spacing w:line="240" w:lineRule="exact"/>
                              <w:rPr>
                                <w:rFonts w:ascii="UD デジタル 教科書体 NP-R" w:eastAsia="UD デジタル 教科書体 NP-R" w:hAnsi="HG丸ｺﾞｼｯｸM-PRO"/>
                                <w:sz w:val="20"/>
                                <w:szCs w:val="20"/>
                              </w:rPr>
                            </w:pPr>
                            <w:r>
                              <w:rPr>
                                <w:rFonts w:ascii="UD デジタル 教科書体 NP-R" w:eastAsia="UD デジタル 教科書体 NP-R" w:hAnsi="HG丸ｺﾞｼｯｸM-PRO" w:hint="eastAsia"/>
                                <w:sz w:val="20"/>
                                <w:szCs w:val="20"/>
                              </w:rPr>
                              <w:t>自分たちの学年で</w:t>
                            </w:r>
                            <w:r w:rsidR="00571A0E">
                              <w:rPr>
                                <w:rFonts w:ascii="UD デジタル 教科書体 NP-R" w:eastAsia="UD デジタル 教科書体 NP-R" w:hAnsi="HG丸ｺﾞｼｯｸM-PRO" w:hint="eastAsia"/>
                                <w:sz w:val="20"/>
                                <w:szCs w:val="20"/>
                              </w:rPr>
                              <w:t>育てている夏野菜や花等に水</w:t>
                            </w:r>
                            <w:r w:rsidR="000E2011">
                              <w:rPr>
                                <w:rFonts w:ascii="UD デジタル 教科書体 NP-R" w:eastAsia="UD デジタル 教科書体 NP-R" w:hAnsi="HG丸ｺﾞｼｯｸM-PRO" w:hint="eastAsia"/>
                                <w:sz w:val="20"/>
                                <w:szCs w:val="20"/>
                              </w:rPr>
                              <w:t>やりをして</w:t>
                            </w:r>
                            <w:r>
                              <w:rPr>
                                <w:rFonts w:ascii="UD デジタル 教科書体 NP-R" w:eastAsia="UD デジタル 教科書体 NP-R" w:hAnsi="HG丸ｺﾞｼｯｸM-PRO" w:hint="eastAsia"/>
                                <w:sz w:val="20"/>
                                <w:szCs w:val="20"/>
                              </w:rPr>
                              <w:t>生長を楽しみにしています</w:t>
                            </w:r>
                            <w:r w:rsidR="000E2011">
                              <w:rPr>
                                <w:rFonts w:ascii="UD デジタル 教科書体 NP-R" w:eastAsia="UD デジタル 教科書体 NP-R" w:hAnsi="HG丸ｺﾞｼｯｸM-PRO" w:hint="eastAsia"/>
                                <w:sz w:val="20"/>
                                <w:szCs w:val="20"/>
                              </w:rPr>
                              <w:t>。</w:t>
                            </w:r>
                            <w:r w:rsidR="00571A0E">
                              <w:rPr>
                                <w:rFonts w:ascii="UD デジタル 教科書体 NP-R" w:eastAsia="UD デジタル 教科書体 NP-R" w:hAnsi="HG丸ｺﾞｼｯｸM-PRO" w:hint="eastAsia"/>
                                <w:sz w:val="20"/>
                                <w:szCs w:val="20"/>
                              </w:rPr>
                              <w:t>５歳児は</w:t>
                            </w:r>
                            <w:r>
                              <w:rPr>
                                <w:rFonts w:ascii="UD デジタル 教科書体 NP-R" w:eastAsia="UD デジタル 教科書体 NP-R" w:hAnsi="HG丸ｺﾞｼｯｸM-PRO" w:hint="eastAsia"/>
                                <w:sz w:val="20"/>
                                <w:szCs w:val="20"/>
                              </w:rPr>
                              <w:t>当番活動として</w:t>
                            </w:r>
                            <w:r w:rsidR="00571A0E">
                              <w:rPr>
                                <w:rFonts w:ascii="UD デジタル 教科書体 NP-R" w:eastAsia="UD デジタル 教科書体 NP-R" w:hAnsi="HG丸ｺﾞｼｯｸM-PRO" w:hint="eastAsia"/>
                                <w:sz w:val="20"/>
                                <w:szCs w:val="20"/>
                              </w:rPr>
                              <w:t>自分</w:t>
                            </w:r>
                            <w:r w:rsidR="00AD28BD">
                              <w:rPr>
                                <w:rFonts w:ascii="UD デジタル 教科書体 NP-R" w:eastAsia="UD デジタル 教科書体 NP-R" w:hAnsi="HG丸ｺﾞｼｯｸM-PRO" w:hint="eastAsia"/>
                                <w:sz w:val="20"/>
                                <w:szCs w:val="20"/>
                              </w:rPr>
                              <w:t>たち</w:t>
                            </w:r>
                            <w:r w:rsidR="00571A0E">
                              <w:rPr>
                                <w:rFonts w:ascii="UD デジタル 教科書体 NP-R" w:eastAsia="UD デジタル 教科書体 NP-R" w:hAnsi="HG丸ｺﾞｼｯｸM-PRO" w:hint="eastAsia"/>
                                <w:sz w:val="20"/>
                                <w:szCs w:val="20"/>
                              </w:rPr>
                              <w:t>で育てている</w:t>
                            </w:r>
                            <w:r>
                              <w:rPr>
                                <w:rFonts w:ascii="UD デジタル 教科書体 NP-R" w:eastAsia="UD デジタル 教科書体 NP-R" w:hAnsi="HG丸ｺﾞｼｯｸM-PRO" w:hint="eastAsia"/>
                                <w:sz w:val="20"/>
                                <w:szCs w:val="20"/>
                              </w:rPr>
                              <w:t>もの</w:t>
                            </w:r>
                            <w:r w:rsidR="00571A0E">
                              <w:rPr>
                                <w:rFonts w:ascii="UD デジタル 教科書体 NP-R" w:eastAsia="UD デジタル 教科書体 NP-R" w:hAnsi="HG丸ｺﾞｼｯｸM-PRO" w:hint="eastAsia"/>
                                <w:sz w:val="20"/>
                                <w:szCs w:val="20"/>
                              </w:rPr>
                              <w:t>だけでなく</w:t>
                            </w:r>
                            <w:r>
                              <w:rPr>
                                <w:rFonts w:ascii="UD デジタル 教科書体 NP-R" w:eastAsia="UD デジタル 教科書体 NP-R" w:hAnsi="HG丸ｺﾞｼｯｸM-PRO" w:hint="eastAsia"/>
                                <w:sz w:val="20"/>
                                <w:szCs w:val="20"/>
                              </w:rPr>
                              <w:t>、</w:t>
                            </w:r>
                            <w:r w:rsidR="00571A0E">
                              <w:rPr>
                                <w:rFonts w:ascii="UD デジタル 教科書体 NP-R" w:eastAsia="UD デジタル 教科書体 NP-R" w:hAnsi="HG丸ｺﾞｼｯｸM-PRO" w:hint="eastAsia"/>
                                <w:sz w:val="20"/>
                                <w:szCs w:val="20"/>
                              </w:rPr>
                              <w:t>園で育てている草花</w:t>
                            </w:r>
                            <w:r>
                              <w:rPr>
                                <w:rFonts w:ascii="UD デジタル 教科書体 NP-R" w:eastAsia="UD デジタル 教科書体 NP-R" w:hAnsi="HG丸ｺﾞｼｯｸM-PRO" w:hint="eastAsia"/>
                                <w:sz w:val="20"/>
                                <w:szCs w:val="20"/>
                              </w:rPr>
                              <w:t>にも毎日水やりをしています</w:t>
                            </w:r>
                            <w:r w:rsidR="00571A0E">
                              <w:rPr>
                                <w:rFonts w:ascii="UD デジタル 教科書体 NP-R" w:eastAsia="UD デジタル 教科書体 NP-R" w:hAnsi="HG丸ｺﾞｼｯｸM-PRO" w:hint="eastAsia"/>
                                <w:sz w:val="20"/>
                                <w:szCs w:val="20"/>
                              </w:rPr>
                              <w:t>。</w:t>
                            </w:r>
                            <w:r>
                              <w:rPr>
                                <w:rFonts w:ascii="UD デジタル 教科書体 NP-R" w:eastAsia="UD デジタル 教科書体 NP-R" w:hAnsi="HG丸ｺﾞｼｯｸM-PRO" w:hint="eastAsia"/>
                                <w:sz w:val="20"/>
                                <w:szCs w:val="20"/>
                              </w:rPr>
                              <w:t>「ポップコーンもきゅうりも大きくなってきたよ！」と気付いたことを保育者に嬉しそうに伝える姿があります。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C7452B" id="_x0000_s1032" type="#_x0000_t202" style="position:absolute;left:0;text-align:left;margin-left:9.55pt;margin-top:.45pt;width:240.75pt;height:103.05pt;z-index:251755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">
                <v:textbox>
                  <w:txbxContent>
                    <w:p w14:paraId="134D66BB" w14:textId="304587EC" w:rsidR="00567A5A" w:rsidRPr="00040A9C" w:rsidRDefault="00567A5A" w:rsidP="00304968">
                      <w:pPr>
                        <w:spacing w:line="240" w:lineRule="exact"/>
                        <w:jc w:val="center"/>
                        <w:rPr>
                          <w:rFonts w:ascii="UD デジタル 教科書体 NP-R" w:eastAsia="UD デジタル 教科書体 NP-R" w:hAnsi="HG丸ｺﾞｼｯｸM-PRO"/>
                          <w:b/>
                          <w:bCs/>
                          <w:sz w:val="20"/>
                          <w:szCs w:val="20"/>
                        </w:rPr>
                      </w:pPr>
                      <w:r w:rsidRPr="00040A9C">
                        <w:rPr>
                          <w:rFonts w:ascii="UD デジタル 教科書体 NP-R" w:eastAsia="UD デジタル 教科書体 NP-R" w:hAnsi="HG丸ｺﾞｼｯｸM-PRO" w:hint="eastAsia"/>
                          <w:b/>
                          <w:bCs/>
                          <w:sz w:val="20"/>
                          <w:szCs w:val="20"/>
                        </w:rPr>
                        <w:t>＜</w:t>
                      </w:r>
                      <w:r w:rsidR="00546CB2" w:rsidRPr="00040A9C">
                        <w:rPr>
                          <w:rFonts w:ascii="UD デジタル 教科書体 NP-R" w:eastAsia="UD デジタル 教科書体 NP-R" w:hAnsi="HG丸ｺﾞｼｯｸM-PRO" w:hint="eastAsia"/>
                          <w:b/>
                          <w:bCs/>
                          <w:sz w:val="20"/>
                          <w:szCs w:val="20"/>
                        </w:rPr>
                        <w:t>生長を楽しみに水やりをしています！</w:t>
                      </w:r>
                      <w:r w:rsidRPr="00040A9C">
                        <w:rPr>
                          <w:rFonts w:ascii="UD デジタル 教科書体 NP-R" w:eastAsia="UD デジタル 教科書体 NP-R" w:hAnsi="HG丸ｺﾞｼｯｸM-PRO" w:hint="eastAsia"/>
                          <w:b/>
                          <w:bCs/>
                          <w:sz w:val="20"/>
                          <w:szCs w:val="20"/>
                        </w:rPr>
                        <w:t>＞</w:t>
                      </w:r>
                    </w:p>
                    <w:p w14:paraId="6B2030ED" w14:textId="26836447" w:rsidR="00567A5A" w:rsidRPr="00304968" w:rsidRDefault="00352882" w:rsidP="00567A5A">
                      <w:pPr>
                        <w:spacing w:line="240" w:lineRule="exact"/>
                        <w:rPr>
                          <w:rFonts w:ascii="UD デジタル 教科書体 NP-R" w:eastAsia="UD デジタル 教科書体 NP-R" w:hAnsi="HG丸ｺﾞｼｯｸM-PRO"/>
                          <w:sz w:val="20"/>
                          <w:szCs w:val="20"/>
                        </w:rPr>
                      </w:pPr>
                      <w:r>
                        <w:rPr>
                          <w:rFonts w:ascii="UD デジタル 教科書体 NP-R" w:eastAsia="UD デジタル 教科書体 NP-R" w:hAnsi="HG丸ｺﾞｼｯｸM-PRO" w:hint="eastAsia"/>
                          <w:sz w:val="20"/>
                          <w:szCs w:val="20"/>
                        </w:rPr>
                        <w:t>自分たちの学年で</w:t>
                      </w:r>
                      <w:r w:rsidR="00571A0E">
                        <w:rPr>
                          <w:rFonts w:ascii="UD デジタル 教科書体 NP-R" w:eastAsia="UD デジタル 教科書体 NP-R" w:hAnsi="HG丸ｺﾞｼｯｸM-PRO" w:hint="eastAsia"/>
                          <w:sz w:val="20"/>
                          <w:szCs w:val="20"/>
                        </w:rPr>
                        <w:t>育てている夏野菜や花等に水</w:t>
                      </w:r>
                      <w:r w:rsidR="000E2011">
                        <w:rPr>
                          <w:rFonts w:ascii="UD デジタル 教科書体 NP-R" w:eastAsia="UD デジタル 教科書体 NP-R" w:hAnsi="HG丸ｺﾞｼｯｸM-PRO" w:hint="eastAsia"/>
                          <w:sz w:val="20"/>
                          <w:szCs w:val="20"/>
                        </w:rPr>
                        <w:t>やりをして</w:t>
                      </w:r>
                      <w:r>
                        <w:rPr>
                          <w:rFonts w:ascii="UD デジタル 教科書体 NP-R" w:eastAsia="UD デジタル 教科書体 NP-R" w:hAnsi="HG丸ｺﾞｼｯｸM-PRO" w:hint="eastAsia"/>
                          <w:sz w:val="20"/>
                          <w:szCs w:val="20"/>
                        </w:rPr>
                        <w:t>生長を楽しみにしています</w:t>
                      </w:r>
                      <w:r w:rsidR="000E2011">
                        <w:rPr>
                          <w:rFonts w:ascii="UD デジタル 教科書体 NP-R" w:eastAsia="UD デジタル 教科書体 NP-R" w:hAnsi="HG丸ｺﾞｼｯｸM-PRO" w:hint="eastAsia"/>
                          <w:sz w:val="20"/>
                          <w:szCs w:val="20"/>
                        </w:rPr>
                        <w:t>。</w:t>
                      </w:r>
                      <w:r w:rsidR="00571A0E">
                        <w:rPr>
                          <w:rFonts w:ascii="UD デジタル 教科書体 NP-R" w:eastAsia="UD デジタル 教科書体 NP-R" w:hAnsi="HG丸ｺﾞｼｯｸM-PRO" w:hint="eastAsia"/>
                          <w:sz w:val="20"/>
                          <w:szCs w:val="20"/>
                        </w:rPr>
                        <w:t>５歳児は</w:t>
                      </w:r>
                      <w:r>
                        <w:rPr>
                          <w:rFonts w:ascii="UD デジタル 教科書体 NP-R" w:eastAsia="UD デジタル 教科書体 NP-R" w:hAnsi="HG丸ｺﾞｼｯｸM-PRO" w:hint="eastAsia"/>
                          <w:sz w:val="20"/>
                          <w:szCs w:val="20"/>
                        </w:rPr>
                        <w:t>当番活動として</w:t>
                      </w:r>
                      <w:r w:rsidR="00571A0E">
                        <w:rPr>
                          <w:rFonts w:ascii="UD デジタル 教科書体 NP-R" w:eastAsia="UD デジタル 教科書体 NP-R" w:hAnsi="HG丸ｺﾞｼｯｸM-PRO" w:hint="eastAsia"/>
                          <w:sz w:val="20"/>
                          <w:szCs w:val="20"/>
                        </w:rPr>
                        <w:t>自分</w:t>
                      </w:r>
                      <w:r w:rsidR="00AD28BD">
                        <w:rPr>
                          <w:rFonts w:ascii="UD デジタル 教科書体 NP-R" w:eastAsia="UD デジタル 教科書体 NP-R" w:hAnsi="HG丸ｺﾞｼｯｸM-PRO" w:hint="eastAsia"/>
                          <w:sz w:val="20"/>
                          <w:szCs w:val="20"/>
                        </w:rPr>
                        <w:t>たち</w:t>
                      </w:r>
                      <w:r w:rsidR="00571A0E">
                        <w:rPr>
                          <w:rFonts w:ascii="UD デジタル 教科書体 NP-R" w:eastAsia="UD デジタル 教科書体 NP-R" w:hAnsi="HG丸ｺﾞｼｯｸM-PRO" w:hint="eastAsia"/>
                          <w:sz w:val="20"/>
                          <w:szCs w:val="20"/>
                        </w:rPr>
                        <w:t>で育てている</w:t>
                      </w:r>
                      <w:r>
                        <w:rPr>
                          <w:rFonts w:ascii="UD デジタル 教科書体 NP-R" w:eastAsia="UD デジタル 教科書体 NP-R" w:hAnsi="HG丸ｺﾞｼｯｸM-PRO" w:hint="eastAsia"/>
                          <w:sz w:val="20"/>
                          <w:szCs w:val="20"/>
                        </w:rPr>
                        <w:t>もの</w:t>
                      </w:r>
                      <w:r w:rsidR="00571A0E">
                        <w:rPr>
                          <w:rFonts w:ascii="UD デジタル 教科書体 NP-R" w:eastAsia="UD デジタル 教科書体 NP-R" w:hAnsi="HG丸ｺﾞｼｯｸM-PRO" w:hint="eastAsia"/>
                          <w:sz w:val="20"/>
                          <w:szCs w:val="20"/>
                        </w:rPr>
                        <w:t>だけでなく</w:t>
                      </w:r>
                      <w:r>
                        <w:rPr>
                          <w:rFonts w:ascii="UD デジタル 教科書体 NP-R" w:eastAsia="UD デジタル 教科書体 NP-R" w:hAnsi="HG丸ｺﾞｼｯｸM-PRO" w:hint="eastAsia"/>
                          <w:sz w:val="20"/>
                          <w:szCs w:val="20"/>
                        </w:rPr>
                        <w:t>、</w:t>
                      </w:r>
                      <w:r w:rsidR="00571A0E">
                        <w:rPr>
                          <w:rFonts w:ascii="UD デジタル 教科書体 NP-R" w:eastAsia="UD デジタル 教科書体 NP-R" w:hAnsi="HG丸ｺﾞｼｯｸM-PRO" w:hint="eastAsia"/>
                          <w:sz w:val="20"/>
                          <w:szCs w:val="20"/>
                        </w:rPr>
                        <w:t>園で育てている草花</w:t>
                      </w:r>
                      <w:r>
                        <w:rPr>
                          <w:rFonts w:ascii="UD デジタル 教科書体 NP-R" w:eastAsia="UD デジタル 教科書体 NP-R" w:hAnsi="HG丸ｺﾞｼｯｸM-PRO" w:hint="eastAsia"/>
                          <w:sz w:val="20"/>
                          <w:szCs w:val="20"/>
                        </w:rPr>
                        <w:t>にも毎日水やりをしています</w:t>
                      </w:r>
                      <w:r w:rsidR="00571A0E">
                        <w:rPr>
                          <w:rFonts w:ascii="UD デジタル 教科書体 NP-R" w:eastAsia="UD デジタル 教科書体 NP-R" w:hAnsi="HG丸ｺﾞｼｯｸM-PRO" w:hint="eastAsia"/>
                          <w:sz w:val="20"/>
                          <w:szCs w:val="20"/>
                        </w:rPr>
                        <w:t>。</w:t>
                      </w:r>
                      <w:r>
                        <w:rPr>
                          <w:rFonts w:ascii="UD デジタル 教科書体 NP-R" w:eastAsia="UD デジタル 教科書体 NP-R" w:hAnsi="HG丸ｺﾞｼｯｸM-PRO" w:hint="eastAsia"/>
                          <w:sz w:val="20"/>
                          <w:szCs w:val="20"/>
                        </w:rPr>
                        <w:t>「ポップコーンもきゅうりも大きくなってきたよ！」と気付いたことを保育者に嬉しそうに伝える姿があります。</w:t>
                      </w:r>
                    </w:p>
                  </w:txbxContent>
                </v:textbox>
                <w10:wrap anchorx="margin"/>
              </v:shape>
            </w:pict>
          </mc:Fallback>
        </mc:AlternateContent>
      </w:r>
    </w:p>
    <w:p w14:paraId="3D1AADFB" w14:textId="2903CC2A" w:rsidR="00C90E81" w:rsidRDefault="00C90E81" w:rsidP="00A37818">
      <w:pPr>
        <w:snapToGrid w:val="0"/>
        <w:jc w:val="center"/>
        <w:rPr>
          <w:rFonts w:ascii="UD デジタル 教科書体 NK-R" w:eastAsia="UD デジタル 教科書体 NK-R" w:hAnsi="HG丸ｺﾞｼｯｸM-PRO" w:cs="ＭＳ Ｐゴシック"/>
          <w:b/>
          <w:bCs/>
          <w:kern w:val="0"/>
          <w:sz w:val="32"/>
          <w:szCs w:val="32"/>
        </w:rPr>
      </w:pPr>
    </w:p>
    <w:p w14:paraId="60B4BB8C" w14:textId="50EF5B7E" w:rsidR="00DD5548" w:rsidRDefault="00DD5548" w:rsidP="00A37818">
      <w:pPr>
        <w:snapToGrid w:val="0"/>
        <w:jc w:val="center"/>
        <w:rPr>
          <w:rFonts w:ascii="UD デジタル 教科書体 NK-R" w:eastAsia="UD デジタル 教科書体 NK-R" w:hAnsi="HG丸ｺﾞｼｯｸM-PRO" w:cs="ＭＳ Ｐゴシック"/>
          <w:b/>
          <w:bCs/>
          <w:kern w:val="0"/>
          <w:sz w:val="32"/>
          <w:szCs w:val="32"/>
        </w:rPr>
      </w:pPr>
    </w:p>
    <w:p w14:paraId="47237867" w14:textId="4B81828D" w:rsidR="00304968" w:rsidRDefault="00304968" w:rsidP="00A37818">
      <w:pPr>
        <w:snapToGrid w:val="0"/>
        <w:jc w:val="center"/>
        <w:rPr>
          <w:rFonts w:ascii="UD デジタル 教科書体 NK-R" w:eastAsia="UD デジタル 教科書体 NK-R" w:hAnsi="HG丸ｺﾞｼｯｸM-PRO" w:cs="ＭＳ Ｐゴシック"/>
          <w:b/>
          <w:bCs/>
          <w:kern w:val="0"/>
          <w:sz w:val="32"/>
          <w:szCs w:val="32"/>
        </w:rPr>
      </w:pPr>
    </w:p>
    <w:p w14:paraId="3C8171AC" w14:textId="6B8D433B" w:rsidR="00304968" w:rsidRDefault="00304968" w:rsidP="00A37818">
      <w:pPr>
        <w:snapToGrid w:val="0"/>
        <w:jc w:val="center"/>
        <w:rPr>
          <w:rFonts w:ascii="UD デジタル 教科書体 NK-R" w:eastAsia="UD デジタル 教科書体 NK-R" w:hAnsi="HG丸ｺﾞｼｯｸM-PRO" w:cs="ＭＳ Ｐゴシック"/>
          <w:b/>
          <w:bCs/>
          <w:kern w:val="0"/>
          <w:sz w:val="32"/>
          <w:szCs w:val="32"/>
        </w:rPr>
      </w:pPr>
    </w:p>
    <w:p w14:paraId="0E6DFAC2" w14:textId="37F356B6" w:rsidR="00304968" w:rsidRDefault="00304968" w:rsidP="00A37818">
      <w:pPr>
        <w:snapToGrid w:val="0"/>
        <w:jc w:val="center"/>
        <w:rPr>
          <w:rFonts w:ascii="UD デジタル 教科書体 NK-R" w:eastAsia="UD デジタル 教科書体 NK-R" w:hAnsi="HG丸ｺﾞｼｯｸM-PRO" w:cs="ＭＳ Ｐゴシック"/>
          <w:b/>
          <w:bCs/>
          <w:kern w:val="0"/>
          <w:sz w:val="32"/>
          <w:szCs w:val="32"/>
        </w:rPr>
      </w:pPr>
    </w:p>
    <w:p w14:paraId="3B307EAA" w14:textId="1117D654" w:rsidR="00304968" w:rsidRDefault="00304968" w:rsidP="00A37818">
      <w:pPr>
        <w:snapToGrid w:val="0"/>
        <w:jc w:val="center"/>
        <w:rPr>
          <w:rFonts w:ascii="UD デジタル 教科書体 NK-R" w:eastAsia="UD デジタル 教科書体 NK-R" w:hAnsi="HG丸ｺﾞｼｯｸM-PRO" w:cs="ＭＳ Ｐゴシック"/>
          <w:b/>
          <w:bCs/>
          <w:kern w:val="0"/>
          <w:sz w:val="32"/>
          <w:szCs w:val="32"/>
        </w:rPr>
      </w:pPr>
    </w:p>
    <w:p w14:paraId="6DC6136B" w14:textId="0E66DFD4" w:rsidR="00304968" w:rsidRDefault="00304968" w:rsidP="00A37818">
      <w:pPr>
        <w:snapToGrid w:val="0"/>
        <w:jc w:val="center"/>
        <w:rPr>
          <w:rFonts w:ascii="UD デジタル 教科書体 NK-R" w:eastAsia="UD デジタル 教科書体 NK-R" w:hAnsi="HG丸ｺﾞｼｯｸM-PRO" w:cs="ＭＳ Ｐゴシック"/>
          <w:b/>
          <w:bCs/>
          <w:kern w:val="0"/>
          <w:sz w:val="32"/>
          <w:szCs w:val="32"/>
        </w:rPr>
      </w:pPr>
    </w:p>
    <w:p w14:paraId="129D1599" w14:textId="30492575" w:rsidR="00304968" w:rsidRDefault="00304968" w:rsidP="00A37818">
      <w:pPr>
        <w:snapToGrid w:val="0"/>
        <w:jc w:val="center"/>
        <w:rPr>
          <w:rFonts w:ascii="UD デジタル 教科書体 NK-R" w:eastAsia="UD デジタル 教科書体 NK-R" w:hAnsi="HG丸ｺﾞｼｯｸM-PRO" w:cs="ＭＳ Ｐゴシック"/>
          <w:b/>
          <w:bCs/>
          <w:kern w:val="0"/>
          <w:sz w:val="32"/>
          <w:szCs w:val="32"/>
        </w:rPr>
      </w:pPr>
    </w:p>
    <w:p w14:paraId="03079C41" w14:textId="526E5541" w:rsidR="00304968" w:rsidRDefault="00304968" w:rsidP="00A37818">
      <w:pPr>
        <w:snapToGrid w:val="0"/>
        <w:jc w:val="center"/>
        <w:rPr>
          <w:rFonts w:ascii="UD デジタル 教科書体 NK-R" w:eastAsia="UD デジタル 教科書体 NK-R" w:hAnsi="HG丸ｺﾞｼｯｸM-PRO" w:cs="ＭＳ Ｐゴシック"/>
          <w:b/>
          <w:bCs/>
          <w:kern w:val="0"/>
          <w:sz w:val="32"/>
          <w:szCs w:val="32"/>
        </w:rPr>
      </w:pPr>
    </w:p>
    <w:sectPr w:rsidR="00304968" w:rsidSect="00E16BC9">
      <w:pgSz w:w="11906" w:h="16838" w:code="9"/>
      <w:pgMar w:top="284" w:right="991" w:bottom="567" w:left="113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97863" w14:textId="77777777" w:rsidR="00BC72B1" w:rsidRDefault="00BC72B1" w:rsidP="00B57DF6">
      <w:r>
        <w:separator/>
      </w:r>
    </w:p>
  </w:endnote>
  <w:endnote w:type="continuationSeparator" w:id="0">
    <w:p w14:paraId="6DC27A78" w14:textId="77777777" w:rsidR="00BC72B1" w:rsidRDefault="00BC72B1" w:rsidP="00B57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R">
    <w:panose1 w:val="02020400000000000000"/>
    <w:charset w:val="80"/>
    <w:family w:val="roman"/>
    <w:pitch w:val="fixed"/>
    <w:sig w:usb0="800002A3" w:usb1="2AC7ECFA" w:usb2="00000010" w:usb3="00000000" w:csb0="00020000" w:csb1="00000000"/>
  </w:font>
  <w:font w:name="UD デジタル 教科書体 NP-R">
    <w:altName w:val="UD Digi Kyokasho NP"/>
    <w:panose1 w:val="02020400000000000000"/>
    <w:charset w:val="80"/>
    <w:family w:val="roman"/>
    <w:pitch w:val="variable"/>
    <w:sig w:usb0="800002A3" w:usb1="2AC7ECFA"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F6ACB" w14:textId="77777777" w:rsidR="00BC72B1" w:rsidRDefault="00BC72B1" w:rsidP="00B57DF6">
      <w:r>
        <w:separator/>
      </w:r>
    </w:p>
  </w:footnote>
  <w:footnote w:type="continuationSeparator" w:id="0">
    <w:p w14:paraId="59412733" w14:textId="77777777" w:rsidR="00BC72B1" w:rsidRDefault="00BC72B1" w:rsidP="00B57D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15463"/>
    <w:multiLevelType w:val="hybridMultilevel"/>
    <w:tmpl w:val="79B6C56A"/>
    <w:lvl w:ilvl="0" w:tplc="CE6C9A22">
      <w:start w:val="1"/>
      <w:numFmt w:val="decimal"/>
      <w:lvlText w:val="(%1)"/>
      <w:lvlJc w:val="left"/>
      <w:pPr>
        <w:ind w:left="922" w:hanging="360"/>
      </w:pPr>
      <w:rPr>
        <w:rFonts w:hint="default"/>
      </w:rPr>
    </w:lvl>
    <w:lvl w:ilvl="1" w:tplc="04090017" w:tentative="1">
      <w:start w:val="1"/>
      <w:numFmt w:val="aiueoFullWidth"/>
      <w:lvlText w:val="(%2)"/>
      <w:lvlJc w:val="left"/>
      <w:pPr>
        <w:ind w:left="1402" w:hanging="420"/>
      </w:pPr>
    </w:lvl>
    <w:lvl w:ilvl="2" w:tplc="04090011" w:tentative="1">
      <w:start w:val="1"/>
      <w:numFmt w:val="decimalEnclosedCircle"/>
      <w:lvlText w:val="%3"/>
      <w:lvlJc w:val="left"/>
      <w:pPr>
        <w:ind w:left="1822" w:hanging="420"/>
      </w:pPr>
    </w:lvl>
    <w:lvl w:ilvl="3" w:tplc="0409000F" w:tentative="1">
      <w:start w:val="1"/>
      <w:numFmt w:val="decimal"/>
      <w:lvlText w:val="%4."/>
      <w:lvlJc w:val="left"/>
      <w:pPr>
        <w:ind w:left="2242" w:hanging="420"/>
      </w:pPr>
    </w:lvl>
    <w:lvl w:ilvl="4" w:tplc="04090017" w:tentative="1">
      <w:start w:val="1"/>
      <w:numFmt w:val="aiueoFullWidth"/>
      <w:lvlText w:val="(%5)"/>
      <w:lvlJc w:val="left"/>
      <w:pPr>
        <w:ind w:left="2662" w:hanging="420"/>
      </w:pPr>
    </w:lvl>
    <w:lvl w:ilvl="5" w:tplc="04090011" w:tentative="1">
      <w:start w:val="1"/>
      <w:numFmt w:val="decimalEnclosedCircle"/>
      <w:lvlText w:val="%6"/>
      <w:lvlJc w:val="left"/>
      <w:pPr>
        <w:ind w:left="3082" w:hanging="420"/>
      </w:pPr>
    </w:lvl>
    <w:lvl w:ilvl="6" w:tplc="0409000F" w:tentative="1">
      <w:start w:val="1"/>
      <w:numFmt w:val="decimal"/>
      <w:lvlText w:val="%7."/>
      <w:lvlJc w:val="left"/>
      <w:pPr>
        <w:ind w:left="3502" w:hanging="420"/>
      </w:pPr>
    </w:lvl>
    <w:lvl w:ilvl="7" w:tplc="04090017" w:tentative="1">
      <w:start w:val="1"/>
      <w:numFmt w:val="aiueoFullWidth"/>
      <w:lvlText w:val="(%8)"/>
      <w:lvlJc w:val="left"/>
      <w:pPr>
        <w:ind w:left="3922" w:hanging="420"/>
      </w:pPr>
    </w:lvl>
    <w:lvl w:ilvl="8" w:tplc="04090011" w:tentative="1">
      <w:start w:val="1"/>
      <w:numFmt w:val="decimalEnclosedCircle"/>
      <w:lvlText w:val="%9"/>
      <w:lvlJc w:val="left"/>
      <w:pPr>
        <w:ind w:left="4342" w:hanging="420"/>
      </w:pPr>
    </w:lvl>
  </w:abstractNum>
  <w:abstractNum w:abstractNumId="1" w15:restartNumberingAfterBreak="0">
    <w:nsid w:val="0BCB2761"/>
    <w:multiLevelType w:val="hybridMultilevel"/>
    <w:tmpl w:val="F448F9A2"/>
    <w:lvl w:ilvl="0" w:tplc="C9B0DF52">
      <w:start w:val="1"/>
      <w:numFmt w:val="decimalEnclosedCircle"/>
      <w:lvlText w:val="%1"/>
      <w:lvlJc w:val="left"/>
      <w:pPr>
        <w:ind w:left="570" w:hanging="360"/>
      </w:pPr>
      <w:rPr>
        <w:rFonts w:cstheme="minorBidi"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B0C47A5"/>
    <w:multiLevelType w:val="hybridMultilevel"/>
    <w:tmpl w:val="CA28E6C4"/>
    <w:lvl w:ilvl="0" w:tplc="78B646B4">
      <w:start w:val="1"/>
      <w:numFmt w:val="decimalEnclosedCircle"/>
      <w:lvlText w:val="%1"/>
      <w:lvlJc w:val="left"/>
      <w:pPr>
        <w:ind w:left="360" w:hanging="360"/>
      </w:pPr>
      <w:rPr>
        <w:rFonts w:ascii="HG丸ｺﾞｼｯｸM-PRO" w:eastAsia="HG丸ｺﾞｼｯｸM-PRO" w:hAnsi="HG丸ｺﾞｼｯｸM-PRO" w:hint="default"/>
        <w:b w:val="0"/>
        <w:bCs/>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31056B4"/>
    <w:multiLevelType w:val="hybridMultilevel"/>
    <w:tmpl w:val="24AE8240"/>
    <w:lvl w:ilvl="0" w:tplc="18CE04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5770D55"/>
    <w:multiLevelType w:val="hybridMultilevel"/>
    <w:tmpl w:val="E43421E4"/>
    <w:lvl w:ilvl="0" w:tplc="9258A5B6">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593289B"/>
    <w:multiLevelType w:val="hybridMultilevel"/>
    <w:tmpl w:val="D6806980"/>
    <w:lvl w:ilvl="0" w:tplc="DF0E97E4">
      <w:start w:val="3"/>
      <w:numFmt w:val="decimalEnclosedCircle"/>
      <w:lvlText w:val="%1"/>
      <w:lvlJc w:val="left"/>
      <w:pPr>
        <w:ind w:left="360" w:hanging="360"/>
      </w:pPr>
      <w:rPr>
        <w:rFonts w:ascii="HG丸ｺﾞｼｯｸM-PRO" w:eastAsia="HG丸ｺﾞｼｯｸM-PRO" w:hAnsi="HG丸ｺﾞｼｯｸM-PRO" w:hint="default"/>
        <w:b w:val="0"/>
        <w:bCs/>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72F79E2"/>
    <w:multiLevelType w:val="hybridMultilevel"/>
    <w:tmpl w:val="1F7C54D8"/>
    <w:lvl w:ilvl="0" w:tplc="60B431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A011C3C"/>
    <w:multiLevelType w:val="hybridMultilevel"/>
    <w:tmpl w:val="6096C32E"/>
    <w:lvl w:ilvl="0" w:tplc="78B646B4">
      <w:start w:val="1"/>
      <w:numFmt w:val="decimalEnclosedCircle"/>
      <w:lvlText w:val="%1"/>
      <w:lvlJc w:val="left"/>
      <w:pPr>
        <w:ind w:left="644" w:hanging="360"/>
      </w:pPr>
      <w:rPr>
        <w:rFonts w:ascii="HG丸ｺﾞｼｯｸM-PRO" w:eastAsia="HG丸ｺﾞｼｯｸM-PRO" w:hAnsi="HG丸ｺﾞｼｯｸM-PRO" w:hint="default"/>
        <w:b w:val="0"/>
        <w:bCs/>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3701C5C"/>
    <w:multiLevelType w:val="hybridMultilevel"/>
    <w:tmpl w:val="9F028326"/>
    <w:lvl w:ilvl="0" w:tplc="1B562D7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37916F37"/>
    <w:multiLevelType w:val="hybridMultilevel"/>
    <w:tmpl w:val="CDB675E2"/>
    <w:lvl w:ilvl="0" w:tplc="78B646B4">
      <w:start w:val="1"/>
      <w:numFmt w:val="decimalEnclosedCircle"/>
      <w:lvlText w:val="%1"/>
      <w:lvlJc w:val="left"/>
      <w:pPr>
        <w:ind w:left="644" w:hanging="360"/>
      </w:pPr>
      <w:rPr>
        <w:rFonts w:ascii="HG丸ｺﾞｼｯｸM-PRO" w:eastAsia="HG丸ｺﾞｼｯｸM-PRO" w:hAnsi="HG丸ｺﾞｼｯｸM-PRO" w:hint="default"/>
        <w:b w:val="0"/>
        <w:bCs/>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7B43E8F"/>
    <w:multiLevelType w:val="hybridMultilevel"/>
    <w:tmpl w:val="66D6B7FA"/>
    <w:lvl w:ilvl="0" w:tplc="78B646B4">
      <w:start w:val="1"/>
      <w:numFmt w:val="decimalEnclosedCircle"/>
      <w:lvlText w:val="%1"/>
      <w:lvlJc w:val="left"/>
      <w:pPr>
        <w:ind w:left="644" w:hanging="360"/>
      </w:pPr>
      <w:rPr>
        <w:rFonts w:ascii="HG丸ｺﾞｼｯｸM-PRO" w:eastAsia="HG丸ｺﾞｼｯｸM-PRO" w:hAnsi="HG丸ｺﾞｼｯｸM-PRO" w:hint="default"/>
        <w:b w:val="0"/>
        <w:bCs/>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9F65449"/>
    <w:multiLevelType w:val="hybridMultilevel"/>
    <w:tmpl w:val="FA5A0A12"/>
    <w:lvl w:ilvl="0" w:tplc="00FE8F52">
      <w:start w:val="1"/>
      <w:numFmt w:val="decimalEnclosedCircle"/>
      <w:lvlText w:val="%1"/>
      <w:lvlJc w:val="left"/>
      <w:pPr>
        <w:ind w:left="360" w:hanging="360"/>
      </w:pPr>
      <w:rPr>
        <w:rFonts w:ascii="UD デジタル 教科書体 NK-R" w:eastAsia="UD デジタル 教科書体 NK-R" w:hAnsi="BIZ UDゴシック" w:cs="ＭＳ 明朝" w:hint="eastAsia"/>
        <w:b/>
        <w:bCs w:val="0"/>
        <w:sz w:val="22"/>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F032319"/>
    <w:multiLevelType w:val="hybridMultilevel"/>
    <w:tmpl w:val="7E506872"/>
    <w:lvl w:ilvl="0" w:tplc="AD0C349A">
      <w:start w:val="1"/>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F0616E5"/>
    <w:multiLevelType w:val="hybridMultilevel"/>
    <w:tmpl w:val="E73A496C"/>
    <w:lvl w:ilvl="0" w:tplc="0C80FA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15C170E"/>
    <w:multiLevelType w:val="hybridMultilevel"/>
    <w:tmpl w:val="D292AE70"/>
    <w:lvl w:ilvl="0" w:tplc="75FCBD0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AC94DA5"/>
    <w:multiLevelType w:val="hybridMultilevel"/>
    <w:tmpl w:val="B95EF494"/>
    <w:lvl w:ilvl="0" w:tplc="9BFA629A">
      <w:start w:val="1"/>
      <w:numFmt w:val="decimalEnclosedCircle"/>
      <w:lvlText w:val="%1"/>
      <w:lvlJc w:val="left"/>
      <w:pPr>
        <w:ind w:left="360" w:hanging="360"/>
      </w:pPr>
      <w:rPr>
        <w:rFonts w:ascii="HG丸ｺﾞｼｯｸM-PRO" w:eastAsia="HG丸ｺﾞｼｯｸM-PRO" w:hAnsi="HG丸ｺﾞｼｯｸM-PRO" w:cs="Times New Roman" w:hint="default"/>
      </w:rPr>
    </w:lvl>
    <w:lvl w:ilvl="1" w:tplc="DD0E264C">
      <w:start w:val="1"/>
      <w:numFmt w:val="decimalEnclosedCircle"/>
      <w:lvlText w:val="%2"/>
      <w:lvlJc w:val="left"/>
      <w:pPr>
        <w:ind w:left="785" w:hanging="360"/>
      </w:pPr>
      <w:rPr>
        <w:rFonts w:hint="default"/>
      </w:rPr>
    </w:lvl>
    <w:lvl w:ilvl="2" w:tplc="04090011" w:tentative="1">
      <w:start w:val="1"/>
      <w:numFmt w:val="decimalEnclosedCircle"/>
      <w:lvlText w:val="%3"/>
      <w:lvlJc w:val="left"/>
      <w:pPr>
        <w:ind w:left="1265" w:hanging="420"/>
      </w:pPr>
    </w:lvl>
    <w:lvl w:ilvl="3" w:tplc="0409000F" w:tentative="1">
      <w:start w:val="1"/>
      <w:numFmt w:val="decimal"/>
      <w:lvlText w:val="%4."/>
      <w:lvlJc w:val="left"/>
      <w:pPr>
        <w:ind w:left="1685" w:hanging="420"/>
      </w:pPr>
    </w:lvl>
    <w:lvl w:ilvl="4" w:tplc="04090017" w:tentative="1">
      <w:start w:val="1"/>
      <w:numFmt w:val="aiueoFullWidth"/>
      <w:lvlText w:val="(%5)"/>
      <w:lvlJc w:val="left"/>
      <w:pPr>
        <w:ind w:left="2105" w:hanging="420"/>
      </w:pPr>
    </w:lvl>
    <w:lvl w:ilvl="5" w:tplc="04090011" w:tentative="1">
      <w:start w:val="1"/>
      <w:numFmt w:val="decimalEnclosedCircle"/>
      <w:lvlText w:val="%6"/>
      <w:lvlJc w:val="left"/>
      <w:pPr>
        <w:ind w:left="2525" w:hanging="420"/>
      </w:pPr>
    </w:lvl>
    <w:lvl w:ilvl="6" w:tplc="0409000F" w:tentative="1">
      <w:start w:val="1"/>
      <w:numFmt w:val="decimal"/>
      <w:lvlText w:val="%7."/>
      <w:lvlJc w:val="left"/>
      <w:pPr>
        <w:ind w:left="2945" w:hanging="420"/>
      </w:pPr>
    </w:lvl>
    <w:lvl w:ilvl="7" w:tplc="04090017" w:tentative="1">
      <w:start w:val="1"/>
      <w:numFmt w:val="aiueoFullWidth"/>
      <w:lvlText w:val="(%8)"/>
      <w:lvlJc w:val="left"/>
      <w:pPr>
        <w:ind w:left="3365" w:hanging="420"/>
      </w:pPr>
    </w:lvl>
    <w:lvl w:ilvl="8" w:tplc="04090011" w:tentative="1">
      <w:start w:val="1"/>
      <w:numFmt w:val="decimalEnclosedCircle"/>
      <w:lvlText w:val="%9"/>
      <w:lvlJc w:val="left"/>
      <w:pPr>
        <w:ind w:left="3785" w:hanging="420"/>
      </w:pPr>
    </w:lvl>
  </w:abstractNum>
  <w:abstractNum w:abstractNumId="16" w15:restartNumberingAfterBreak="0">
    <w:nsid w:val="52170C59"/>
    <w:multiLevelType w:val="hybridMultilevel"/>
    <w:tmpl w:val="21A2A4F0"/>
    <w:lvl w:ilvl="0" w:tplc="78B646B4">
      <w:start w:val="1"/>
      <w:numFmt w:val="decimalEnclosedCircle"/>
      <w:lvlText w:val="%1"/>
      <w:lvlJc w:val="left"/>
      <w:pPr>
        <w:ind w:left="644" w:hanging="360"/>
      </w:pPr>
      <w:rPr>
        <w:rFonts w:ascii="HG丸ｺﾞｼｯｸM-PRO" w:eastAsia="HG丸ｺﾞｼｯｸM-PRO" w:hAnsi="HG丸ｺﾞｼｯｸM-PRO" w:hint="default"/>
        <w:b w:val="0"/>
        <w:bCs/>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408039D"/>
    <w:multiLevelType w:val="hybridMultilevel"/>
    <w:tmpl w:val="34BC93D0"/>
    <w:lvl w:ilvl="0" w:tplc="D1C02A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BC85855"/>
    <w:multiLevelType w:val="hybridMultilevel"/>
    <w:tmpl w:val="6F2440E4"/>
    <w:lvl w:ilvl="0" w:tplc="CC2C6E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C783133"/>
    <w:multiLevelType w:val="hybridMultilevel"/>
    <w:tmpl w:val="B3C6344E"/>
    <w:lvl w:ilvl="0" w:tplc="A7028E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2CE3A08"/>
    <w:multiLevelType w:val="hybridMultilevel"/>
    <w:tmpl w:val="B498CF82"/>
    <w:lvl w:ilvl="0" w:tplc="FEE4FDB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703452CB"/>
    <w:multiLevelType w:val="hybridMultilevel"/>
    <w:tmpl w:val="75CEC9A6"/>
    <w:lvl w:ilvl="0" w:tplc="312E11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A1C4A68"/>
    <w:multiLevelType w:val="hybridMultilevel"/>
    <w:tmpl w:val="E55EE2A6"/>
    <w:lvl w:ilvl="0" w:tplc="D69223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58291904">
    <w:abstractNumId w:val="17"/>
  </w:num>
  <w:num w:numId="2" w16cid:durableId="1811284963">
    <w:abstractNumId w:val="13"/>
  </w:num>
  <w:num w:numId="3" w16cid:durableId="1149710688">
    <w:abstractNumId w:val="6"/>
  </w:num>
  <w:num w:numId="4" w16cid:durableId="423114477">
    <w:abstractNumId w:val="22"/>
  </w:num>
  <w:num w:numId="5" w16cid:durableId="1369065020">
    <w:abstractNumId w:val="3"/>
  </w:num>
  <w:num w:numId="6" w16cid:durableId="980113808">
    <w:abstractNumId w:val="8"/>
  </w:num>
  <w:num w:numId="7" w16cid:durableId="1686662831">
    <w:abstractNumId w:val="19"/>
  </w:num>
  <w:num w:numId="8" w16cid:durableId="1988780318">
    <w:abstractNumId w:val="1"/>
  </w:num>
  <w:num w:numId="9" w16cid:durableId="221019659">
    <w:abstractNumId w:val="15"/>
  </w:num>
  <w:num w:numId="10" w16cid:durableId="2027363245">
    <w:abstractNumId w:val="2"/>
  </w:num>
  <w:num w:numId="11" w16cid:durableId="143277595">
    <w:abstractNumId w:val="5"/>
  </w:num>
  <w:num w:numId="12" w16cid:durableId="1120419925">
    <w:abstractNumId w:val="14"/>
  </w:num>
  <w:num w:numId="13" w16cid:durableId="39787998">
    <w:abstractNumId w:val="20"/>
  </w:num>
  <w:num w:numId="14" w16cid:durableId="421099990">
    <w:abstractNumId w:val="21"/>
  </w:num>
  <w:num w:numId="15" w16cid:durableId="1756318015">
    <w:abstractNumId w:val="0"/>
  </w:num>
  <w:num w:numId="16" w16cid:durableId="1425956438">
    <w:abstractNumId w:val="18"/>
  </w:num>
  <w:num w:numId="17" w16cid:durableId="2063287598">
    <w:abstractNumId w:val="10"/>
  </w:num>
  <w:num w:numId="18" w16cid:durableId="52626254">
    <w:abstractNumId w:val="7"/>
  </w:num>
  <w:num w:numId="19" w16cid:durableId="1709796725">
    <w:abstractNumId w:val="16"/>
  </w:num>
  <w:num w:numId="20" w16cid:durableId="627929700">
    <w:abstractNumId w:val="9"/>
  </w:num>
  <w:num w:numId="21" w16cid:durableId="1657681822">
    <w:abstractNumId w:val="12"/>
  </w:num>
  <w:num w:numId="22" w16cid:durableId="887111977">
    <w:abstractNumId w:val="4"/>
  </w:num>
  <w:num w:numId="23" w16cid:durableId="1716470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17F"/>
    <w:rsid w:val="00000A39"/>
    <w:rsid w:val="00000DAF"/>
    <w:rsid w:val="000017E1"/>
    <w:rsid w:val="0000240D"/>
    <w:rsid w:val="00002561"/>
    <w:rsid w:val="00004E22"/>
    <w:rsid w:val="000057EC"/>
    <w:rsid w:val="000062FE"/>
    <w:rsid w:val="00006AAE"/>
    <w:rsid w:val="00007FA7"/>
    <w:rsid w:val="00011139"/>
    <w:rsid w:val="00011AC8"/>
    <w:rsid w:val="00012AAC"/>
    <w:rsid w:val="00012C91"/>
    <w:rsid w:val="000140F1"/>
    <w:rsid w:val="000159DB"/>
    <w:rsid w:val="00015B56"/>
    <w:rsid w:val="00015C7C"/>
    <w:rsid w:val="00020CBC"/>
    <w:rsid w:val="00020DEC"/>
    <w:rsid w:val="00021FB0"/>
    <w:rsid w:val="0002272A"/>
    <w:rsid w:val="000233A1"/>
    <w:rsid w:val="000237D0"/>
    <w:rsid w:val="00023979"/>
    <w:rsid w:val="0002601C"/>
    <w:rsid w:val="00026BDA"/>
    <w:rsid w:val="00027B41"/>
    <w:rsid w:val="000303D5"/>
    <w:rsid w:val="000326C7"/>
    <w:rsid w:val="00032F8A"/>
    <w:rsid w:val="00034B91"/>
    <w:rsid w:val="00035913"/>
    <w:rsid w:val="00035C9F"/>
    <w:rsid w:val="00036966"/>
    <w:rsid w:val="00036FA6"/>
    <w:rsid w:val="00037E51"/>
    <w:rsid w:val="00040A9C"/>
    <w:rsid w:val="00041599"/>
    <w:rsid w:val="00042241"/>
    <w:rsid w:val="000432ED"/>
    <w:rsid w:val="000436E2"/>
    <w:rsid w:val="000446E0"/>
    <w:rsid w:val="00047A21"/>
    <w:rsid w:val="00047FC6"/>
    <w:rsid w:val="00051021"/>
    <w:rsid w:val="00054E02"/>
    <w:rsid w:val="00055D62"/>
    <w:rsid w:val="000620C9"/>
    <w:rsid w:val="000648DF"/>
    <w:rsid w:val="00064B9C"/>
    <w:rsid w:val="00065198"/>
    <w:rsid w:val="000671C4"/>
    <w:rsid w:val="00070F9D"/>
    <w:rsid w:val="0007135B"/>
    <w:rsid w:val="0007222C"/>
    <w:rsid w:val="00074F32"/>
    <w:rsid w:val="00076BBF"/>
    <w:rsid w:val="00076BF5"/>
    <w:rsid w:val="00077206"/>
    <w:rsid w:val="000812AF"/>
    <w:rsid w:val="00084AE8"/>
    <w:rsid w:val="0008580E"/>
    <w:rsid w:val="00087196"/>
    <w:rsid w:val="00090345"/>
    <w:rsid w:val="00090E7B"/>
    <w:rsid w:val="00091021"/>
    <w:rsid w:val="0009109E"/>
    <w:rsid w:val="00091917"/>
    <w:rsid w:val="00091DBD"/>
    <w:rsid w:val="0009201C"/>
    <w:rsid w:val="000924A9"/>
    <w:rsid w:val="00092562"/>
    <w:rsid w:val="0009302D"/>
    <w:rsid w:val="00094356"/>
    <w:rsid w:val="000944D9"/>
    <w:rsid w:val="000951B4"/>
    <w:rsid w:val="00097590"/>
    <w:rsid w:val="000977ED"/>
    <w:rsid w:val="00097937"/>
    <w:rsid w:val="000A006A"/>
    <w:rsid w:val="000A08F3"/>
    <w:rsid w:val="000A1836"/>
    <w:rsid w:val="000A29A3"/>
    <w:rsid w:val="000A4B59"/>
    <w:rsid w:val="000A5164"/>
    <w:rsid w:val="000A7047"/>
    <w:rsid w:val="000B1F6C"/>
    <w:rsid w:val="000B4510"/>
    <w:rsid w:val="000B4E02"/>
    <w:rsid w:val="000B62BB"/>
    <w:rsid w:val="000B71C4"/>
    <w:rsid w:val="000B79F9"/>
    <w:rsid w:val="000B7C58"/>
    <w:rsid w:val="000C1934"/>
    <w:rsid w:val="000C2976"/>
    <w:rsid w:val="000C2FED"/>
    <w:rsid w:val="000C35ED"/>
    <w:rsid w:val="000C43E2"/>
    <w:rsid w:val="000C4BE7"/>
    <w:rsid w:val="000C5FD9"/>
    <w:rsid w:val="000C6E29"/>
    <w:rsid w:val="000C7D82"/>
    <w:rsid w:val="000D08E5"/>
    <w:rsid w:val="000D0EDB"/>
    <w:rsid w:val="000D1B1D"/>
    <w:rsid w:val="000D264C"/>
    <w:rsid w:val="000D5AE4"/>
    <w:rsid w:val="000D708D"/>
    <w:rsid w:val="000D786C"/>
    <w:rsid w:val="000E1299"/>
    <w:rsid w:val="000E2011"/>
    <w:rsid w:val="000E2737"/>
    <w:rsid w:val="000E3919"/>
    <w:rsid w:val="000E53D3"/>
    <w:rsid w:val="000E6FE7"/>
    <w:rsid w:val="000F0485"/>
    <w:rsid w:val="000F2A31"/>
    <w:rsid w:val="000F2C0B"/>
    <w:rsid w:val="000F393D"/>
    <w:rsid w:val="000F3E65"/>
    <w:rsid w:val="000F4198"/>
    <w:rsid w:val="000F5816"/>
    <w:rsid w:val="000F5F89"/>
    <w:rsid w:val="000F7E72"/>
    <w:rsid w:val="001013C9"/>
    <w:rsid w:val="001016C3"/>
    <w:rsid w:val="00106CCB"/>
    <w:rsid w:val="0010735E"/>
    <w:rsid w:val="00107CCA"/>
    <w:rsid w:val="001100A6"/>
    <w:rsid w:val="00110592"/>
    <w:rsid w:val="00112151"/>
    <w:rsid w:val="0011422D"/>
    <w:rsid w:val="00114FFC"/>
    <w:rsid w:val="001154E6"/>
    <w:rsid w:val="001157EC"/>
    <w:rsid w:val="00116439"/>
    <w:rsid w:val="00116B8B"/>
    <w:rsid w:val="00116DFC"/>
    <w:rsid w:val="00116E49"/>
    <w:rsid w:val="0011742D"/>
    <w:rsid w:val="00117E62"/>
    <w:rsid w:val="00117E82"/>
    <w:rsid w:val="00120A40"/>
    <w:rsid w:val="00121E67"/>
    <w:rsid w:val="0012264C"/>
    <w:rsid w:val="001239AF"/>
    <w:rsid w:val="00124A92"/>
    <w:rsid w:val="00125113"/>
    <w:rsid w:val="00125C2B"/>
    <w:rsid w:val="001276FE"/>
    <w:rsid w:val="001279D2"/>
    <w:rsid w:val="001325A1"/>
    <w:rsid w:val="00142640"/>
    <w:rsid w:val="00143289"/>
    <w:rsid w:val="00144D9E"/>
    <w:rsid w:val="0014741D"/>
    <w:rsid w:val="00147F40"/>
    <w:rsid w:val="00151DAB"/>
    <w:rsid w:val="00152A4D"/>
    <w:rsid w:val="0015326C"/>
    <w:rsid w:val="00154267"/>
    <w:rsid w:val="00154978"/>
    <w:rsid w:val="00156668"/>
    <w:rsid w:val="00157B41"/>
    <w:rsid w:val="001619EB"/>
    <w:rsid w:val="001620A1"/>
    <w:rsid w:val="00162123"/>
    <w:rsid w:val="00164DBA"/>
    <w:rsid w:val="00164FCC"/>
    <w:rsid w:val="00165E8A"/>
    <w:rsid w:val="00167111"/>
    <w:rsid w:val="001678DD"/>
    <w:rsid w:val="00167C43"/>
    <w:rsid w:val="00167ED1"/>
    <w:rsid w:val="00170411"/>
    <w:rsid w:val="00170E14"/>
    <w:rsid w:val="00172033"/>
    <w:rsid w:val="0017223A"/>
    <w:rsid w:val="00173B81"/>
    <w:rsid w:val="00173BF5"/>
    <w:rsid w:val="00174DB7"/>
    <w:rsid w:val="001763F9"/>
    <w:rsid w:val="0017648F"/>
    <w:rsid w:val="00177366"/>
    <w:rsid w:val="00177CC2"/>
    <w:rsid w:val="001800A8"/>
    <w:rsid w:val="00181242"/>
    <w:rsid w:val="0018276D"/>
    <w:rsid w:val="00184F42"/>
    <w:rsid w:val="00187A27"/>
    <w:rsid w:val="001901D1"/>
    <w:rsid w:val="00190AD8"/>
    <w:rsid w:val="0019154D"/>
    <w:rsid w:val="00191E80"/>
    <w:rsid w:val="00192BD4"/>
    <w:rsid w:val="00196045"/>
    <w:rsid w:val="00196531"/>
    <w:rsid w:val="00196E9E"/>
    <w:rsid w:val="001977EE"/>
    <w:rsid w:val="001A1D67"/>
    <w:rsid w:val="001A3924"/>
    <w:rsid w:val="001A402C"/>
    <w:rsid w:val="001A5A96"/>
    <w:rsid w:val="001A724A"/>
    <w:rsid w:val="001B070B"/>
    <w:rsid w:val="001B1B41"/>
    <w:rsid w:val="001B242B"/>
    <w:rsid w:val="001B40A6"/>
    <w:rsid w:val="001B44C9"/>
    <w:rsid w:val="001B562B"/>
    <w:rsid w:val="001B5FF5"/>
    <w:rsid w:val="001C14E7"/>
    <w:rsid w:val="001C18B7"/>
    <w:rsid w:val="001C32C6"/>
    <w:rsid w:val="001C3559"/>
    <w:rsid w:val="001C46EE"/>
    <w:rsid w:val="001C5289"/>
    <w:rsid w:val="001C533D"/>
    <w:rsid w:val="001C5560"/>
    <w:rsid w:val="001C68F5"/>
    <w:rsid w:val="001D0AA8"/>
    <w:rsid w:val="001D2B3F"/>
    <w:rsid w:val="001D512C"/>
    <w:rsid w:val="001E02B0"/>
    <w:rsid w:val="001E0312"/>
    <w:rsid w:val="001E3E7A"/>
    <w:rsid w:val="001E502C"/>
    <w:rsid w:val="001E5AF1"/>
    <w:rsid w:val="001E6DB2"/>
    <w:rsid w:val="001E7D19"/>
    <w:rsid w:val="001E7DA9"/>
    <w:rsid w:val="001F011B"/>
    <w:rsid w:val="001F013D"/>
    <w:rsid w:val="001F0BC2"/>
    <w:rsid w:val="001F173A"/>
    <w:rsid w:val="001F237E"/>
    <w:rsid w:val="001F4AA3"/>
    <w:rsid w:val="001F55CC"/>
    <w:rsid w:val="001F5CD5"/>
    <w:rsid w:val="001F5CE7"/>
    <w:rsid w:val="001F5D47"/>
    <w:rsid w:val="002000CA"/>
    <w:rsid w:val="00200B55"/>
    <w:rsid w:val="00201972"/>
    <w:rsid w:val="00201DD8"/>
    <w:rsid w:val="00205337"/>
    <w:rsid w:val="002057AC"/>
    <w:rsid w:val="00205A69"/>
    <w:rsid w:val="00205F26"/>
    <w:rsid w:val="0020763B"/>
    <w:rsid w:val="002101B6"/>
    <w:rsid w:val="00211CA4"/>
    <w:rsid w:val="002124C4"/>
    <w:rsid w:val="00212D10"/>
    <w:rsid w:val="0021469C"/>
    <w:rsid w:val="002156D8"/>
    <w:rsid w:val="00216495"/>
    <w:rsid w:val="002232CD"/>
    <w:rsid w:val="00225F44"/>
    <w:rsid w:val="002263DF"/>
    <w:rsid w:val="00227DCA"/>
    <w:rsid w:val="00234A88"/>
    <w:rsid w:val="00235FB3"/>
    <w:rsid w:val="002365BF"/>
    <w:rsid w:val="00236C8E"/>
    <w:rsid w:val="00236EDD"/>
    <w:rsid w:val="00240611"/>
    <w:rsid w:val="0024160F"/>
    <w:rsid w:val="00241864"/>
    <w:rsid w:val="00241B02"/>
    <w:rsid w:val="00241C00"/>
    <w:rsid w:val="00242CCF"/>
    <w:rsid w:val="00243C28"/>
    <w:rsid w:val="002453A0"/>
    <w:rsid w:val="00245839"/>
    <w:rsid w:val="00245A48"/>
    <w:rsid w:val="00245B00"/>
    <w:rsid w:val="002461A8"/>
    <w:rsid w:val="002501CB"/>
    <w:rsid w:val="0025064A"/>
    <w:rsid w:val="0025281B"/>
    <w:rsid w:val="00253668"/>
    <w:rsid w:val="00253B31"/>
    <w:rsid w:val="00254445"/>
    <w:rsid w:val="00256E33"/>
    <w:rsid w:val="002604A0"/>
    <w:rsid w:val="00260B68"/>
    <w:rsid w:val="0026226A"/>
    <w:rsid w:val="00262500"/>
    <w:rsid w:val="00262881"/>
    <w:rsid w:val="00263404"/>
    <w:rsid w:val="00263713"/>
    <w:rsid w:val="0026420F"/>
    <w:rsid w:val="00264EE4"/>
    <w:rsid w:val="00267413"/>
    <w:rsid w:val="00270481"/>
    <w:rsid w:val="00272C88"/>
    <w:rsid w:val="002742E2"/>
    <w:rsid w:val="002742FA"/>
    <w:rsid w:val="002760C2"/>
    <w:rsid w:val="00276370"/>
    <w:rsid w:val="00281995"/>
    <w:rsid w:val="00281C79"/>
    <w:rsid w:val="002860B7"/>
    <w:rsid w:val="00286736"/>
    <w:rsid w:val="00286C61"/>
    <w:rsid w:val="0029032C"/>
    <w:rsid w:val="002910AA"/>
    <w:rsid w:val="00294600"/>
    <w:rsid w:val="00295B8F"/>
    <w:rsid w:val="002972C0"/>
    <w:rsid w:val="00297315"/>
    <w:rsid w:val="002973EA"/>
    <w:rsid w:val="00297776"/>
    <w:rsid w:val="002A05E5"/>
    <w:rsid w:val="002A1300"/>
    <w:rsid w:val="002A189D"/>
    <w:rsid w:val="002A2788"/>
    <w:rsid w:val="002A3574"/>
    <w:rsid w:val="002A5050"/>
    <w:rsid w:val="002A51F7"/>
    <w:rsid w:val="002A6305"/>
    <w:rsid w:val="002A6700"/>
    <w:rsid w:val="002A72A9"/>
    <w:rsid w:val="002B056A"/>
    <w:rsid w:val="002B1F54"/>
    <w:rsid w:val="002B39D8"/>
    <w:rsid w:val="002B4AEE"/>
    <w:rsid w:val="002B707F"/>
    <w:rsid w:val="002B7821"/>
    <w:rsid w:val="002C177F"/>
    <w:rsid w:val="002C1D09"/>
    <w:rsid w:val="002C21DF"/>
    <w:rsid w:val="002C2C68"/>
    <w:rsid w:val="002C2C80"/>
    <w:rsid w:val="002C370A"/>
    <w:rsid w:val="002C3958"/>
    <w:rsid w:val="002C3A7E"/>
    <w:rsid w:val="002C45C6"/>
    <w:rsid w:val="002C574C"/>
    <w:rsid w:val="002C77EE"/>
    <w:rsid w:val="002D084D"/>
    <w:rsid w:val="002D1244"/>
    <w:rsid w:val="002D4B79"/>
    <w:rsid w:val="002D674A"/>
    <w:rsid w:val="002D756C"/>
    <w:rsid w:val="002D7CD7"/>
    <w:rsid w:val="002E4906"/>
    <w:rsid w:val="002E5AF4"/>
    <w:rsid w:val="002E75DD"/>
    <w:rsid w:val="002F141C"/>
    <w:rsid w:val="002F2002"/>
    <w:rsid w:val="002F5035"/>
    <w:rsid w:val="002F5B12"/>
    <w:rsid w:val="002F61A6"/>
    <w:rsid w:val="002F6595"/>
    <w:rsid w:val="002F6FC9"/>
    <w:rsid w:val="003001EF"/>
    <w:rsid w:val="003025A3"/>
    <w:rsid w:val="0030459D"/>
    <w:rsid w:val="00304968"/>
    <w:rsid w:val="003068FA"/>
    <w:rsid w:val="003078DB"/>
    <w:rsid w:val="00307910"/>
    <w:rsid w:val="00313E48"/>
    <w:rsid w:val="003140F3"/>
    <w:rsid w:val="003143D2"/>
    <w:rsid w:val="00316859"/>
    <w:rsid w:val="00317089"/>
    <w:rsid w:val="0032170C"/>
    <w:rsid w:val="003225F6"/>
    <w:rsid w:val="00322F28"/>
    <w:rsid w:val="003237F2"/>
    <w:rsid w:val="00323AF8"/>
    <w:rsid w:val="00323EF7"/>
    <w:rsid w:val="00325AFC"/>
    <w:rsid w:val="0033098B"/>
    <w:rsid w:val="00330B5C"/>
    <w:rsid w:val="00333A50"/>
    <w:rsid w:val="00333B96"/>
    <w:rsid w:val="0033407F"/>
    <w:rsid w:val="00334BF1"/>
    <w:rsid w:val="00335A85"/>
    <w:rsid w:val="00336D9A"/>
    <w:rsid w:val="00337589"/>
    <w:rsid w:val="0034141A"/>
    <w:rsid w:val="00341B5C"/>
    <w:rsid w:val="00342CF7"/>
    <w:rsid w:val="003445CA"/>
    <w:rsid w:val="00344810"/>
    <w:rsid w:val="00344FA5"/>
    <w:rsid w:val="00346562"/>
    <w:rsid w:val="00346CBA"/>
    <w:rsid w:val="0035235E"/>
    <w:rsid w:val="003525A3"/>
    <w:rsid w:val="00352882"/>
    <w:rsid w:val="00352D05"/>
    <w:rsid w:val="003536CD"/>
    <w:rsid w:val="00353F0E"/>
    <w:rsid w:val="00353F55"/>
    <w:rsid w:val="00354E04"/>
    <w:rsid w:val="00356158"/>
    <w:rsid w:val="0035650B"/>
    <w:rsid w:val="003602EC"/>
    <w:rsid w:val="00361DD0"/>
    <w:rsid w:val="00362774"/>
    <w:rsid w:val="00363B05"/>
    <w:rsid w:val="00364C8E"/>
    <w:rsid w:val="00365315"/>
    <w:rsid w:val="0036539A"/>
    <w:rsid w:val="00367591"/>
    <w:rsid w:val="00367C4C"/>
    <w:rsid w:val="00371DA3"/>
    <w:rsid w:val="003723BC"/>
    <w:rsid w:val="00372CC0"/>
    <w:rsid w:val="0037716F"/>
    <w:rsid w:val="003831F9"/>
    <w:rsid w:val="00383A96"/>
    <w:rsid w:val="0038518F"/>
    <w:rsid w:val="00385F39"/>
    <w:rsid w:val="00387157"/>
    <w:rsid w:val="00387A3D"/>
    <w:rsid w:val="003905D8"/>
    <w:rsid w:val="0039461A"/>
    <w:rsid w:val="00394C2E"/>
    <w:rsid w:val="0039690A"/>
    <w:rsid w:val="00396F14"/>
    <w:rsid w:val="003A21FA"/>
    <w:rsid w:val="003A54DD"/>
    <w:rsid w:val="003A5661"/>
    <w:rsid w:val="003A6002"/>
    <w:rsid w:val="003A7405"/>
    <w:rsid w:val="003B1FFE"/>
    <w:rsid w:val="003B2CFF"/>
    <w:rsid w:val="003B45E0"/>
    <w:rsid w:val="003B5981"/>
    <w:rsid w:val="003B619C"/>
    <w:rsid w:val="003B6956"/>
    <w:rsid w:val="003B7ED3"/>
    <w:rsid w:val="003C0C8E"/>
    <w:rsid w:val="003C24D2"/>
    <w:rsid w:val="003C272D"/>
    <w:rsid w:val="003C2966"/>
    <w:rsid w:val="003C3033"/>
    <w:rsid w:val="003C41AB"/>
    <w:rsid w:val="003C51C8"/>
    <w:rsid w:val="003C7006"/>
    <w:rsid w:val="003D0588"/>
    <w:rsid w:val="003D1283"/>
    <w:rsid w:val="003D13DD"/>
    <w:rsid w:val="003D15E7"/>
    <w:rsid w:val="003D3602"/>
    <w:rsid w:val="003D3895"/>
    <w:rsid w:val="003D3E39"/>
    <w:rsid w:val="003D540E"/>
    <w:rsid w:val="003D6B2F"/>
    <w:rsid w:val="003E2EDC"/>
    <w:rsid w:val="003E3FEA"/>
    <w:rsid w:val="003E5DEF"/>
    <w:rsid w:val="003E6905"/>
    <w:rsid w:val="003E72AD"/>
    <w:rsid w:val="003E7E8D"/>
    <w:rsid w:val="003F15A3"/>
    <w:rsid w:val="003F2892"/>
    <w:rsid w:val="003F32D1"/>
    <w:rsid w:val="003F3574"/>
    <w:rsid w:val="003F4204"/>
    <w:rsid w:val="003F6000"/>
    <w:rsid w:val="003F7A7B"/>
    <w:rsid w:val="00400058"/>
    <w:rsid w:val="004013C3"/>
    <w:rsid w:val="0040239E"/>
    <w:rsid w:val="00404976"/>
    <w:rsid w:val="004049C1"/>
    <w:rsid w:val="00404D47"/>
    <w:rsid w:val="00405463"/>
    <w:rsid w:val="0041035C"/>
    <w:rsid w:val="0041061D"/>
    <w:rsid w:val="00410E67"/>
    <w:rsid w:val="004113C1"/>
    <w:rsid w:val="00413F33"/>
    <w:rsid w:val="004141B4"/>
    <w:rsid w:val="00417FCA"/>
    <w:rsid w:val="004203AF"/>
    <w:rsid w:val="0042106C"/>
    <w:rsid w:val="00422390"/>
    <w:rsid w:val="00422F19"/>
    <w:rsid w:val="004233DE"/>
    <w:rsid w:val="004240C0"/>
    <w:rsid w:val="00424897"/>
    <w:rsid w:val="00424BA6"/>
    <w:rsid w:val="00424BF1"/>
    <w:rsid w:val="004253A3"/>
    <w:rsid w:val="00427773"/>
    <w:rsid w:val="00427BFA"/>
    <w:rsid w:val="0043252C"/>
    <w:rsid w:val="00432574"/>
    <w:rsid w:val="00433396"/>
    <w:rsid w:val="004363B5"/>
    <w:rsid w:val="004364C5"/>
    <w:rsid w:val="0043680B"/>
    <w:rsid w:val="00437817"/>
    <w:rsid w:val="0044044C"/>
    <w:rsid w:val="004406FF"/>
    <w:rsid w:val="004440E7"/>
    <w:rsid w:val="004442DC"/>
    <w:rsid w:val="004453EC"/>
    <w:rsid w:val="0044720D"/>
    <w:rsid w:val="004477B5"/>
    <w:rsid w:val="00450AAB"/>
    <w:rsid w:val="004513C4"/>
    <w:rsid w:val="00452B45"/>
    <w:rsid w:val="00453397"/>
    <w:rsid w:val="004545AC"/>
    <w:rsid w:val="0045531B"/>
    <w:rsid w:val="00457ACD"/>
    <w:rsid w:val="00457CD6"/>
    <w:rsid w:val="004608B0"/>
    <w:rsid w:val="00460EA9"/>
    <w:rsid w:val="004612A2"/>
    <w:rsid w:val="00461BE6"/>
    <w:rsid w:val="004632C5"/>
    <w:rsid w:val="004644EC"/>
    <w:rsid w:val="00471366"/>
    <w:rsid w:val="00473C44"/>
    <w:rsid w:val="00474905"/>
    <w:rsid w:val="004749E3"/>
    <w:rsid w:val="00474D40"/>
    <w:rsid w:val="00475D49"/>
    <w:rsid w:val="0048334F"/>
    <w:rsid w:val="0048394E"/>
    <w:rsid w:val="00483F58"/>
    <w:rsid w:val="0048474F"/>
    <w:rsid w:val="00484AEA"/>
    <w:rsid w:val="00485A1C"/>
    <w:rsid w:val="004924F1"/>
    <w:rsid w:val="00492F46"/>
    <w:rsid w:val="004930AF"/>
    <w:rsid w:val="00493A8D"/>
    <w:rsid w:val="00494287"/>
    <w:rsid w:val="00495A2A"/>
    <w:rsid w:val="00496C76"/>
    <w:rsid w:val="004977EF"/>
    <w:rsid w:val="0049791F"/>
    <w:rsid w:val="004A0118"/>
    <w:rsid w:val="004A3C38"/>
    <w:rsid w:val="004A5167"/>
    <w:rsid w:val="004A5BFF"/>
    <w:rsid w:val="004A618A"/>
    <w:rsid w:val="004A6663"/>
    <w:rsid w:val="004A66EA"/>
    <w:rsid w:val="004A6D21"/>
    <w:rsid w:val="004A7033"/>
    <w:rsid w:val="004B4416"/>
    <w:rsid w:val="004B5FBD"/>
    <w:rsid w:val="004B7BDB"/>
    <w:rsid w:val="004C065A"/>
    <w:rsid w:val="004C3BE9"/>
    <w:rsid w:val="004C42E1"/>
    <w:rsid w:val="004C44EA"/>
    <w:rsid w:val="004C6378"/>
    <w:rsid w:val="004C6D3E"/>
    <w:rsid w:val="004C77FF"/>
    <w:rsid w:val="004D079E"/>
    <w:rsid w:val="004D10CF"/>
    <w:rsid w:val="004D37C1"/>
    <w:rsid w:val="004D3B58"/>
    <w:rsid w:val="004D4569"/>
    <w:rsid w:val="004D4A24"/>
    <w:rsid w:val="004D568C"/>
    <w:rsid w:val="004E0E8A"/>
    <w:rsid w:val="004E240D"/>
    <w:rsid w:val="004E2721"/>
    <w:rsid w:val="004E4037"/>
    <w:rsid w:val="004E409C"/>
    <w:rsid w:val="004E6350"/>
    <w:rsid w:val="004E7C8E"/>
    <w:rsid w:val="004F16EE"/>
    <w:rsid w:val="004F412B"/>
    <w:rsid w:val="004F680F"/>
    <w:rsid w:val="004F6AE3"/>
    <w:rsid w:val="004F6B74"/>
    <w:rsid w:val="004F6DC9"/>
    <w:rsid w:val="004F7987"/>
    <w:rsid w:val="00503320"/>
    <w:rsid w:val="00507AC2"/>
    <w:rsid w:val="0051143B"/>
    <w:rsid w:val="005130AE"/>
    <w:rsid w:val="00513269"/>
    <w:rsid w:val="005138DE"/>
    <w:rsid w:val="00515EAA"/>
    <w:rsid w:val="005176A4"/>
    <w:rsid w:val="005178CC"/>
    <w:rsid w:val="00522BD9"/>
    <w:rsid w:val="00523051"/>
    <w:rsid w:val="00523F16"/>
    <w:rsid w:val="00524BB1"/>
    <w:rsid w:val="00530AC3"/>
    <w:rsid w:val="00530D35"/>
    <w:rsid w:val="0053100B"/>
    <w:rsid w:val="00531343"/>
    <w:rsid w:val="00531F9B"/>
    <w:rsid w:val="00531FA6"/>
    <w:rsid w:val="005328F8"/>
    <w:rsid w:val="005339C5"/>
    <w:rsid w:val="00533A14"/>
    <w:rsid w:val="0053519D"/>
    <w:rsid w:val="005355BF"/>
    <w:rsid w:val="00542958"/>
    <w:rsid w:val="00544F92"/>
    <w:rsid w:val="0054594B"/>
    <w:rsid w:val="00546CB2"/>
    <w:rsid w:val="005515D5"/>
    <w:rsid w:val="00552F95"/>
    <w:rsid w:val="00553D8F"/>
    <w:rsid w:val="00555B24"/>
    <w:rsid w:val="00555D53"/>
    <w:rsid w:val="005569C4"/>
    <w:rsid w:val="005573AE"/>
    <w:rsid w:val="005605C3"/>
    <w:rsid w:val="00561DDF"/>
    <w:rsid w:val="00561E6E"/>
    <w:rsid w:val="00562F72"/>
    <w:rsid w:val="0056388B"/>
    <w:rsid w:val="00563B95"/>
    <w:rsid w:val="005640BD"/>
    <w:rsid w:val="00564BB0"/>
    <w:rsid w:val="00566478"/>
    <w:rsid w:val="00566E1E"/>
    <w:rsid w:val="0056700B"/>
    <w:rsid w:val="00567A5A"/>
    <w:rsid w:val="00570798"/>
    <w:rsid w:val="00570F0A"/>
    <w:rsid w:val="00570F82"/>
    <w:rsid w:val="00571A0E"/>
    <w:rsid w:val="005727A6"/>
    <w:rsid w:val="00572D86"/>
    <w:rsid w:val="00573566"/>
    <w:rsid w:val="00577DC4"/>
    <w:rsid w:val="00580DED"/>
    <w:rsid w:val="005813F5"/>
    <w:rsid w:val="00581613"/>
    <w:rsid w:val="00581E24"/>
    <w:rsid w:val="00582C92"/>
    <w:rsid w:val="005834A7"/>
    <w:rsid w:val="00583768"/>
    <w:rsid w:val="00583AC9"/>
    <w:rsid w:val="00584626"/>
    <w:rsid w:val="00586C08"/>
    <w:rsid w:val="00586EF7"/>
    <w:rsid w:val="0058776D"/>
    <w:rsid w:val="0058796D"/>
    <w:rsid w:val="0059004B"/>
    <w:rsid w:val="00591429"/>
    <w:rsid w:val="00592F3B"/>
    <w:rsid w:val="00595217"/>
    <w:rsid w:val="0059608B"/>
    <w:rsid w:val="005961DF"/>
    <w:rsid w:val="00596D75"/>
    <w:rsid w:val="00596D98"/>
    <w:rsid w:val="005975D4"/>
    <w:rsid w:val="005978E6"/>
    <w:rsid w:val="005A33E9"/>
    <w:rsid w:val="005A3BFD"/>
    <w:rsid w:val="005A3DB7"/>
    <w:rsid w:val="005A4F0B"/>
    <w:rsid w:val="005A569D"/>
    <w:rsid w:val="005B1339"/>
    <w:rsid w:val="005B19D1"/>
    <w:rsid w:val="005B2791"/>
    <w:rsid w:val="005B2FD9"/>
    <w:rsid w:val="005B4181"/>
    <w:rsid w:val="005B62D1"/>
    <w:rsid w:val="005B68AB"/>
    <w:rsid w:val="005C42D3"/>
    <w:rsid w:val="005C4CE4"/>
    <w:rsid w:val="005C5916"/>
    <w:rsid w:val="005D0064"/>
    <w:rsid w:val="005D1438"/>
    <w:rsid w:val="005D1797"/>
    <w:rsid w:val="005D1A02"/>
    <w:rsid w:val="005D2AB6"/>
    <w:rsid w:val="005D2FD7"/>
    <w:rsid w:val="005D30B6"/>
    <w:rsid w:val="005D38E2"/>
    <w:rsid w:val="005D592C"/>
    <w:rsid w:val="005D5A07"/>
    <w:rsid w:val="005D6EC2"/>
    <w:rsid w:val="005D7382"/>
    <w:rsid w:val="005D78E6"/>
    <w:rsid w:val="005D7974"/>
    <w:rsid w:val="005E0194"/>
    <w:rsid w:val="005E27EE"/>
    <w:rsid w:val="005E39F7"/>
    <w:rsid w:val="005E5627"/>
    <w:rsid w:val="005E7EF1"/>
    <w:rsid w:val="005F1386"/>
    <w:rsid w:val="005F1C93"/>
    <w:rsid w:val="005F1D00"/>
    <w:rsid w:val="005F427F"/>
    <w:rsid w:val="005F4B02"/>
    <w:rsid w:val="005F4E2F"/>
    <w:rsid w:val="005F715C"/>
    <w:rsid w:val="005F73DF"/>
    <w:rsid w:val="005F7907"/>
    <w:rsid w:val="006008EB"/>
    <w:rsid w:val="0060199F"/>
    <w:rsid w:val="00602B21"/>
    <w:rsid w:val="00605247"/>
    <w:rsid w:val="006117D0"/>
    <w:rsid w:val="0061232A"/>
    <w:rsid w:val="006125A7"/>
    <w:rsid w:val="00614AF9"/>
    <w:rsid w:val="006167B3"/>
    <w:rsid w:val="00616861"/>
    <w:rsid w:val="006169E0"/>
    <w:rsid w:val="006170A5"/>
    <w:rsid w:val="006210AB"/>
    <w:rsid w:val="006218C2"/>
    <w:rsid w:val="00623225"/>
    <w:rsid w:val="0062493C"/>
    <w:rsid w:val="00625783"/>
    <w:rsid w:val="0062621B"/>
    <w:rsid w:val="00626511"/>
    <w:rsid w:val="00626C0E"/>
    <w:rsid w:val="00630D5B"/>
    <w:rsid w:val="006318D9"/>
    <w:rsid w:val="0063201A"/>
    <w:rsid w:val="0063272E"/>
    <w:rsid w:val="0063292E"/>
    <w:rsid w:val="00632F68"/>
    <w:rsid w:val="00632FAC"/>
    <w:rsid w:val="00633736"/>
    <w:rsid w:val="00635E12"/>
    <w:rsid w:val="0063648B"/>
    <w:rsid w:val="00640F8D"/>
    <w:rsid w:val="0064127B"/>
    <w:rsid w:val="006427D5"/>
    <w:rsid w:val="00642855"/>
    <w:rsid w:val="00643D94"/>
    <w:rsid w:val="0064441E"/>
    <w:rsid w:val="00647382"/>
    <w:rsid w:val="006479E7"/>
    <w:rsid w:val="00650799"/>
    <w:rsid w:val="00654808"/>
    <w:rsid w:val="00654D47"/>
    <w:rsid w:val="00655D72"/>
    <w:rsid w:val="00655EA4"/>
    <w:rsid w:val="00656942"/>
    <w:rsid w:val="006640CC"/>
    <w:rsid w:val="00665107"/>
    <w:rsid w:val="006652E6"/>
    <w:rsid w:val="00667473"/>
    <w:rsid w:val="0067324B"/>
    <w:rsid w:val="006734ED"/>
    <w:rsid w:val="00675695"/>
    <w:rsid w:val="006805A1"/>
    <w:rsid w:val="00680FC3"/>
    <w:rsid w:val="0068125B"/>
    <w:rsid w:val="00683260"/>
    <w:rsid w:val="00683C61"/>
    <w:rsid w:val="00685794"/>
    <w:rsid w:val="00686340"/>
    <w:rsid w:val="00686427"/>
    <w:rsid w:val="00687774"/>
    <w:rsid w:val="00687FFC"/>
    <w:rsid w:val="006906D0"/>
    <w:rsid w:val="0069219E"/>
    <w:rsid w:val="0069413C"/>
    <w:rsid w:val="00697440"/>
    <w:rsid w:val="006A2DB3"/>
    <w:rsid w:val="006A47D8"/>
    <w:rsid w:val="006A544F"/>
    <w:rsid w:val="006A54EE"/>
    <w:rsid w:val="006B02F1"/>
    <w:rsid w:val="006B18C1"/>
    <w:rsid w:val="006B1AC9"/>
    <w:rsid w:val="006B2435"/>
    <w:rsid w:val="006B3266"/>
    <w:rsid w:val="006B488F"/>
    <w:rsid w:val="006B5655"/>
    <w:rsid w:val="006B5C54"/>
    <w:rsid w:val="006B66EA"/>
    <w:rsid w:val="006B6987"/>
    <w:rsid w:val="006C084B"/>
    <w:rsid w:val="006C1731"/>
    <w:rsid w:val="006C2F43"/>
    <w:rsid w:val="006C4D4A"/>
    <w:rsid w:val="006C4F8D"/>
    <w:rsid w:val="006C50D1"/>
    <w:rsid w:val="006C62BB"/>
    <w:rsid w:val="006C6617"/>
    <w:rsid w:val="006C6A0A"/>
    <w:rsid w:val="006D06FE"/>
    <w:rsid w:val="006D0B47"/>
    <w:rsid w:val="006D1552"/>
    <w:rsid w:val="006D2098"/>
    <w:rsid w:val="006D26BA"/>
    <w:rsid w:val="006D6FE1"/>
    <w:rsid w:val="006E2F02"/>
    <w:rsid w:val="006E51CD"/>
    <w:rsid w:val="006E590E"/>
    <w:rsid w:val="006E5B21"/>
    <w:rsid w:val="006E62D4"/>
    <w:rsid w:val="006F0514"/>
    <w:rsid w:val="006F151F"/>
    <w:rsid w:val="006F1F7D"/>
    <w:rsid w:val="006F2EAF"/>
    <w:rsid w:val="006F5383"/>
    <w:rsid w:val="006F69D9"/>
    <w:rsid w:val="006F6FC0"/>
    <w:rsid w:val="006F70A8"/>
    <w:rsid w:val="0070017F"/>
    <w:rsid w:val="00700487"/>
    <w:rsid w:val="00702B52"/>
    <w:rsid w:val="00703426"/>
    <w:rsid w:val="00703E9A"/>
    <w:rsid w:val="0070414E"/>
    <w:rsid w:val="00704D3A"/>
    <w:rsid w:val="00710554"/>
    <w:rsid w:val="0071056B"/>
    <w:rsid w:val="00710574"/>
    <w:rsid w:val="0071300E"/>
    <w:rsid w:val="00713A44"/>
    <w:rsid w:val="00713F2E"/>
    <w:rsid w:val="007149D7"/>
    <w:rsid w:val="00714B73"/>
    <w:rsid w:val="007150AC"/>
    <w:rsid w:val="007175D8"/>
    <w:rsid w:val="007231CA"/>
    <w:rsid w:val="00723F5D"/>
    <w:rsid w:val="007243BF"/>
    <w:rsid w:val="0072460A"/>
    <w:rsid w:val="007259D6"/>
    <w:rsid w:val="00730D0E"/>
    <w:rsid w:val="00730F9E"/>
    <w:rsid w:val="00731063"/>
    <w:rsid w:val="007314CF"/>
    <w:rsid w:val="007321FD"/>
    <w:rsid w:val="00732BD9"/>
    <w:rsid w:val="00732CF2"/>
    <w:rsid w:val="00733485"/>
    <w:rsid w:val="007348D7"/>
    <w:rsid w:val="00736B8E"/>
    <w:rsid w:val="0074163F"/>
    <w:rsid w:val="00743AA9"/>
    <w:rsid w:val="00744BAC"/>
    <w:rsid w:val="00750E58"/>
    <w:rsid w:val="00753531"/>
    <w:rsid w:val="00755CB5"/>
    <w:rsid w:val="00755DDF"/>
    <w:rsid w:val="00757493"/>
    <w:rsid w:val="00757DF6"/>
    <w:rsid w:val="00760FF3"/>
    <w:rsid w:val="00761520"/>
    <w:rsid w:val="00763B41"/>
    <w:rsid w:val="00764D90"/>
    <w:rsid w:val="00765039"/>
    <w:rsid w:val="0076673C"/>
    <w:rsid w:val="0076694A"/>
    <w:rsid w:val="00766BFA"/>
    <w:rsid w:val="00766E15"/>
    <w:rsid w:val="007674DC"/>
    <w:rsid w:val="00771690"/>
    <w:rsid w:val="00771E09"/>
    <w:rsid w:val="00773A4E"/>
    <w:rsid w:val="00774B7E"/>
    <w:rsid w:val="00775252"/>
    <w:rsid w:val="00775F0C"/>
    <w:rsid w:val="007803C6"/>
    <w:rsid w:val="007804CF"/>
    <w:rsid w:val="00781ADA"/>
    <w:rsid w:val="00781B94"/>
    <w:rsid w:val="00782278"/>
    <w:rsid w:val="00782C59"/>
    <w:rsid w:val="007838B6"/>
    <w:rsid w:val="007861AA"/>
    <w:rsid w:val="007864FD"/>
    <w:rsid w:val="00786BAD"/>
    <w:rsid w:val="00786C77"/>
    <w:rsid w:val="007873C1"/>
    <w:rsid w:val="00787479"/>
    <w:rsid w:val="0078774E"/>
    <w:rsid w:val="007900B4"/>
    <w:rsid w:val="00792A5C"/>
    <w:rsid w:val="00792BFD"/>
    <w:rsid w:val="007950D0"/>
    <w:rsid w:val="007A11C3"/>
    <w:rsid w:val="007A1EB6"/>
    <w:rsid w:val="007A3119"/>
    <w:rsid w:val="007A48D4"/>
    <w:rsid w:val="007A6B44"/>
    <w:rsid w:val="007A792A"/>
    <w:rsid w:val="007B092A"/>
    <w:rsid w:val="007B1431"/>
    <w:rsid w:val="007B2582"/>
    <w:rsid w:val="007B30FD"/>
    <w:rsid w:val="007B48A0"/>
    <w:rsid w:val="007B4C3B"/>
    <w:rsid w:val="007B5151"/>
    <w:rsid w:val="007C0FE4"/>
    <w:rsid w:val="007C2773"/>
    <w:rsid w:val="007C3856"/>
    <w:rsid w:val="007C3CD9"/>
    <w:rsid w:val="007C6C61"/>
    <w:rsid w:val="007D0E0E"/>
    <w:rsid w:val="007D2719"/>
    <w:rsid w:val="007D30C4"/>
    <w:rsid w:val="007D3743"/>
    <w:rsid w:val="007D3B9A"/>
    <w:rsid w:val="007D4A73"/>
    <w:rsid w:val="007D579A"/>
    <w:rsid w:val="007D5B92"/>
    <w:rsid w:val="007D6889"/>
    <w:rsid w:val="007D782A"/>
    <w:rsid w:val="007D790A"/>
    <w:rsid w:val="007E0EC6"/>
    <w:rsid w:val="007E21F7"/>
    <w:rsid w:val="007E6064"/>
    <w:rsid w:val="007E65D3"/>
    <w:rsid w:val="007E729E"/>
    <w:rsid w:val="007F291A"/>
    <w:rsid w:val="007F33DA"/>
    <w:rsid w:val="007F55CB"/>
    <w:rsid w:val="007F59FB"/>
    <w:rsid w:val="007F6C44"/>
    <w:rsid w:val="007F6D6B"/>
    <w:rsid w:val="007F7BA2"/>
    <w:rsid w:val="00801E9C"/>
    <w:rsid w:val="008027D3"/>
    <w:rsid w:val="00803EAB"/>
    <w:rsid w:val="00804A04"/>
    <w:rsid w:val="00805066"/>
    <w:rsid w:val="00805198"/>
    <w:rsid w:val="0080585C"/>
    <w:rsid w:val="00805A5E"/>
    <w:rsid w:val="008102DE"/>
    <w:rsid w:val="008106CC"/>
    <w:rsid w:val="0081169A"/>
    <w:rsid w:val="008116D7"/>
    <w:rsid w:val="0081186A"/>
    <w:rsid w:val="00811B3A"/>
    <w:rsid w:val="0081323B"/>
    <w:rsid w:val="0081383B"/>
    <w:rsid w:val="00813E7C"/>
    <w:rsid w:val="00823155"/>
    <w:rsid w:val="00823D6E"/>
    <w:rsid w:val="00824C3B"/>
    <w:rsid w:val="00825723"/>
    <w:rsid w:val="008303DD"/>
    <w:rsid w:val="0083125A"/>
    <w:rsid w:val="008332E3"/>
    <w:rsid w:val="0083353E"/>
    <w:rsid w:val="00836661"/>
    <w:rsid w:val="00836B43"/>
    <w:rsid w:val="008371CC"/>
    <w:rsid w:val="0084538D"/>
    <w:rsid w:val="00846406"/>
    <w:rsid w:val="00846E2A"/>
    <w:rsid w:val="0084793D"/>
    <w:rsid w:val="00851548"/>
    <w:rsid w:val="00851DC0"/>
    <w:rsid w:val="008543BF"/>
    <w:rsid w:val="00854496"/>
    <w:rsid w:val="00854D41"/>
    <w:rsid w:val="00855BCF"/>
    <w:rsid w:val="00856035"/>
    <w:rsid w:val="00856B7F"/>
    <w:rsid w:val="0085773C"/>
    <w:rsid w:val="00860298"/>
    <w:rsid w:val="0086094A"/>
    <w:rsid w:val="00862470"/>
    <w:rsid w:val="008634BC"/>
    <w:rsid w:val="00864617"/>
    <w:rsid w:val="00865F64"/>
    <w:rsid w:val="00866776"/>
    <w:rsid w:val="008702DB"/>
    <w:rsid w:val="00871F20"/>
    <w:rsid w:val="00874A4F"/>
    <w:rsid w:val="008756DB"/>
    <w:rsid w:val="00876AF2"/>
    <w:rsid w:val="00881099"/>
    <w:rsid w:val="008811DE"/>
    <w:rsid w:val="00882C3E"/>
    <w:rsid w:val="008839DA"/>
    <w:rsid w:val="00886AB0"/>
    <w:rsid w:val="00887D50"/>
    <w:rsid w:val="008963C0"/>
    <w:rsid w:val="00896FDF"/>
    <w:rsid w:val="0089712D"/>
    <w:rsid w:val="00897C44"/>
    <w:rsid w:val="008A083C"/>
    <w:rsid w:val="008A341A"/>
    <w:rsid w:val="008A4DE5"/>
    <w:rsid w:val="008A6F5D"/>
    <w:rsid w:val="008B011E"/>
    <w:rsid w:val="008B3005"/>
    <w:rsid w:val="008B34B6"/>
    <w:rsid w:val="008B4D46"/>
    <w:rsid w:val="008B64CE"/>
    <w:rsid w:val="008B6740"/>
    <w:rsid w:val="008B6D9E"/>
    <w:rsid w:val="008C041B"/>
    <w:rsid w:val="008C1DAF"/>
    <w:rsid w:val="008C25D4"/>
    <w:rsid w:val="008C28FB"/>
    <w:rsid w:val="008C41C5"/>
    <w:rsid w:val="008C6565"/>
    <w:rsid w:val="008C7E42"/>
    <w:rsid w:val="008D13A1"/>
    <w:rsid w:val="008D1B1F"/>
    <w:rsid w:val="008D5115"/>
    <w:rsid w:val="008D5A99"/>
    <w:rsid w:val="008D5D02"/>
    <w:rsid w:val="008D6082"/>
    <w:rsid w:val="008D7683"/>
    <w:rsid w:val="008E2AAF"/>
    <w:rsid w:val="008E3B21"/>
    <w:rsid w:val="008E42D9"/>
    <w:rsid w:val="008E53EF"/>
    <w:rsid w:val="008E736A"/>
    <w:rsid w:val="008E766B"/>
    <w:rsid w:val="008F1BA4"/>
    <w:rsid w:val="008F501F"/>
    <w:rsid w:val="008F502E"/>
    <w:rsid w:val="008F56DE"/>
    <w:rsid w:val="008F6AEF"/>
    <w:rsid w:val="008F7A3E"/>
    <w:rsid w:val="00900C4F"/>
    <w:rsid w:val="00901096"/>
    <w:rsid w:val="009010F6"/>
    <w:rsid w:val="009021FD"/>
    <w:rsid w:val="009039A5"/>
    <w:rsid w:val="00903C7F"/>
    <w:rsid w:val="009053B7"/>
    <w:rsid w:val="00905DB6"/>
    <w:rsid w:val="00906006"/>
    <w:rsid w:val="00906C63"/>
    <w:rsid w:val="00907ACD"/>
    <w:rsid w:val="0091184B"/>
    <w:rsid w:val="00911BEB"/>
    <w:rsid w:val="00915042"/>
    <w:rsid w:val="00915249"/>
    <w:rsid w:val="00916171"/>
    <w:rsid w:val="009163B5"/>
    <w:rsid w:val="00917FD4"/>
    <w:rsid w:val="009222F2"/>
    <w:rsid w:val="00922EA6"/>
    <w:rsid w:val="00924836"/>
    <w:rsid w:val="00924B85"/>
    <w:rsid w:val="00927CB2"/>
    <w:rsid w:val="00927EAB"/>
    <w:rsid w:val="009307B6"/>
    <w:rsid w:val="00931DA6"/>
    <w:rsid w:val="0093260A"/>
    <w:rsid w:val="0093610D"/>
    <w:rsid w:val="00936437"/>
    <w:rsid w:val="00936EF4"/>
    <w:rsid w:val="0093703D"/>
    <w:rsid w:val="009379AE"/>
    <w:rsid w:val="00937D8C"/>
    <w:rsid w:val="009411E2"/>
    <w:rsid w:val="009413A8"/>
    <w:rsid w:val="00941E29"/>
    <w:rsid w:val="00942065"/>
    <w:rsid w:val="0094323D"/>
    <w:rsid w:val="009439BD"/>
    <w:rsid w:val="00943A0B"/>
    <w:rsid w:val="00945BFA"/>
    <w:rsid w:val="0094659C"/>
    <w:rsid w:val="009468C3"/>
    <w:rsid w:val="00946BD4"/>
    <w:rsid w:val="00946DCF"/>
    <w:rsid w:val="00947004"/>
    <w:rsid w:val="00950131"/>
    <w:rsid w:val="009511C1"/>
    <w:rsid w:val="00951EE5"/>
    <w:rsid w:val="00953192"/>
    <w:rsid w:val="0095537E"/>
    <w:rsid w:val="00955F92"/>
    <w:rsid w:val="00957985"/>
    <w:rsid w:val="00957BB4"/>
    <w:rsid w:val="00961319"/>
    <w:rsid w:val="009638D7"/>
    <w:rsid w:val="009646B0"/>
    <w:rsid w:val="009648C2"/>
    <w:rsid w:val="00964E16"/>
    <w:rsid w:val="0096617F"/>
    <w:rsid w:val="00966197"/>
    <w:rsid w:val="009668EA"/>
    <w:rsid w:val="00967008"/>
    <w:rsid w:val="00967079"/>
    <w:rsid w:val="009673C5"/>
    <w:rsid w:val="009678FD"/>
    <w:rsid w:val="009705CE"/>
    <w:rsid w:val="009716A4"/>
    <w:rsid w:val="00971A94"/>
    <w:rsid w:val="009721E5"/>
    <w:rsid w:val="0097375B"/>
    <w:rsid w:val="00973902"/>
    <w:rsid w:val="00973968"/>
    <w:rsid w:val="00980A15"/>
    <w:rsid w:val="009813FF"/>
    <w:rsid w:val="009826DB"/>
    <w:rsid w:val="0098324A"/>
    <w:rsid w:val="00983316"/>
    <w:rsid w:val="0098392E"/>
    <w:rsid w:val="009839C9"/>
    <w:rsid w:val="00983DED"/>
    <w:rsid w:val="009840ED"/>
    <w:rsid w:val="00985355"/>
    <w:rsid w:val="00985F19"/>
    <w:rsid w:val="009863C9"/>
    <w:rsid w:val="009866D6"/>
    <w:rsid w:val="009872E6"/>
    <w:rsid w:val="00992F66"/>
    <w:rsid w:val="0099547B"/>
    <w:rsid w:val="00995755"/>
    <w:rsid w:val="00996E98"/>
    <w:rsid w:val="00997960"/>
    <w:rsid w:val="00997E19"/>
    <w:rsid w:val="00997FC7"/>
    <w:rsid w:val="009A0754"/>
    <w:rsid w:val="009A161C"/>
    <w:rsid w:val="009A16FD"/>
    <w:rsid w:val="009A37A7"/>
    <w:rsid w:val="009A3C63"/>
    <w:rsid w:val="009A41E7"/>
    <w:rsid w:val="009A54A7"/>
    <w:rsid w:val="009A65DB"/>
    <w:rsid w:val="009B06C1"/>
    <w:rsid w:val="009B08B4"/>
    <w:rsid w:val="009B1E27"/>
    <w:rsid w:val="009B457F"/>
    <w:rsid w:val="009B4DAB"/>
    <w:rsid w:val="009B50F6"/>
    <w:rsid w:val="009B5CE4"/>
    <w:rsid w:val="009C531B"/>
    <w:rsid w:val="009C552C"/>
    <w:rsid w:val="009C5786"/>
    <w:rsid w:val="009C58D4"/>
    <w:rsid w:val="009C65EA"/>
    <w:rsid w:val="009C6B8C"/>
    <w:rsid w:val="009C770E"/>
    <w:rsid w:val="009D104D"/>
    <w:rsid w:val="009D1A25"/>
    <w:rsid w:val="009D2B4F"/>
    <w:rsid w:val="009D344D"/>
    <w:rsid w:val="009D447A"/>
    <w:rsid w:val="009D482D"/>
    <w:rsid w:val="009D4856"/>
    <w:rsid w:val="009E1477"/>
    <w:rsid w:val="009E18D6"/>
    <w:rsid w:val="009E1AF5"/>
    <w:rsid w:val="009E3AE6"/>
    <w:rsid w:val="009E50B3"/>
    <w:rsid w:val="009E637B"/>
    <w:rsid w:val="009F01F0"/>
    <w:rsid w:val="009F068E"/>
    <w:rsid w:val="009F09FD"/>
    <w:rsid w:val="009F2AE8"/>
    <w:rsid w:val="009F2CA2"/>
    <w:rsid w:val="009F3A00"/>
    <w:rsid w:val="009F4069"/>
    <w:rsid w:val="009F4FB1"/>
    <w:rsid w:val="009F546B"/>
    <w:rsid w:val="009F69BF"/>
    <w:rsid w:val="009F7D57"/>
    <w:rsid w:val="00A00A15"/>
    <w:rsid w:val="00A0116F"/>
    <w:rsid w:val="00A01E07"/>
    <w:rsid w:val="00A038A6"/>
    <w:rsid w:val="00A04749"/>
    <w:rsid w:val="00A06B7E"/>
    <w:rsid w:val="00A113B5"/>
    <w:rsid w:val="00A11D8A"/>
    <w:rsid w:val="00A12823"/>
    <w:rsid w:val="00A12DAA"/>
    <w:rsid w:val="00A16484"/>
    <w:rsid w:val="00A166EC"/>
    <w:rsid w:val="00A172A3"/>
    <w:rsid w:val="00A17F60"/>
    <w:rsid w:val="00A20E72"/>
    <w:rsid w:val="00A26E09"/>
    <w:rsid w:val="00A26FDA"/>
    <w:rsid w:val="00A270A7"/>
    <w:rsid w:val="00A2799D"/>
    <w:rsid w:val="00A303A7"/>
    <w:rsid w:val="00A31876"/>
    <w:rsid w:val="00A33C69"/>
    <w:rsid w:val="00A348EC"/>
    <w:rsid w:val="00A34AC2"/>
    <w:rsid w:val="00A35DB7"/>
    <w:rsid w:val="00A362B6"/>
    <w:rsid w:val="00A36C63"/>
    <w:rsid w:val="00A37818"/>
    <w:rsid w:val="00A37D4A"/>
    <w:rsid w:val="00A4023B"/>
    <w:rsid w:val="00A42D53"/>
    <w:rsid w:val="00A4399B"/>
    <w:rsid w:val="00A44FB2"/>
    <w:rsid w:val="00A46093"/>
    <w:rsid w:val="00A46703"/>
    <w:rsid w:val="00A46B7C"/>
    <w:rsid w:val="00A47BB6"/>
    <w:rsid w:val="00A500CC"/>
    <w:rsid w:val="00A519BA"/>
    <w:rsid w:val="00A523D9"/>
    <w:rsid w:val="00A53990"/>
    <w:rsid w:val="00A553FB"/>
    <w:rsid w:val="00A55511"/>
    <w:rsid w:val="00A55BC6"/>
    <w:rsid w:val="00A55EDD"/>
    <w:rsid w:val="00A55F45"/>
    <w:rsid w:val="00A563F3"/>
    <w:rsid w:val="00A6293C"/>
    <w:rsid w:val="00A63336"/>
    <w:rsid w:val="00A6349F"/>
    <w:rsid w:val="00A64043"/>
    <w:rsid w:val="00A64D01"/>
    <w:rsid w:val="00A665F0"/>
    <w:rsid w:val="00A6682D"/>
    <w:rsid w:val="00A67017"/>
    <w:rsid w:val="00A71096"/>
    <w:rsid w:val="00A7113C"/>
    <w:rsid w:val="00A73330"/>
    <w:rsid w:val="00A73395"/>
    <w:rsid w:val="00A73691"/>
    <w:rsid w:val="00A741EA"/>
    <w:rsid w:val="00A742CA"/>
    <w:rsid w:val="00A743F7"/>
    <w:rsid w:val="00A74C2B"/>
    <w:rsid w:val="00A76F20"/>
    <w:rsid w:val="00A77207"/>
    <w:rsid w:val="00A7771B"/>
    <w:rsid w:val="00A77E0B"/>
    <w:rsid w:val="00A82EC6"/>
    <w:rsid w:val="00A8537F"/>
    <w:rsid w:val="00A85F58"/>
    <w:rsid w:val="00A85FC5"/>
    <w:rsid w:val="00A90BFF"/>
    <w:rsid w:val="00A9130F"/>
    <w:rsid w:val="00A91376"/>
    <w:rsid w:val="00A914EB"/>
    <w:rsid w:val="00A92613"/>
    <w:rsid w:val="00A95924"/>
    <w:rsid w:val="00A96015"/>
    <w:rsid w:val="00A9675E"/>
    <w:rsid w:val="00AA0F79"/>
    <w:rsid w:val="00AA2129"/>
    <w:rsid w:val="00AA52C0"/>
    <w:rsid w:val="00AA7927"/>
    <w:rsid w:val="00AB023D"/>
    <w:rsid w:val="00AB1775"/>
    <w:rsid w:val="00AB2A62"/>
    <w:rsid w:val="00AB2C78"/>
    <w:rsid w:val="00AB3F21"/>
    <w:rsid w:val="00AB761D"/>
    <w:rsid w:val="00AC0DCA"/>
    <w:rsid w:val="00AC16C2"/>
    <w:rsid w:val="00AC2670"/>
    <w:rsid w:val="00AC4AB5"/>
    <w:rsid w:val="00AC4F81"/>
    <w:rsid w:val="00AC68FB"/>
    <w:rsid w:val="00AC7062"/>
    <w:rsid w:val="00AD2809"/>
    <w:rsid w:val="00AD28BD"/>
    <w:rsid w:val="00AD466F"/>
    <w:rsid w:val="00AD46A4"/>
    <w:rsid w:val="00AD582C"/>
    <w:rsid w:val="00AD5E73"/>
    <w:rsid w:val="00AD7578"/>
    <w:rsid w:val="00AD78D9"/>
    <w:rsid w:val="00AD7C5B"/>
    <w:rsid w:val="00AD7E06"/>
    <w:rsid w:val="00AE1547"/>
    <w:rsid w:val="00AE25F0"/>
    <w:rsid w:val="00AE3086"/>
    <w:rsid w:val="00AE4550"/>
    <w:rsid w:val="00AE50C5"/>
    <w:rsid w:val="00AE6C9E"/>
    <w:rsid w:val="00AE6EA7"/>
    <w:rsid w:val="00AE73C9"/>
    <w:rsid w:val="00AE7654"/>
    <w:rsid w:val="00AF0A7D"/>
    <w:rsid w:val="00AF1362"/>
    <w:rsid w:val="00AF29A9"/>
    <w:rsid w:val="00AF2D42"/>
    <w:rsid w:val="00AF3433"/>
    <w:rsid w:val="00AF5F61"/>
    <w:rsid w:val="00AF73C0"/>
    <w:rsid w:val="00AF7C9E"/>
    <w:rsid w:val="00B03E38"/>
    <w:rsid w:val="00B06E57"/>
    <w:rsid w:val="00B07DAA"/>
    <w:rsid w:val="00B108B4"/>
    <w:rsid w:val="00B1293D"/>
    <w:rsid w:val="00B13B54"/>
    <w:rsid w:val="00B1587E"/>
    <w:rsid w:val="00B163CE"/>
    <w:rsid w:val="00B16DC4"/>
    <w:rsid w:val="00B2048B"/>
    <w:rsid w:val="00B209CB"/>
    <w:rsid w:val="00B23A2A"/>
    <w:rsid w:val="00B24639"/>
    <w:rsid w:val="00B249CB"/>
    <w:rsid w:val="00B25CD2"/>
    <w:rsid w:val="00B26187"/>
    <w:rsid w:val="00B2628A"/>
    <w:rsid w:val="00B269D1"/>
    <w:rsid w:val="00B269DE"/>
    <w:rsid w:val="00B31B12"/>
    <w:rsid w:val="00B3217A"/>
    <w:rsid w:val="00B32224"/>
    <w:rsid w:val="00B33B46"/>
    <w:rsid w:val="00B34339"/>
    <w:rsid w:val="00B344FB"/>
    <w:rsid w:val="00B355EF"/>
    <w:rsid w:val="00B37B38"/>
    <w:rsid w:val="00B40D3A"/>
    <w:rsid w:val="00B41302"/>
    <w:rsid w:val="00B426B5"/>
    <w:rsid w:val="00B42A72"/>
    <w:rsid w:val="00B47650"/>
    <w:rsid w:val="00B5232B"/>
    <w:rsid w:val="00B531E1"/>
    <w:rsid w:val="00B54169"/>
    <w:rsid w:val="00B54E9D"/>
    <w:rsid w:val="00B5559F"/>
    <w:rsid w:val="00B56660"/>
    <w:rsid w:val="00B5671D"/>
    <w:rsid w:val="00B57702"/>
    <w:rsid w:val="00B57C0F"/>
    <w:rsid w:val="00B57DA0"/>
    <w:rsid w:val="00B57DF6"/>
    <w:rsid w:val="00B6204A"/>
    <w:rsid w:val="00B6376D"/>
    <w:rsid w:val="00B645D1"/>
    <w:rsid w:val="00B67567"/>
    <w:rsid w:val="00B71CCA"/>
    <w:rsid w:val="00B737E9"/>
    <w:rsid w:val="00B7580F"/>
    <w:rsid w:val="00B76439"/>
    <w:rsid w:val="00B764C4"/>
    <w:rsid w:val="00B76A4A"/>
    <w:rsid w:val="00B77173"/>
    <w:rsid w:val="00B771D6"/>
    <w:rsid w:val="00B81C3D"/>
    <w:rsid w:val="00B82053"/>
    <w:rsid w:val="00B829FB"/>
    <w:rsid w:val="00B84486"/>
    <w:rsid w:val="00B8478A"/>
    <w:rsid w:val="00B847C3"/>
    <w:rsid w:val="00B85FE4"/>
    <w:rsid w:val="00B87860"/>
    <w:rsid w:val="00B915B2"/>
    <w:rsid w:val="00B9168A"/>
    <w:rsid w:val="00B920A1"/>
    <w:rsid w:val="00B92CE8"/>
    <w:rsid w:val="00B93199"/>
    <w:rsid w:val="00B93A14"/>
    <w:rsid w:val="00B95828"/>
    <w:rsid w:val="00B96473"/>
    <w:rsid w:val="00B96C30"/>
    <w:rsid w:val="00BA0300"/>
    <w:rsid w:val="00BA12ED"/>
    <w:rsid w:val="00BA17C5"/>
    <w:rsid w:val="00BA23CB"/>
    <w:rsid w:val="00BA5896"/>
    <w:rsid w:val="00BA6E80"/>
    <w:rsid w:val="00BB113B"/>
    <w:rsid w:val="00BB1CAF"/>
    <w:rsid w:val="00BB2A26"/>
    <w:rsid w:val="00BB3D84"/>
    <w:rsid w:val="00BB692F"/>
    <w:rsid w:val="00BC0C28"/>
    <w:rsid w:val="00BC371C"/>
    <w:rsid w:val="00BC3B31"/>
    <w:rsid w:val="00BC4338"/>
    <w:rsid w:val="00BC45EC"/>
    <w:rsid w:val="00BC4A8B"/>
    <w:rsid w:val="00BC5899"/>
    <w:rsid w:val="00BC72B1"/>
    <w:rsid w:val="00BD00AF"/>
    <w:rsid w:val="00BD1ADC"/>
    <w:rsid w:val="00BD230B"/>
    <w:rsid w:val="00BD2B57"/>
    <w:rsid w:val="00BD3386"/>
    <w:rsid w:val="00BD6AE0"/>
    <w:rsid w:val="00BD6D27"/>
    <w:rsid w:val="00BD751F"/>
    <w:rsid w:val="00BD7EE6"/>
    <w:rsid w:val="00BD7FD7"/>
    <w:rsid w:val="00BE18AC"/>
    <w:rsid w:val="00BE3B70"/>
    <w:rsid w:val="00BE3D61"/>
    <w:rsid w:val="00BE510D"/>
    <w:rsid w:val="00BE558E"/>
    <w:rsid w:val="00BF0AD5"/>
    <w:rsid w:val="00BF0F21"/>
    <w:rsid w:val="00BF1976"/>
    <w:rsid w:val="00BF225F"/>
    <w:rsid w:val="00BF34A6"/>
    <w:rsid w:val="00BF365E"/>
    <w:rsid w:val="00BF5DAD"/>
    <w:rsid w:val="00BF68F4"/>
    <w:rsid w:val="00BF6EC3"/>
    <w:rsid w:val="00BF7479"/>
    <w:rsid w:val="00BF76BF"/>
    <w:rsid w:val="00BF7865"/>
    <w:rsid w:val="00BF7FA1"/>
    <w:rsid w:val="00C000E6"/>
    <w:rsid w:val="00C01E4F"/>
    <w:rsid w:val="00C03367"/>
    <w:rsid w:val="00C03FC9"/>
    <w:rsid w:val="00C05011"/>
    <w:rsid w:val="00C12537"/>
    <w:rsid w:val="00C1267C"/>
    <w:rsid w:val="00C12D46"/>
    <w:rsid w:val="00C1411F"/>
    <w:rsid w:val="00C150E9"/>
    <w:rsid w:val="00C163FE"/>
    <w:rsid w:val="00C167AE"/>
    <w:rsid w:val="00C169FB"/>
    <w:rsid w:val="00C1775A"/>
    <w:rsid w:val="00C17B42"/>
    <w:rsid w:val="00C204EF"/>
    <w:rsid w:val="00C21492"/>
    <w:rsid w:val="00C223DD"/>
    <w:rsid w:val="00C22591"/>
    <w:rsid w:val="00C2274A"/>
    <w:rsid w:val="00C238A3"/>
    <w:rsid w:val="00C241DA"/>
    <w:rsid w:val="00C25071"/>
    <w:rsid w:val="00C26570"/>
    <w:rsid w:val="00C26771"/>
    <w:rsid w:val="00C269C4"/>
    <w:rsid w:val="00C31650"/>
    <w:rsid w:val="00C31AF8"/>
    <w:rsid w:val="00C3418B"/>
    <w:rsid w:val="00C36665"/>
    <w:rsid w:val="00C36925"/>
    <w:rsid w:val="00C37021"/>
    <w:rsid w:val="00C37835"/>
    <w:rsid w:val="00C3795F"/>
    <w:rsid w:val="00C37A21"/>
    <w:rsid w:val="00C40964"/>
    <w:rsid w:val="00C4138B"/>
    <w:rsid w:val="00C42507"/>
    <w:rsid w:val="00C42EA0"/>
    <w:rsid w:val="00C451C9"/>
    <w:rsid w:val="00C46892"/>
    <w:rsid w:val="00C504D2"/>
    <w:rsid w:val="00C535A8"/>
    <w:rsid w:val="00C53A79"/>
    <w:rsid w:val="00C54C5E"/>
    <w:rsid w:val="00C55FB1"/>
    <w:rsid w:val="00C56ADF"/>
    <w:rsid w:val="00C623F8"/>
    <w:rsid w:val="00C628BA"/>
    <w:rsid w:val="00C64D23"/>
    <w:rsid w:val="00C67004"/>
    <w:rsid w:val="00C742A9"/>
    <w:rsid w:val="00C75357"/>
    <w:rsid w:val="00C76B7F"/>
    <w:rsid w:val="00C7782B"/>
    <w:rsid w:val="00C807BD"/>
    <w:rsid w:val="00C815E4"/>
    <w:rsid w:val="00C81992"/>
    <w:rsid w:val="00C82827"/>
    <w:rsid w:val="00C83164"/>
    <w:rsid w:val="00C83D26"/>
    <w:rsid w:val="00C83FD3"/>
    <w:rsid w:val="00C84A15"/>
    <w:rsid w:val="00C8538F"/>
    <w:rsid w:val="00C86A51"/>
    <w:rsid w:val="00C902E9"/>
    <w:rsid w:val="00C90E81"/>
    <w:rsid w:val="00C9153D"/>
    <w:rsid w:val="00C91BA7"/>
    <w:rsid w:val="00C94B25"/>
    <w:rsid w:val="00C96322"/>
    <w:rsid w:val="00C97C30"/>
    <w:rsid w:val="00CA0482"/>
    <w:rsid w:val="00CA0E9E"/>
    <w:rsid w:val="00CA26F1"/>
    <w:rsid w:val="00CA2C04"/>
    <w:rsid w:val="00CA3C1C"/>
    <w:rsid w:val="00CA472D"/>
    <w:rsid w:val="00CA4843"/>
    <w:rsid w:val="00CA5710"/>
    <w:rsid w:val="00CA5D39"/>
    <w:rsid w:val="00CA5D8B"/>
    <w:rsid w:val="00CA77A4"/>
    <w:rsid w:val="00CB0AF1"/>
    <w:rsid w:val="00CB0EEC"/>
    <w:rsid w:val="00CB2FA5"/>
    <w:rsid w:val="00CB441F"/>
    <w:rsid w:val="00CB609C"/>
    <w:rsid w:val="00CB6D3A"/>
    <w:rsid w:val="00CB6E84"/>
    <w:rsid w:val="00CB7120"/>
    <w:rsid w:val="00CB734D"/>
    <w:rsid w:val="00CC037D"/>
    <w:rsid w:val="00CC06EA"/>
    <w:rsid w:val="00CC0D93"/>
    <w:rsid w:val="00CC14E6"/>
    <w:rsid w:val="00CC4541"/>
    <w:rsid w:val="00CC4EE2"/>
    <w:rsid w:val="00CC4FD7"/>
    <w:rsid w:val="00CC5197"/>
    <w:rsid w:val="00CC5C67"/>
    <w:rsid w:val="00CD07B8"/>
    <w:rsid w:val="00CD2633"/>
    <w:rsid w:val="00CD3133"/>
    <w:rsid w:val="00CD35C9"/>
    <w:rsid w:val="00CD35EC"/>
    <w:rsid w:val="00CD43CB"/>
    <w:rsid w:val="00CD71AD"/>
    <w:rsid w:val="00CE09C1"/>
    <w:rsid w:val="00CE0D6C"/>
    <w:rsid w:val="00CE1D62"/>
    <w:rsid w:val="00CE2E1D"/>
    <w:rsid w:val="00CE4C32"/>
    <w:rsid w:val="00CE4E30"/>
    <w:rsid w:val="00CF05EC"/>
    <w:rsid w:val="00CF1146"/>
    <w:rsid w:val="00CF40BA"/>
    <w:rsid w:val="00CF4172"/>
    <w:rsid w:val="00CF58C5"/>
    <w:rsid w:val="00CF7224"/>
    <w:rsid w:val="00D00A37"/>
    <w:rsid w:val="00D033D1"/>
    <w:rsid w:val="00D04176"/>
    <w:rsid w:val="00D0565F"/>
    <w:rsid w:val="00D068FE"/>
    <w:rsid w:val="00D06B54"/>
    <w:rsid w:val="00D06B99"/>
    <w:rsid w:val="00D10443"/>
    <w:rsid w:val="00D1090B"/>
    <w:rsid w:val="00D12182"/>
    <w:rsid w:val="00D13295"/>
    <w:rsid w:val="00D13A41"/>
    <w:rsid w:val="00D14406"/>
    <w:rsid w:val="00D165B7"/>
    <w:rsid w:val="00D175D2"/>
    <w:rsid w:val="00D2000E"/>
    <w:rsid w:val="00D270D8"/>
    <w:rsid w:val="00D273CE"/>
    <w:rsid w:val="00D3004F"/>
    <w:rsid w:val="00D304E8"/>
    <w:rsid w:val="00D30812"/>
    <w:rsid w:val="00D314CB"/>
    <w:rsid w:val="00D32D4E"/>
    <w:rsid w:val="00D3473C"/>
    <w:rsid w:val="00D3654B"/>
    <w:rsid w:val="00D36688"/>
    <w:rsid w:val="00D42A88"/>
    <w:rsid w:val="00D4626C"/>
    <w:rsid w:val="00D52FD0"/>
    <w:rsid w:val="00D5333D"/>
    <w:rsid w:val="00D5335E"/>
    <w:rsid w:val="00D53CB2"/>
    <w:rsid w:val="00D54557"/>
    <w:rsid w:val="00D54F80"/>
    <w:rsid w:val="00D55143"/>
    <w:rsid w:val="00D568E3"/>
    <w:rsid w:val="00D57664"/>
    <w:rsid w:val="00D5781E"/>
    <w:rsid w:val="00D57952"/>
    <w:rsid w:val="00D60A26"/>
    <w:rsid w:val="00D62DBA"/>
    <w:rsid w:val="00D6338E"/>
    <w:rsid w:val="00D64784"/>
    <w:rsid w:val="00D662D5"/>
    <w:rsid w:val="00D70CAE"/>
    <w:rsid w:val="00D710A5"/>
    <w:rsid w:val="00D71643"/>
    <w:rsid w:val="00D81846"/>
    <w:rsid w:val="00D81918"/>
    <w:rsid w:val="00D828E9"/>
    <w:rsid w:val="00D82BB9"/>
    <w:rsid w:val="00D8506B"/>
    <w:rsid w:val="00D8566E"/>
    <w:rsid w:val="00D8716D"/>
    <w:rsid w:val="00D87467"/>
    <w:rsid w:val="00D90711"/>
    <w:rsid w:val="00D90C54"/>
    <w:rsid w:val="00D9164F"/>
    <w:rsid w:val="00D9176B"/>
    <w:rsid w:val="00D92577"/>
    <w:rsid w:val="00D926D4"/>
    <w:rsid w:val="00D93E30"/>
    <w:rsid w:val="00D95650"/>
    <w:rsid w:val="00D97E2E"/>
    <w:rsid w:val="00DA1A2D"/>
    <w:rsid w:val="00DA23C9"/>
    <w:rsid w:val="00DA3286"/>
    <w:rsid w:val="00DA3D07"/>
    <w:rsid w:val="00DA57BB"/>
    <w:rsid w:val="00DA62E3"/>
    <w:rsid w:val="00DA63D1"/>
    <w:rsid w:val="00DA6F60"/>
    <w:rsid w:val="00DB3390"/>
    <w:rsid w:val="00DB42CE"/>
    <w:rsid w:val="00DB4353"/>
    <w:rsid w:val="00DB57A5"/>
    <w:rsid w:val="00DB6B00"/>
    <w:rsid w:val="00DB7456"/>
    <w:rsid w:val="00DB7A27"/>
    <w:rsid w:val="00DC05AE"/>
    <w:rsid w:val="00DC0994"/>
    <w:rsid w:val="00DC72E1"/>
    <w:rsid w:val="00DC7391"/>
    <w:rsid w:val="00DC7B81"/>
    <w:rsid w:val="00DD0E09"/>
    <w:rsid w:val="00DD239D"/>
    <w:rsid w:val="00DD3A95"/>
    <w:rsid w:val="00DD410B"/>
    <w:rsid w:val="00DD5548"/>
    <w:rsid w:val="00DD5AD8"/>
    <w:rsid w:val="00DD6669"/>
    <w:rsid w:val="00DD69C0"/>
    <w:rsid w:val="00DD7960"/>
    <w:rsid w:val="00DE07AE"/>
    <w:rsid w:val="00DE12DF"/>
    <w:rsid w:val="00DE16F4"/>
    <w:rsid w:val="00DE56F2"/>
    <w:rsid w:val="00DE599E"/>
    <w:rsid w:val="00DE5AC6"/>
    <w:rsid w:val="00DE6B1E"/>
    <w:rsid w:val="00DF2E3F"/>
    <w:rsid w:val="00DF47D6"/>
    <w:rsid w:val="00DF4B94"/>
    <w:rsid w:val="00DF4E97"/>
    <w:rsid w:val="00DF7712"/>
    <w:rsid w:val="00DF7802"/>
    <w:rsid w:val="00E00A32"/>
    <w:rsid w:val="00E03876"/>
    <w:rsid w:val="00E05181"/>
    <w:rsid w:val="00E06F99"/>
    <w:rsid w:val="00E07505"/>
    <w:rsid w:val="00E102EB"/>
    <w:rsid w:val="00E104CF"/>
    <w:rsid w:val="00E111E8"/>
    <w:rsid w:val="00E137BC"/>
    <w:rsid w:val="00E14006"/>
    <w:rsid w:val="00E141B6"/>
    <w:rsid w:val="00E14B0F"/>
    <w:rsid w:val="00E15792"/>
    <w:rsid w:val="00E16BC9"/>
    <w:rsid w:val="00E17FAA"/>
    <w:rsid w:val="00E20123"/>
    <w:rsid w:val="00E20C3B"/>
    <w:rsid w:val="00E215B6"/>
    <w:rsid w:val="00E2532D"/>
    <w:rsid w:val="00E260F7"/>
    <w:rsid w:val="00E26524"/>
    <w:rsid w:val="00E30500"/>
    <w:rsid w:val="00E31E27"/>
    <w:rsid w:val="00E34BE2"/>
    <w:rsid w:val="00E36408"/>
    <w:rsid w:val="00E36AD8"/>
    <w:rsid w:val="00E4004E"/>
    <w:rsid w:val="00E4092D"/>
    <w:rsid w:val="00E41ED3"/>
    <w:rsid w:val="00E42F5A"/>
    <w:rsid w:val="00E4343D"/>
    <w:rsid w:val="00E43B78"/>
    <w:rsid w:val="00E4628C"/>
    <w:rsid w:val="00E46313"/>
    <w:rsid w:val="00E5018C"/>
    <w:rsid w:val="00E5020D"/>
    <w:rsid w:val="00E53CB4"/>
    <w:rsid w:val="00E54DDC"/>
    <w:rsid w:val="00E56E1B"/>
    <w:rsid w:val="00E57FBE"/>
    <w:rsid w:val="00E60C14"/>
    <w:rsid w:val="00E63AFC"/>
    <w:rsid w:val="00E64388"/>
    <w:rsid w:val="00E65F89"/>
    <w:rsid w:val="00E66721"/>
    <w:rsid w:val="00E7067E"/>
    <w:rsid w:val="00E71287"/>
    <w:rsid w:val="00E73725"/>
    <w:rsid w:val="00E7430F"/>
    <w:rsid w:val="00E74881"/>
    <w:rsid w:val="00E749A8"/>
    <w:rsid w:val="00E7606B"/>
    <w:rsid w:val="00E76259"/>
    <w:rsid w:val="00E813BC"/>
    <w:rsid w:val="00E814E0"/>
    <w:rsid w:val="00E851AE"/>
    <w:rsid w:val="00E87EC4"/>
    <w:rsid w:val="00E87F08"/>
    <w:rsid w:val="00E90F55"/>
    <w:rsid w:val="00E91578"/>
    <w:rsid w:val="00E93852"/>
    <w:rsid w:val="00E9423B"/>
    <w:rsid w:val="00E946A5"/>
    <w:rsid w:val="00E9731E"/>
    <w:rsid w:val="00E97773"/>
    <w:rsid w:val="00EA0A49"/>
    <w:rsid w:val="00EA1860"/>
    <w:rsid w:val="00EA1B9B"/>
    <w:rsid w:val="00EA2078"/>
    <w:rsid w:val="00EA3845"/>
    <w:rsid w:val="00EA517F"/>
    <w:rsid w:val="00EA5196"/>
    <w:rsid w:val="00EA5411"/>
    <w:rsid w:val="00EA5B45"/>
    <w:rsid w:val="00EA5F7F"/>
    <w:rsid w:val="00EA74AE"/>
    <w:rsid w:val="00EB195B"/>
    <w:rsid w:val="00EC156A"/>
    <w:rsid w:val="00EC19ED"/>
    <w:rsid w:val="00EC244A"/>
    <w:rsid w:val="00EC2FBF"/>
    <w:rsid w:val="00EC58ED"/>
    <w:rsid w:val="00ED152B"/>
    <w:rsid w:val="00ED1578"/>
    <w:rsid w:val="00ED2640"/>
    <w:rsid w:val="00ED2698"/>
    <w:rsid w:val="00ED44C7"/>
    <w:rsid w:val="00ED7381"/>
    <w:rsid w:val="00ED7398"/>
    <w:rsid w:val="00ED77F5"/>
    <w:rsid w:val="00EE0297"/>
    <w:rsid w:val="00EE14A2"/>
    <w:rsid w:val="00EE2A2A"/>
    <w:rsid w:val="00EE3BD6"/>
    <w:rsid w:val="00EE41F0"/>
    <w:rsid w:val="00EE5CD0"/>
    <w:rsid w:val="00EF19C6"/>
    <w:rsid w:val="00EF1B55"/>
    <w:rsid w:val="00EF20C8"/>
    <w:rsid w:val="00EF2ECB"/>
    <w:rsid w:val="00EF3979"/>
    <w:rsid w:val="00EF3A12"/>
    <w:rsid w:val="00EF400E"/>
    <w:rsid w:val="00EF4A08"/>
    <w:rsid w:val="00EF606C"/>
    <w:rsid w:val="00F000AC"/>
    <w:rsid w:val="00F02DEF"/>
    <w:rsid w:val="00F02F36"/>
    <w:rsid w:val="00F115E8"/>
    <w:rsid w:val="00F11E69"/>
    <w:rsid w:val="00F122D2"/>
    <w:rsid w:val="00F134B9"/>
    <w:rsid w:val="00F15BF5"/>
    <w:rsid w:val="00F16F24"/>
    <w:rsid w:val="00F2341E"/>
    <w:rsid w:val="00F260F6"/>
    <w:rsid w:val="00F26390"/>
    <w:rsid w:val="00F32FD1"/>
    <w:rsid w:val="00F33749"/>
    <w:rsid w:val="00F340D0"/>
    <w:rsid w:val="00F36E10"/>
    <w:rsid w:val="00F374DB"/>
    <w:rsid w:val="00F37CFE"/>
    <w:rsid w:val="00F40F29"/>
    <w:rsid w:val="00F41D96"/>
    <w:rsid w:val="00F442FE"/>
    <w:rsid w:val="00F46AD6"/>
    <w:rsid w:val="00F47A9F"/>
    <w:rsid w:val="00F524CD"/>
    <w:rsid w:val="00F52F78"/>
    <w:rsid w:val="00F574FB"/>
    <w:rsid w:val="00F612D1"/>
    <w:rsid w:val="00F63051"/>
    <w:rsid w:val="00F6319B"/>
    <w:rsid w:val="00F6679B"/>
    <w:rsid w:val="00F67D52"/>
    <w:rsid w:val="00F70309"/>
    <w:rsid w:val="00F7057A"/>
    <w:rsid w:val="00F72449"/>
    <w:rsid w:val="00F752A7"/>
    <w:rsid w:val="00F753BB"/>
    <w:rsid w:val="00F77FDE"/>
    <w:rsid w:val="00F80AA0"/>
    <w:rsid w:val="00F80F9C"/>
    <w:rsid w:val="00F81A9F"/>
    <w:rsid w:val="00F8271B"/>
    <w:rsid w:val="00F82F52"/>
    <w:rsid w:val="00F8355F"/>
    <w:rsid w:val="00F84369"/>
    <w:rsid w:val="00F8716C"/>
    <w:rsid w:val="00F87329"/>
    <w:rsid w:val="00F87F00"/>
    <w:rsid w:val="00F90892"/>
    <w:rsid w:val="00F91156"/>
    <w:rsid w:val="00F91241"/>
    <w:rsid w:val="00F9199C"/>
    <w:rsid w:val="00F95945"/>
    <w:rsid w:val="00F967A5"/>
    <w:rsid w:val="00F97BE8"/>
    <w:rsid w:val="00FA0572"/>
    <w:rsid w:val="00FA0E74"/>
    <w:rsid w:val="00FA20BF"/>
    <w:rsid w:val="00FA30DE"/>
    <w:rsid w:val="00FA3DF1"/>
    <w:rsid w:val="00FA4AD1"/>
    <w:rsid w:val="00FA4B50"/>
    <w:rsid w:val="00FA604C"/>
    <w:rsid w:val="00FA6C64"/>
    <w:rsid w:val="00FB08D7"/>
    <w:rsid w:val="00FB2450"/>
    <w:rsid w:val="00FB2AC0"/>
    <w:rsid w:val="00FB3729"/>
    <w:rsid w:val="00FB4480"/>
    <w:rsid w:val="00FC12C3"/>
    <w:rsid w:val="00FC1F79"/>
    <w:rsid w:val="00FC2C62"/>
    <w:rsid w:val="00FC368B"/>
    <w:rsid w:val="00FC3DF3"/>
    <w:rsid w:val="00FC666E"/>
    <w:rsid w:val="00FC7CE0"/>
    <w:rsid w:val="00FD0476"/>
    <w:rsid w:val="00FD0809"/>
    <w:rsid w:val="00FD097C"/>
    <w:rsid w:val="00FD0C08"/>
    <w:rsid w:val="00FD2847"/>
    <w:rsid w:val="00FD2A81"/>
    <w:rsid w:val="00FD51DF"/>
    <w:rsid w:val="00FD6AA1"/>
    <w:rsid w:val="00FE0E59"/>
    <w:rsid w:val="00FE1D5D"/>
    <w:rsid w:val="00FE3C40"/>
    <w:rsid w:val="00FE57FA"/>
    <w:rsid w:val="00FE6D17"/>
    <w:rsid w:val="00FF01A9"/>
    <w:rsid w:val="00FF022A"/>
    <w:rsid w:val="00FF288E"/>
    <w:rsid w:val="00FF3098"/>
    <w:rsid w:val="00FF4C23"/>
    <w:rsid w:val="00FF4F79"/>
    <w:rsid w:val="00FF594D"/>
    <w:rsid w:val="00FF6258"/>
    <w:rsid w:val="00FF64F3"/>
    <w:rsid w:val="00FF69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A9717A"/>
  <w15:chartTrackingRefBased/>
  <w15:docId w15:val="{7438EA98-CC24-4567-A9FD-90879204B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319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B133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B1339"/>
    <w:rPr>
      <w:rFonts w:asciiTheme="majorHAnsi" w:eastAsiaTheme="majorEastAsia" w:hAnsiTheme="majorHAnsi" w:cstheme="majorBidi"/>
      <w:sz w:val="18"/>
      <w:szCs w:val="18"/>
    </w:rPr>
  </w:style>
  <w:style w:type="paragraph" w:styleId="a5">
    <w:name w:val="header"/>
    <w:basedOn w:val="a"/>
    <w:link w:val="a6"/>
    <w:uiPriority w:val="99"/>
    <w:unhideWhenUsed/>
    <w:rsid w:val="00B57DF6"/>
    <w:pPr>
      <w:tabs>
        <w:tab w:val="center" w:pos="4252"/>
        <w:tab w:val="right" w:pos="8504"/>
      </w:tabs>
      <w:snapToGrid w:val="0"/>
    </w:pPr>
  </w:style>
  <w:style w:type="character" w:customStyle="1" w:styleId="a6">
    <w:name w:val="ヘッダー (文字)"/>
    <w:basedOn w:val="a0"/>
    <w:link w:val="a5"/>
    <w:uiPriority w:val="99"/>
    <w:rsid w:val="00B57DF6"/>
  </w:style>
  <w:style w:type="paragraph" w:styleId="a7">
    <w:name w:val="footer"/>
    <w:basedOn w:val="a"/>
    <w:link w:val="a8"/>
    <w:uiPriority w:val="99"/>
    <w:unhideWhenUsed/>
    <w:rsid w:val="00B57DF6"/>
    <w:pPr>
      <w:tabs>
        <w:tab w:val="center" w:pos="4252"/>
        <w:tab w:val="right" w:pos="8504"/>
      </w:tabs>
      <w:snapToGrid w:val="0"/>
    </w:pPr>
  </w:style>
  <w:style w:type="character" w:customStyle="1" w:styleId="a8">
    <w:name w:val="フッター (文字)"/>
    <w:basedOn w:val="a0"/>
    <w:link w:val="a7"/>
    <w:uiPriority w:val="99"/>
    <w:rsid w:val="00B57DF6"/>
  </w:style>
  <w:style w:type="paragraph" w:styleId="a9">
    <w:name w:val="Date"/>
    <w:basedOn w:val="a"/>
    <w:next w:val="a"/>
    <w:link w:val="aa"/>
    <w:uiPriority w:val="99"/>
    <w:semiHidden/>
    <w:unhideWhenUsed/>
    <w:rsid w:val="00D54F80"/>
  </w:style>
  <w:style w:type="character" w:customStyle="1" w:styleId="aa">
    <w:name w:val="日付 (文字)"/>
    <w:basedOn w:val="a0"/>
    <w:link w:val="a9"/>
    <w:uiPriority w:val="99"/>
    <w:semiHidden/>
    <w:rsid w:val="00D54F80"/>
  </w:style>
  <w:style w:type="paragraph" w:styleId="ab">
    <w:name w:val="List Paragraph"/>
    <w:basedOn w:val="a"/>
    <w:uiPriority w:val="34"/>
    <w:qFormat/>
    <w:rsid w:val="00FC2C62"/>
    <w:pPr>
      <w:ind w:leftChars="400" w:left="840"/>
    </w:pPr>
  </w:style>
  <w:style w:type="paragraph" w:styleId="Web">
    <w:name w:val="Normal (Web)"/>
    <w:basedOn w:val="a"/>
    <w:uiPriority w:val="99"/>
    <w:semiHidden/>
    <w:unhideWhenUsed/>
    <w:rsid w:val="00E4628C"/>
    <w:rPr>
      <w:rFonts w:ascii="Times New Roman" w:hAnsi="Times New Roman" w:cs="Times New Roman"/>
      <w:sz w:val="24"/>
      <w:szCs w:val="24"/>
    </w:rPr>
  </w:style>
  <w:style w:type="table" w:styleId="ac">
    <w:name w:val="Table Grid"/>
    <w:basedOn w:val="a1"/>
    <w:uiPriority w:val="39"/>
    <w:rsid w:val="00015C7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0057EC"/>
    <w:rPr>
      <w:sz w:val="18"/>
      <w:szCs w:val="18"/>
    </w:rPr>
  </w:style>
  <w:style w:type="paragraph" w:styleId="ae">
    <w:name w:val="annotation text"/>
    <w:basedOn w:val="a"/>
    <w:link w:val="af"/>
    <w:uiPriority w:val="99"/>
    <w:semiHidden/>
    <w:unhideWhenUsed/>
    <w:rsid w:val="000057EC"/>
    <w:pPr>
      <w:jc w:val="left"/>
    </w:pPr>
  </w:style>
  <w:style w:type="character" w:customStyle="1" w:styleId="af">
    <w:name w:val="コメント文字列 (文字)"/>
    <w:basedOn w:val="a0"/>
    <w:link w:val="ae"/>
    <w:uiPriority w:val="99"/>
    <w:semiHidden/>
    <w:rsid w:val="000057EC"/>
  </w:style>
  <w:style w:type="paragraph" w:styleId="af0">
    <w:name w:val="annotation subject"/>
    <w:basedOn w:val="ae"/>
    <w:next w:val="ae"/>
    <w:link w:val="af1"/>
    <w:uiPriority w:val="99"/>
    <w:semiHidden/>
    <w:unhideWhenUsed/>
    <w:rsid w:val="000057EC"/>
    <w:rPr>
      <w:b/>
      <w:bCs/>
    </w:rPr>
  </w:style>
  <w:style w:type="character" w:customStyle="1" w:styleId="af1">
    <w:name w:val="コメント内容 (文字)"/>
    <w:basedOn w:val="af"/>
    <w:link w:val="af0"/>
    <w:uiPriority w:val="99"/>
    <w:semiHidden/>
    <w:rsid w:val="000057EC"/>
    <w:rPr>
      <w:b/>
      <w:bCs/>
    </w:rPr>
  </w:style>
  <w:style w:type="character" w:styleId="af2">
    <w:name w:val="Hyperlink"/>
    <w:basedOn w:val="a0"/>
    <w:uiPriority w:val="99"/>
    <w:unhideWhenUsed/>
    <w:rsid w:val="00760FF3"/>
    <w:rPr>
      <w:color w:val="0563C1" w:themeColor="hyperlink"/>
      <w:u w:val="single"/>
    </w:rPr>
  </w:style>
  <w:style w:type="character" w:styleId="af3">
    <w:name w:val="Unresolved Mention"/>
    <w:basedOn w:val="a0"/>
    <w:uiPriority w:val="99"/>
    <w:semiHidden/>
    <w:unhideWhenUsed/>
    <w:rsid w:val="00760FF3"/>
    <w:rPr>
      <w:color w:val="605E5C"/>
      <w:shd w:val="clear" w:color="auto" w:fill="E1DFDD"/>
    </w:rPr>
  </w:style>
  <w:style w:type="character" w:styleId="af4">
    <w:name w:val="FollowedHyperlink"/>
    <w:basedOn w:val="a0"/>
    <w:uiPriority w:val="99"/>
    <w:semiHidden/>
    <w:unhideWhenUsed/>
    <w:rsid w:val="00760F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85847">
      <w:bodyDiv w:val="1"/>
      <w:marLeft w:val="0"/>
      <w:marRight w:val="0"/>
      <w:marTop w:val="0"/>
      <w:marBottom w:val="0"/>
      <w:divBdr>
        <w:top w:val="none" w:sz="0" w:space="0" w:color="auto"/>
        <w:left w:val="none" w:sz="0" w:space="0" w:color="auto"/>
        <w:bottom w:val="none" w:sz="0" w:space="0" w:color="auto"/>
        <w:right w:val="none" w:sz="0" w:space="0" w:color="auto"/>
      </w:divBdr>
    </w:div>
    <w:div w:id="137693640">
      <w:bodyDiv w:val="1"/>
      <w:marLeft w:val="0"/>
      <w:marRight w:val="0"/>
      <w:marTop w:val="0"/>
      <w:marBottom w:val="0"/>
      <w:divBdr>
        <w:top w:val="none" w:sz="0" w:space="0" w:color="auto"/>
        <w:left w:val="none" w:sz="0" w:space="0" w:color="auto"/>
        <w:bottom w:val="none" w:sz="0" w:space="0" w:color="auto"/>
        <w:right w:val="none" w:sz="0" w:space="0" w:color="auto"/>
      </w:divBdr>
    </w:div>
    <w:div w:id="705250332">
      <w:bodyDiv w:val="1"/>
      <w:marLeft w:val="0"/>
      <w:marRight w:val="0"/>
      <w:marTop w:val="0"/>
      <w:marBottom w:val="0"/>
      <w:divBdr>
        <w:top w:val="none" w:sz="0" w:space="0" w:color="auto"/>
        <w:left w:val="none" w:sz="0" w:space="0" w:color="auto"/>
        <w:bottom w:val="none" w:sz="0" w:space="0" w:color="auto"/>
        <w:right w:val="none" w:sz="0" w:space="0" w:color="auto"/>
      </w:divBdr>
    </w:div>
    <w:div w:id="791746371">
      <w:bodyDiv w:val="1"/>
      <w:marLeft w:val="0"/>
      <w:marRight w:val="0"/>
      <w:marTop w:val="0"/>
      <w:marBottom w:val="0"/>
      <w:divBdr>
        <w:top w:val="none" w:sz="0" w:space="0" w:color="auto"/>
        <w:left w:val="none" w:sz="0" w:space="0" w:color="auto"/>
        <w:bottom w:val="none" w:sz="0" w:space="0" w:color="auto"/>
        <w:right w:val="none" w:sz="0" w:space="0" w:color="auto"/>
      </w:divBdr>
    </w:div>
    <w:div w:id="911155576">
      <w:bodyDiv w:val="1"/>
      <w:marLeft w:val="0"/>
      <w:marRight w:val="0"/>
      <w:marTop w:val="0"/>
      <w:marBottom w:val="0"/>
      <w:divBdr>
        <w:top w:val="none" w:sz="0" w:space="0" w:color="auto"/>
        <w:left w:val="none" w:sz="0" w:space="0" w:color="auto"/>
        <w:bottom w:val="none" w:sz="0" w:space="0" w:color="auto"/>
        <w:right w:val="none" w:sz="0" w:space="0" w:color="auto"/>
      </w:divBdr>
    </w:div>
    <w:div w:id="988830347">
      <w:bodyDiv w:val="1"/>
      <w:marLeft w:val="0"/>
      <w:marRight w:val="0"/>
      <w:marTop w:val="0"/>
      <w:marBottom w:val="0"/>
      <w:divBdr>
        <w:top w:val="none" w:sz="0" w:space="0" w:color="auto"/>
        <w:left w:val="none" w:sz="0" w:space="0" w:color="auto"/>
        <w:bottom w:val="none" w:sz="0" w:space="0" w:color="auto"/>
        <w:right w:val="none" w:sz="0" w:space="0" w:color="auto"/>
      </w:divBdr>
    </w:div>
    <w:div w:id="1107231760">
      <w:bodyDiv w:val="1"/>
      <w:marLeft w:val="0"/>
      <w:marRight w:val="0"/>
      <w:marTop w:val="0"/>
      <w:marBottom w:val="0"/>
      <w:divBdr>
        <w:top w:val="none" w:sz="0" w:space="0" w:color="auto"/>
        <w:left w:val="none" w:sz="0" w:space="0" w:color="auto"/>
        <w:bottom w:val="none" w:sz="0" w:space="0" w:color="auto"/>
        <w:right w:val="none" w:sz="0" w:space="0" w:color="auto"/>
      </w:divBdr>
    </w:div>
    <w:div w:id="1145468182">
      <w:bodyDiv w:val="1"/>
      <w:marLeft w:val="0"/>
      <w:marRight w:val="0"/>
      <w:marTop w:val="0"/>
      <w:marBottom w:val="0"/>
      <w:divBdr>
        <w:top w:val="none" w:sz="0" w:space="0" w:color="auto"/>
        <w:left w:val="none" w:sz="0" w:space="0" w:color="auto"/>
        <w:bottom w:val="none" w:sz="0" w:space="0" w:color="auto"/>
        <w:right w:val="none" w:sz="0" w:space="0" w:color="auto"/>
      </w:divBdr>
    </w:div>
    <w:div w:id="1176768701">
      <w:bodyDiv w:val="1"/>
      <w:marLeft w:val="0"/>
      <w:marRight w:val="0"/>
      <w:marTop w:val="0"/>
      <w:marBottom w:val="0"/>
      <w:divBdr>
        <w:top w:val="none" w:sz="0" w:space="0" w:color="auto"/>
        <w:left w:val="none" w:sz="0" w:space="0" w:color="auto"/>
        <w:bottom w:val="none" w:sz="0" w:space="0" w:color="auto"/>
        <w:right w:val="none" w:sz="0" w:space="0" w:color="auto"/>
      </w:divBdr>
    </w:div>
    <w:div w:id="1177308569">
      <w:bodyDiv w:val="1"/>
      <w:marLeft w:val="0"/>
      <w:marRight w:val="0"/>
      <w:marTop w:val="0"/>
      <w:marBottom w:val="0"/>
      <w:divBdr>
        <w:top w:val="none" w:sz="0" w:space="0" w:color="auto"/>
        <w:left w:val="none" w:sz="0" w:space="0" w:color="auto"/>
        <w:bottom w:val="none" w:sz="0" w:space="0" w:color="auto"/>
        <w:right w:val="none" w:sz="0" w:space="0" w:color="auto"/>
      </w:divBdr>
    </w:div>
    <w:div w:id="1206529288">
      <w:bodyDiv w:val="1"/>
      <w:marLeft w:val="0"/>
      <w:marRight w:val="0"/>
      <w:marTop w:val="0"/>
      <w:marBottom w:val="0"/>
      <w:divBdr>
        <w:top w:val="none" w:sz="0" w:space="0" w:color="auto"/>
        <w:left w:val="none" w:sz="0" w:space="0" w:color="auto"/>
        <w:bottom w:val="none" w:sz="0" w:space="0" w:color="auto"/>
        <w:right w:val="none" w:sz="0" w:space="0" w:color="auto"/>
      </w:divBdr>
    </w:div>
    <w:div w:id="1267805698">
      <w:bodyDiv w:val="1"/>
      <w:marLeft w:val="0"/>
      <w:marRight w:val="0"/>
      <w:marTop w:val="0"/>
      <w:marBottom w:val="0"/>
      <w:divBdr>
        <w:top w:val="none" w:sz="0" w:space="0" w:color="auto"/>
        <w:left w:val="none" w:sz="0" w:space="0" w:color="auto"/>
        <w:bottom w:val="none" w:sz="0" w:space="0" w:color="auto"/>
        <w:right w:val="none" w:sz="0" w:space="0" w:color="auto"/>
      </w:divBdr>
    </w:div>
    <w:div w:id="1315990228">
      <w:bodyDiv w:val="1"/>
      <w:marLeft w:val="0"/>
      <w:marRight w:val="0"/>
      <w:marTop w:val="0"/>
      <w:marBottom w:val="0"/>
      <w:divBdr>
        <w:top w:val="none" w:sz="0" w:space="0" w:color="auto"/>
        <w:left w:val="none" w:sz="0" w:space="0" w:color="auto"/>
        <w:bottom w:val="none" w:sz="0" w:space="0" w:color="auto"/>
        <w:right w:val="none" w:sz="0" w:space="0" w:color="auto"/>
      </w:divBdr>
    </w:div>
    <w:div w:id="1439716687">
      <w:bodyDiv w:val="1"/>
      <w:marLeft w:val="0"/>
      <w:marRight w:val="0"/>
      <w:marTop w:val="0"/>
      <w:marBottom w:val="0"/>
      <w:divBdr>
        <w:top w:val="none" w:sz="0" w:space="0" w:color="auto"/>
        <w:left w:val="none" w:sz="0" w:space="0" w:color="auto"/>
        <w:bottom w:val="none" w:sz="0" w:space="0" w:color="auto"/>
        <w:right w:val="none" w:sz="0" w:space="0" w:color="auto"/>
      </w:divBdr>
    </w:div>
    <w:div w:id="1570454335">
      <w:bodyDiv w:val="1"/>
      <w:marLeft w:val="0"/>
      <w:marRight w:val="0"/>
      <w:marTop w:val="0"/>
      <w:marBottom w:val="0"/>
      <w:divBdr>
        <w:top w:val="none" w:sz="0" w:space="0" w:color="auto"/>
        <w:left w:val="none" w:sz="0" w:space="0" w:color="auto"/>
        <w:bottom w:val="none" w:sz="0" w:space="0" w:color="auto"/>
        <w:right w:val="none" w:sz="0" w:space="0" w:color="auto"/>
      </w:divBdr>
    </w:div>
    <w:div w:id="1709526284">
      <w:bodyDiv w:val="1"/>
      <w:marLeft w:val="0"/>
      <w:marRight w:val="0"/>
      <w:marTop w:val="0"/>
      <w:marBottom w:val="0"/>
      <w:divBdr>
        <w:top w:val="none" w:sz="0" w:space="0" w:color="auto"/>
        <w:left w:val="none" w:sz="0" w:space="0" w:color="auto"/>
        <w:bottom w:val="none" w:sz="0" w:space="0" w:color="auto"/>
        <w:right w:val="none" w:sz="0" w:space="0" w:color="auto"/>
      </w:divBdr>
    </w:div>
    <w:div w:id="1792045505">
      <w:bodyDiv w:val="1"/>
      <w:marLeft w:val="0"/>
      <w:marRight w:val="0"/>
      <w:marTop w:val="0"/>
      <w:marBottom w:val="0"/>
      <w:divBdr>
        <w:top w:val="none" w:sz="0" w:space="0" w:color="auto"/>
        <w:left w:val="none" w:sz="0" w:space="0" w:color="auto"/>
        <w:bottom w:val="none" w:sz="0" w:space="0" w:color="auto"/>
        <w:right w:val="none" w:sz="0" w:space="0" w:color="auto"/>
      </w:divBdr>
    </w:div>
    <w:div w:id="1803689495">
      <w:bodyDiv w:val="1"/>
      <w:marLeft w:val="0"/>
      <w:marRight w:val="0"/>
      <w:marTop w:val="0"/>
      <w:marBottom w:val="0"/>
      <w:divBdr>
        <w:top w:val="none" w:sz="0" w:space="0" w:color="auto"/>
        <w:left w:val="none" w:sz="0" w:space="0" w:color="auto"/>
        <w:bottom w:val="none" w:sz="0" w:space="0" w:color="auto"/>
        <w:right w:val="none" w:sz="0" w:space="0" w:color="auto"/>
      </w:divBdr>
    </w:div>
    <w:div w:id="1906140797">
      <w:bodyDiv w:val="1"/>
      <w:marLeft w:val="0"/>
      <w:marRight w:val="0"/>
      <w:marTop w:val="0"/>
      <w:marBottom w:val="0"/>
      <w:divBdr>
        <w:top w:val="none" w:sz="0" w:space="0" w:color="auto"/>
        <w:left w:val="none" w:sz="0" w:space="0" w:color="auto"/>
        <w:bottom w:val="none" w:sz="0" w:space="0" w:color="auto"/>
        <w:right w:val="none" w:sz="0" w:space="0" w:color="auto"/>
      </w:divBdr>
    </w:div>
    <w:div w:id="1912694914">
      <w:bodyDiv w:val="1"/>
      <w:marLeft w:val="0"/>
      <w:marRight w:val="0"/>
      <w:marTop w:val="0"/>
      <w:marBottom w:val="0"/>
      <w:divBdr>
        <w:top w:val="none" w:sz="0" w:space="0" w:color="auto"/>
        <w:left w:val="none" w:sz="0" w:space="0" w:color="auto"/>
        <w:bottom w:val="none" w:sz="0" w:space="0" w:color="auto"/>
        <w:right w:val="none" w:sz="0" w:space="0" w:color="auto"/>
      </w:divBdr>
    </w:div>
    <w:div w:id="2085252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6752A7-0A11-4C6B-BD13-C44873915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163</Words>
  <Characters>933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NTT-TEST</dc:creator>
  <cp:keywords/>
  <dc:description/>
  <cp:lastModifiedBy>幸田　育子</cp:lastModifiedBy>
  <cp:revision>9</cp:revision>
  <cp:lastPrinted>2026-06-29T04:49:00Z</cp:lastPrinted>
  <dcterms:created xsi:type="dcterms:W3CDTF">2026-07-24T07:09:00Z</dcterms:created>
  <dcterms:modified xsi:type="dcterms:W3CDTF">2026-07-27T06:15:00Z</dcterms:modified>
</cp:coreProperties>
</file>