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69370" w14:textId="6DEC1E19" w:rsidR="00D12A43" w:rsidRDefault="00A64EA3">
      <w:r>
        <w:rPr>
          <w:rFonts w:hint="eastAsia"/>
          <w:noProof/>
        </w:rPr>
        <mc:AlternateContent>
          <mc:Choice Requires="wps">
            <w:drawing>
              <wp:anchor distT="0" distB="0" distL="114300" distR="114300" simplePos="0" relativeHeight="251673600" behindDoc="0" locked="0" layoutInCell="1" allowOverlap="1" wp14:anchorId="51DEA3C8" wp14:editId="64B5B5C8">
                <wp:simplePos x="0" y="0"/>
                <wp:positionH relativeFrom="margin">
                  <wp:posOffset>4419600</wp:posOffset>
                </wp:positionH>
                <wp:positionV relativeFrom="paragraph">
                  <wp:posOffset>170815</wp:posOffset>
                </wp:positionV>
                <wp:extent cx="2209800" cy="885825"/>
                <wp:effectExtent l="0" t="0" r="0" b="9525"/>
                <wp:wrapNone/>
                <wp:docPr id="6" name="正方形/長方形 6"/>
                <wp:cNvGraphicFramePr/>
                <a:graphic xmlns:a="http://schemas.openxmlformats.org/drawingml/2006/main">
                  <a:graphicData uri="http://schemas.microsoft.com/office/word/2010/wordprocessingShape">
                    <wps:wsp>
                      <wps:cNvSpPr/>
                      <wps:spPr>
                        <a:xfrm>
                          <a:off x="0" y="0"/>
                          <a:ext cx="2209800" cy="8858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7560A6E" w14:textId="11ECA344" w:rsidR="00D23C89" w:rsidRPr="00D23C89" w:rsidRDefault="00D23C89" w:rsidP="006C0E7C">
                            <w:pPr>
                              <w:spacing w:beforeLines="50" w:before="180"/>
                              <w:jc w:val="distribute"/>
                              <w:rPr>
                                <w:kern w:val="0"/>
                                <w:sz w:val="24"/>
                              </w:rPr>
                            </w:pPr>
                            <w:r>
                              <w:rPr>
                                <w:rFonts w:hint="eastAsia"/>
                                <w:kern w:val="0"/>
                                <w:sz w:val="24"/>
                              </w:rPr>
                              <w:t>令和</w:t>
                            </w:r>
                            <w:r w:rsidR="003C7B30">
                              <w:rPr>
                                <w:rFonts w:hint="eastAsia"/>
                                <w:kern w:val="0"/>
                                <w:sz w:val="24"/>
                              </w:rPr>
                              <w:t>６</w:t>
                            </w:r>
                            <w:r>
                              <w:rPr>
                                <w:rFonts w:hint="eastAsia"/>
                                <w:kern w:val="0"/>
                                <w:sz w:val="24"/>
                              </w:rPr>
                              <w:t>年</w:t>
                            </w:r>
                            <w:r w:rsidR="00F574B9">
                              <w:rPr>
                                <w:rFonts w:hint="eastAsia"/>
                                <w:kern w:val="0"/>
                                <w:sz w:val="24"/>
                              </w:rPr>
                              <w:t>９</w:t>
                            </w:r>
                            <w:r>
                              <w:rPr>
                                <w:rFonts w:hint="eastAsia"/>
                                <w:kern w:val="0"/>
                                <w:sz w:val="24"/>
                              </w:rPr>
                              <w:t>月</w:t>
                            </w:r>
                            <w:r w:rsidR="004044BA">
                              <w:rPr>
                                <w:rFonts w:hint="eastAsia"/>
                                <w:kern w:val="0"/>
                                <w:sz w:val="24"/>
                              </w:rPr>
                              <w:t>３０</w:t>
                            </w:r>
                            <w:r>
                              <w:rPr>
                                <w:rFonts w:hint="eastAsia"/>
                                <w:kern w:val="0"/>
                                <w:sz w:val="24"/>
                              </w:rPr>
                              <w:t>日</w:t>
                            </w:r>
                          </w:p>
                          <w:p w14:paraId="13BC1A9F" w14:textId="77777777" w:rsidR="00AA6011" w:rsidRPr="00B60CEA" w:rsidRDefault="00AA6011" w:rsidP="006C0E7C">
                            <w:pPr>
                              <w:jc w:val="distribute"/>
                              <w:rPr>
                                <w:sz w:val="24"/>
                              </w:rPr>
                            </w:pPr>
                            <w:smartTag w:uri="schemas-MSNCTYST-com/MSNCTYST" w:element="MSNCTYST">
                              <w:smartTagPr>
                                <w:attr w:name="Address" w:val="千代田区"/>
                                <w:attr w:name="AddressList" w:val="13:東京都千代田区;"/>
                              </w:smartTagPr>
                              <w:r w:rsidRPr="000D2579">
                                <w:rPr>
                                  <w:rFonts w:hint="eastAsia"/>
                                  <w:kern w:val="0"/>
                                  <w:sz w:val="24"/>
                                </w:rPr>
                                <w:t>千代田区</w:t>
                              </w:r>
                            </w:smartTag>
                            <w:r w:rsidRPr="000D2579">
                              <w:rPr>
                                <w:rFonts w:hint="eastAsia"/>
                                <w:kern w:val="0"/>
                                <w:sz w:val="24"/>
                              </w:rPr>
                              <w:t>立いずみこども園</w:t>
                            </w:r>
                          </w:p>
                          <w:p w14:paraId="32561137" w14:textId="77777777" w:rsidR="00AA6011" w:rsidRDefault="00AA6011" w:rsidP="006C0E7C">
                            <w:pPr>
                              <w:jc w:val="distribute"/>
                            </w:pPr>
                            <w:r w:rsidRPr="000D2579">
                              <w:rPr>
                                <w:rFonts w:hint="eastAsia"/>
                                <w:kern w:val="0"/>
                                <w:sz w:val="24"/>
                              </w:rPr>
                              <w:t xml:space="preserve">園　長　</w:t>
                            </w:r>
                            <w:r>
                              <w:rPr>
                                <w:rFonts w:hint="eastAsia"/>
                                <w:kern w:val="0"/>
                                <w:sz w:val="24"/>
                              </w:rPr>
                              <w:t xml:space="preserve">　穴　原　江　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EA3C8" id="正方形/長方形 6" o:spid="_x0000_s1026" style="position:absolute;left:0;text-align:left;margin-left:348pt;margin-top:13.45pt;width:174pt;height:69.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" fillcolor="white [3201]" stroked="f" strokeweight="1pt">
                <v:textbox>
                  <w:txbxContent>
                    <w:p w14:paraId="17560A6E" w14:textId="11ECA344" w:rsidR="00D23C89" w:rsidRPr="00D23C89" w:rsidRDefault="00D23C89" w:rsidP="006C0E7C">
                      <w:pPr>
                        <w:spacing w:beforeLines="50" w:before="180"/>
                        <w:jc w:val="distribute"/>
                        <w:rPr>
                          <w:kern w:val="0"/>
                          <w:sz w:val="24"/>
                        </w:rPr>
                      </w:pPr>
                      <w:r>
                        <w:rPr>
                          <w:rFonts w:hint="eastAsia"/>
                          <w:kern w:val="0"/>
                          <w:sz w:val="24"/>
                        </w:rPr>
                        <w:t>令和</w:t>
                      </w:r>
                      <w:r w:rsidR="003C7B30">
                        <w:rPr>
                          <w:rFonts w:hint="eastAsia"/>
                          <w:kern w:val="0"/>
                          <w:sz w:val="24"/>
                        </w:rPr>
                        <w:t>６</w:t>
                      </w:r>
                      <w:r>
                        <w:rPr>
                          <w:rFonts w:hint="eastAsia"/>
                          <w:kern w:val="0"/>
                          <w:sz w:val="24"/>
                        </w:rPr>
                        <w:t>年</w:t>
                      </w:r>
                      <w:r w:rsidR="00F574B9">
                        <w:rPr>
                          <w:rFonts w:hint="eastAsia"/>
                          <w:kern w:val="0"/>
                          <w:sz w:val="24"/>
                        </w:rPr>
                        <w:t>９</w:t>
                      </w:r>
                      <w:r>
                        <w:rPr>
                          <w:rFonts w:hint="eastAsia"/>
                          <w:kern w:val="0"/>
                          <w:sz w:val="24"/>
                        </w:rPr>
                        <w:t>月</w:t>
                      </w:r>
                      <w:r w:rsidR="004044BA">
                        <w:rPr>
                          <w:rFonts w:hint="eastAsia"/>
                          <w:kern w:val="0"/>
                          <w:sz w:val="24"/>
                        </w:rPr>
                        <w:t>３０</w:t>
                      </w:r>
                      <w:r>
                        <w:rPr>
                          <w:rFonts w:hint="eastAsia"/>
                          <w:kern w:val="0"/>
                          <w:sz w:val="24"/>
                        </w:rPr>
                        <w:t>日</w:t>
                      </w:r>
                    </w:p>
                    <w:p w14:paraId="13BC1A9F" w14:textId="77777777" w:rsidR="00AA6011" w:rsidRPr="00B60CEA" w:rsidRDefault="00AA6011" w:rsidP="006C0E7C">
                      <w:pPr>
                        <w:jc w:val="distribute"/>
                        <w:rPr>
                          <w:sz w:val="24"/>
                        </w:rPr>
                      </w:pPr>
                      <w:smartTag w:uri="schemas-MSNCTYST-com/MSNCTYST" w:element="MSNCTYST">
                        <w:smartTagPr>
                          <w:attr w:name="Address" w:val="千代田区"/>
                          <w:attr w:name="AddressList" w:val="13:東京都千代田区;"/>
                        </w:smartTagPr>
                        <w:r w:rsidRPr="000D2579">
                          <w:rPr>
                            <w:rFonts w:hint="eastAsia"/>
                            <w:kern w:val="0"/>
                            <w:sz w:val="24"/>
                          </w:rPr>
                          <w:t>千代田区</w:t>
                        </w:r>
                      </w:smartTag>
                      <w:r w:rsidRPr="000D2579">
                        <w:rPr>
                          <w:rFonts w:hint="eastAsia"/>
                          <w:kern w:val="0"/>
                          <w:sz w:val="24"/>
                        </w:rPr>
                        <w:t>立いずみこども園</w:t>
                      </w:r>
                    </w:p>
                    <w:p w14:paraId="32561137" w14:textId="77777777" w:rsidR="00AA6011" w:rsidRDefault="00AA6011" w:rsidP="006C0E7C">
                      <w:pPr>
                        <w:jc w:val="distribute"/>
                      </w:pPr>
                      <w:r w:rsidRPr="000D2579">
                        <w:rPr>
                          <w:rFonts w:hint="eastAsia"/>
                          <w:kern w:val="0"/>
                          <w:sz w:val="24"/>
                        </w:rPr>
                        <w:t xml:space="preserve">園　長　</w:t>
                      </w:r>
                      <w:r>
                        <w:rPr>
                          <w:rFonts w:hint="eastAsia"/>
                          <w:kern w:val="0"/>
                          <w:sz w:val="24"/>
                        </w:rPr>
                        <w:t xml:space="preserve">　穴　原　江　美</w:t>
                      </w:r>
                    </w:p>
                  </w:txbxContent>
                </v:textbox>
                <w10:wrap anchorx="margin"/>
              </v:rect>
            </w:pict>
          </mc:Fallback>
        </mc:AlternateContent>
      </w:r>
      <w:r w:rsidR="007C5824">
        <w:rPr>
          <w:noProof/>
        </w:rPr>
        <w:drawing>
          <wp:anchor distT="0" distB="0" distL="114300" distR="114300" simplePos="0" relativeHeight="251669504" behindDoc="1" locked="0" layoutInCell="1" allowOverlap="1" wp14:anchorId="770B5733" wp14:editId="30B75336">
            <wp:simplePos x="0" y="0"/>
            <wp:positionH relativeFrom="column">
              <wp:posOffset>3295650</wp:posOffset>
            </wp:positionH>
            <wp:positionV relativeFrom="paragraph">
              <wp:posOffset>-152400</wp:posOffset>
            </wp:positionV>
            <wp:extent cx="1297295" cy="777875"/>
            <wp:effectExtent l="0" t="0" r="0" b="317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297295" cy="777875"/>
                    </a:xfrm>
                    <a:prstGeom prst="rect">
                      <a:avLst/>
                    </a:prstGeom>
                  </pic:spPr>
                </pic:pic>
              </a:graphicData>
            </a:graphic>
            <wp14:sizeRelH relativeFrom="page">
              <wp14:pctWidth>0</wp14:pctWidth>
            </wp14:sizeRelH>
            <wp14:sizeRelV relativeFrom="page">
              <wp14:pctHeight>0</wp14:pctHeight>
            </wp14:sizeRelV>
          </wp:anchor>
        </w:drawing>
      </w:r>
      <w:r w:rsidR="007C5824">
        <w:rPr>
          <w:noProof/>
        </w:rPr>
        <mc:AlternateContent>
          <mc:Choice Requires="wpg">
            <w:drawing>
              <wp:anchor distT="0" distB="0" distL="114300" distR="114300" simplePos="0" relativeHeight="251665408" behindDoc="0" locked="0" layoutInCell="1" allowOverlap="1" wp14:anchorId="4FB23ECD" wp14:editId="4412F103">
                <wp:simplePos x="0" y="0"/>
                <wp:positionH relativeFrom="margin">
                  <wp:posOffset>133350</wp:posOffset>
                </wp:positionH>
                <wp:positionV relativeFrom="paragraph">
                  <wp:posOffset>180975</wp:posOffset>
                </wp:positionV>
                <wp:extent cx="534670" cy="781050"/>
                <wp:effectExtent l="133350" t="0" r="132080" b="38100"/>
                <wp:wrapNone/>
                <wp:docPr id="15"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670" cy="781050"/>
                          <a:chOff x="2421" y="1913"/>
                          <a:chExt cx="3060" cy="4572"/>
                        </a:xfrm>
                      </wpg:grpSpPr>
                      <wps:wsp>
                        <wps:cNvPr id="20" name="Oval 4"/>
                        <wps:cNvSpPr>
                          <a:spLocks noChangeArrowheads="1"/>
                        </wps:cNvSpPr>
                        <wps:spPr bwMode="auto">
                          <a:xfrm rot="-2487314">
                            <a:off x="2421" y="3245"/>
                            <a:ext cx="1800" cy="3240"/>
                          </a:xfrm>
                          <a:prstGeom prst="ellipse">
                            <a:avLst/>
                          </a:prstGeom>
                          <a:noFill/>
                          <a:ln w="127000">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 name="Oval 5"/>
                        <wps:cNvSpPr>
                          <a:spLocks noChangeArrowheads="1"/>
                        </wps:cNvSpPr>
                        <wps:spPr bwMode="auto">
                          <a:xfrm rot="2267813">
                            <a:off x="3681" y="3245"/>
                            <a:ext cx="1800" cy="3240"/>
                          </a:xfrm>
                          <a:prstGeom prst="ellipse">
                            <a:avLst/>
                          </a:prstGeom>
                          <a:noFill/>
                          <a:ln w="127000">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4" name="Oval 6"/>
                        <wps:cNvSpPr>
                          <a:spLocks noChangeArrowheads="1"/>
                        </wps:cNvSpPr>
                        <wps:spPr bwMode="auto">
                          <a:xfrm>
                            <a:off x="3321" y="1913"/>
                            <a:ext cx="1080" cy="1440"/>
                          </a:xfrm>
                          <a:prstGeom prst="ellipse">
                            <a:avLst/>
                          </a:prstGeom>
                          <a:solidFill>
                            <a:srgbClr val="FF00FF"/>
                          </a:solidFill>
                          <a:ln w="9525">
                            <a:solidFill>
                              <a:srgbClr val="FF00FF"/>
                            </a:solidFill>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18D3A4" id="グループ化 15" o:spid="_x0000_s1026" style="position:absolute;left:0;text-align:left;margin-left:10.5pt;margin-top:14.25pt;width:42.1pt;height:61.5pt;z-index:251665408;mso-position-horizontal-relative:margin" coordorigin="2421,1913" coordsize="3060,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">
                <v:oval id="Oval 4" o:spid="_x0000_s1027" style="position:absolute;left:2421;top:3245;width:1800;height:3240;rotation:-271681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" filled="f" strokecolor="#396" strokeweight="10pt">
                  <v:textbox inset="5.85pt,.7pt,5.85pt,.7pt"/>
                </v:oval>
                <v:oval id="Oval 5" o:spid="_x0000_s1028" style="position:absolute;left:3681;top:3245;width:1800;height:3240;rotation:247705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" filled="f" strokecolor="#396" strokeweight="10pt">
                  <v:textbox inset="5.85pt,.7pt,5.85pt,.7pt"/>
                </v:oval>
                <v:oval id="Oval 6" o:spid="_x0000_s1029" style="position:absolute;left:3321;top:1913;width:10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" fillcolor="fuchsia" strokecolor="fuchsia">
                  <v:textbox inset="5.85pt,.7pt,5.85pt,.7pt"/>
                </v:oval>
                <w10:wrap anchorx="margin"/>
              </v:group>
            </w:pict>
          </mc:Fallback>
        </mc:AlternateContent>
      </w:r>
      <w:r w:rsidR="007C5824">
        <w:rPr>
          <w:noProof/>
        </w:rPr>
        <w:drawing>
          <wp:anchor distT="0" distB="0" distL="114300" distR="114300" simplePos="0" relativeHeight="251667456" behindDoc="0" locked="0" layoutInCell="1" allowOverlap="1" wp14:anchorId="039FC5B0" wp14:editId="518E185A">
            <wp:simplePos x="0" y="0"/>
            <wp:positionH relativeFrom="column">
              <wp:posOffset>933450</wp:posOffset>
            </wp:positionH>
            <wp:positionV relativeFrom="paragraph">
              <wp:posOffset>152400</wp:posOffset>
            </wp:positionV>
            <wp:extent cx="2225675" cy="789940"/>
            <wp:effectExtent l="0" t="0" r="3175"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5675" cy="789940"/>
                    </a:xfrm>
                    <a:prstGeom prst="rect">
                      <a:avLst/>
                    </a:prstGeom>
                    <a:noFill/>
                    <a:ln>
                      <a:noFill/>
                    </a:ln>
                  </pic:spPr>
                </pic:pic>
              </a:graphicData>
            </a:graphic>
            <wp14:sizeRelH relativeFrom="page">
              <wp14:pctWidth>0</wp14:pctWidth>
            </wp14:sizeRelH>
            <wp14:sizeRelV relativeFrom="page">
              <wp14:pctHeight>0</wp14:pctHeight>
            </wp14:sizeRelV>
          </wp:anchor>
        </w:drawing>
      </w:r>
      <w:r w:rsidR="007C5824">
        <w:rPr>
          <w:rFonts w:hint="eastAsia"/>
          <w:noProof/>
        </w:rPr>
        <mc:AlternateContent>
          <mc:Choice Requires="wps">
            <w:drawing>
              <wp:anchor distT="0" distB="0" distL="114300" distR="114300" simplePos="0" relativeHeight="251663360" behindDoc="1" locked="0" layoutInCell="1" allowOverlap="1" wp14:anchorId="5236B327" wp14:editId="2DEDD17C">
                <wp:simplePos x="0" y="0"/>
                <wp:positionH relativeFrom="margin">
                  <wp:posOffset>-47625</wp:posOffset>
                </wp:positionH>
                <wp:positionV relativeFrom="paragraph">
                  <wp:posOffset>0</wp:posOffset>
                </wp:positionV>
                <wp:extent cx="3362325" cy="1050290"/>
                <wp:effectExtent l="0" t="0" r="104775" b="92710"/>
                <wp:wrapTight wrapText="bothSides">
                  <wp:wrapPolygon edited="0">
                    <wp:start x="490" y="0"/>
                    <wp:lineTo x="0" y="1567"/>
                    <wp:lineTo x="0" y="20372"/>
                    <wp:lineTo x="979" y="23115"/>
                    <wp:lineTo x="21784" y="23115"/>
                    <wp:lineTo x="22151" y="21548"/>
                    <wp:lineTo x="22151" y="3134"/>
                    <wp:lineTo x="21172" y="0"/>
                    <wp:lineTo x="490" y="0"/>
                  </wp:wrapPolygon>
                </wp:wrapTight>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1050290"/>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A51D15" id="AutoShape 19" o:spid="_x0000_s1026" style="position:absolute;left:0;text-align:left;margin-left:-3.75pt;margin-top:0;width:264.75pt;height:82.7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">
                <v:shadow on="t" offset="6pt,6pt"/>
                <w10:wrap type="tight" anchorx="margin"/>
              </v:roundrect>
            </w:pict>
          </mc:Fallback>
        </mc:AlternateContent>
      </w:r>
      <w:r w:rsidR="00195E50">
        <w:rPr>
          <w:rFonts w:hint="eastAsia"/>
          <w:noProof/>
        </w:rPr>
        <mc:AlternateContent>
          <mc:Choice Requires="wps">
            <w:drawing>
              <wp:anchor distT="0" distB="0" distL="114300" distR="114300" simplePos="0" relativeHeight="251675648" behindDoc="0" locked="0" layoutInCell="1" allowOverlap="1" wp14:anchorId="489FDC01" wp14:editId="4C56E2D0">
                <wp:simplePos x="0" y="0"/>
                <wp:positionH relativeFrom="column">
                  <wp:posOffset>1181100</wp:posOffset>
                </wp:positionH>
                <wp:positionV relativeFrom="paragraph">
                  <wp:posOffset>-419100</wp:posOffset>
                </wp:positionV>
                <wp:extent cx="1143000" cy="409575"/>
                <wp:effectExtent l="0" t="0" r="0" b="9525"/>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D3AFD" w14:textId="2DE016D6" w:rsidR="00195E50" w:rsidRPr="00AF3C21" w:rsidRDefault="000C261B" w:rsidP="00195E50">
                            <w:pPr>
                              <w:rPr>
                                <w:b/>
                                <w:sz w:val="28"/>
                                <w:szCs w:val="28"/>
                              </w:rPr>
                            </w:pPr>
                            <w:r>
                              <w:rPr>
                                <w:rFonts w:hint="eastAsia"/>
                                <w:b/>
                                <w:sz w:val="28"/>
                                <w:szCs w:val="28"/>
                              </w:rPr>
                              <w:t>１０</w:t>
                            </w:r>
                            <w:r w:rsidR="00195E50" w:rsidRPr="00AF3C21">
                              <w:rPr>
                                <w:rFonts w:hint="eastAsia"/>
                                <w:b/>
                                <w:sz w:val="28"/>
                                <w:szCs w:val="28"/>
                              </w:rPr>
                              <w:t>月号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FDC01" id="_x0000_t202" coordsize="21600,21600" o:spt="202" path="m,l,21600r21600,l21600,xe">
                <v:stroke joinstyle="miter"/>
                <v:path gradientshapeok="t" o:connecttype="rect"/>
              </v:shapetype>
              <v:shape id="Text Box 21" o:spid="_x0000_s1027" type="#_x0000_t202" style="position:absolute;left:0;text-align:left;margin-left:93pt;margin-top:-33pt;width:90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" filled="f" stroked="f">
                <v:textbox>
                  <w:txbxContent>
                    <w:p w14:paraId="675D3AFD" w14:textId="2DE016D6" w:rsidR="00195E50" w:rsidRPr="00AF3C21" w:rsidRDefault="000C261B" w:rsidP="00195E50">
                      <w:pPr>
                        <w:rPr>
                          <w:b/>
                          <w:sz w:val="28"/>
                          <w:szCs w:val="28"/>
                        </w:rPr>
                      </w:pPr>
                      <w:r>
                        <w:rPr>
                          <w:rFonts w:hint="eastAsia"/>
                          <w:b/>
                          <w:sz w:val="28"/>
                          <w:szCs w:val="28"/>
                        </w:rPr>
                        <w:t>１０</w:t>
                      </w:r>
                      <w:r w:rsidR="00195E50" w:rsidRPr="00AF3C21">
                        <w:rPr>
                          <w:rFonts w:hint="eastAsia"/>
                          <w:b/>
                          <w:sz w:val="28"/>
                          <w:szCs w:val="28"/>
                        </w:rPr>
                        <w:t>月号</w:t>
                      </w:r>
                    </w:p>
                  </w:txbxContent>
                </v:textbox>
              </v:shape>
            </w:pict>
          </mc:Fallback>
        </mc:AlternateContent>
      </w:r>
    </w:p>
    <w:p w14:paraId="27AA6DB7" w14:textId="1E138543" w:rsidR="0023002E" w:rsidRPr="0023002E" w:rsidRDefault="0023002E"/>
    <w:p w14:paraId="0B39D091" w14:textId="26D38399" w:rsidR="007872F8" w:rsidRPr="00AA651C" w:rsidRDefault="0025555C" w:rsidP="00AA651C">
      <w:pPr>
        <w:spacing w:beforeLines="150" w:before="540"/>
        <w:jc w:val="left"/>
        <w:rPr>
          <w:rFonts w:hint="eastAsia"/>
          <w:spacing w:val="8"/>
        </w:rPr>
      </w:pPr>
      <w:r>
        <w:rPr>
          <w:noProof/>
        </w:rPr>
        <mc:AlternateContent>
          <mc:Choice Requires="wps">
            <w:drawing>
              <wp:anchor distT="0" distB="0" distL="114300" distR="114300" simplePos="0" relativeHeight="251712512" behindDoc="0" locked="0" layoutInCell="1" allowOverlap="1" wp14:anchorId="3366ABFA" wp14:editId="38707E26">
                <wp:simplePos x="0" y="0"/>
                <wp:positionH relativeFrom="column">
                  <wp:posOffset>5082539</wp:posOffset>
                </wp:positionH>
                <wp:positionV relativeFrom="paragraph">
                  <wp:posOffset>7856220</wp:posOffset>
                </wp:positionV>
                <wp:extent cx="1235075" cy="1135380"/>
                <wp:effectExtent l="0" t="0" r="0" b="7620"/>
                <wp:wrapNone/>
                <wp:docPr id="4" name="テキスト ボックス 4"/>
                <wp:cNvGraphicFramePr/>
                <a:graphic xmlns:a="http://schemas.openxmlformats.org/drawingml/2006/main">
                  <a:graphicData uri="http://schemas.microsoft.com/office/word/2010/wordprocessingShape">
                    <wps:wsp>
                      <wps:cNvSpPr txBox="1"/>
                      <wps:spPr>
                        <a:xfrm>
                          <a:off x="0" y="0"/>
                          <a:ext cx="1235075" cy="1135380"/>
                        </a:xfrm>
                        <a:prstGeom prst="rect">
                          <a:avLst/>
                        </a:prstGeom>
                        <a:noFill/>
                        <a:ln w="6350">
                          <a:noFill/>
                        </a:ln>
                      </wps:spPr>
                      <wps:txbx>
                        <w:txbxContent>
                          <w:p w14:paraId="43C3928F" w14:textId="65370CA9" w:rsidR="0025555C" w:rsidRDefault="0025555C">
                            <w:r w:rsidRPr="0025555C">
                              <w:rPr>
                                <w:noProof/>
                              </w:rPr>
                              <w:drawing>
                                <wp:inline distT="0" distB="0" distL="0" distR="0" wp14:anchorId="016F1A19" wp14:editId="78E08213">
                                  <wp:extent cx="921362" cy="929005"/>
                                  <wp:effectExtent l="0" t="0" r="0" b="444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7337" cy="9350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6ABFA" id="テキスト ボックス 4" o:spid="_x0000_s1028" type="#_x0000_t202" style="position:absolute;margin-left:400.2pt;margin-top:618.6pt;width:97.25pt;height:89.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" filled="f" stroked="f" strokeweight=".5pt">
                <v:textbox>
                  <w:txbxContent>
                    <w:p w14:paraId="43C3928F" w14:textId="65370CA9" w:rsidR="0025555C" w:rsidRDefault="0025555C">
                      <w:r w:rsidRPr="0025555C">
                        <w:rPr>
                          <w:noProof/>
                        </w:rPr>
                        <w:drawing>
                          <wp:inline distT="0" distB="0" distL="0" distR="0" wp14:anchorId="016F1A19" wp14:editId="78E08213">
                            <wp:extent cx="921362" cy="929005"/>
                            <wp:effectExtent l="0" t="0" r="0" b="444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7337" cy="935030"/>
                                    </a:xfrm>
                                    <a:prstGeom prst="rect">
                                      <a:avLst/>
                                    </a:prstGeom>
                                    <a:noFill/>
                                    <a:ln>
                                      <a:noFill/>
                                    </a:ln>
                                  </pic:spPr>
                                </pic:pic>
                              </a:graphicData>
                            </a:graphic>
                          </wp:inline>
                        </w:drawing>
                      </w:r>
                    </w:p>
                  </w:txbxContent>
                </v:textbox>
              </v:shape>
            </w:pict>
          </mc:Fallback>
        </mc:AlternateContent>
      </w:r>
      <w:r w:rsidR="004044BA">
        <w:rPr>
          <w:noProof/>
        </w:rPr>
        <mc:AlternateContent>
          <mc:Choice Requires="wps">
            <w:drawing>
              <wp:anchor distT="0" distB="0" distL="114300" distR="114300" simplePos="0" relativeHeight="251661312" behindDoc="0" locked="0" layoutInCell="1" allowOverlap="1" wp14:anchorId="0AB2A4C2" wp14:editId="20A981BB">
                <wp:simplePos x="0" y="0"/>
                <wp:positionH relativeFrom="margin">
                  <wp:align>right</wp:align>
                </wp:positionH>
                <wp:positionV relativeFrom="paragraph">
                  <wp:posOffset>1000125</wp:posOffset>
                </wp:positionV>
                <wp:extent cx="6619875" cy="7993380"/>
                <wp:effectExtent l="0" t="0" r="28575"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7993380"/>
                        </a:xfrm>
                        <a:prstGeom prst="rect">
                          <a:avLst/>
                        </a:prstGeom>
                        <a:solidFill>
                          <a:srgbClr val="FFFFFF"/>
                        </a:solidFill>
                        <a:ln w="9525">
                          <a:solidFill>
                            <a:srgbClr val="000000"/>
                          </a:solidFill>
                          <a:miter lim="800000"/>
                          <a:headEnd/>
                          <a:tailEnd/>
                        </a:ln>
                      </wps:spPr>
                      <wps:txbx>
                        <w:txbxContent>
                          <w:p w14:paraId="6CF75D6B" w14:textId="77777777" w:rsidR="00FC6E7B" w:rsidRDefault="00FC6E7B" w:rsidP="00FC6E7B">
                            <w:pPr>
                              <w:spacing w:line="320" w:lineRule="exact"/>
                              <w:ind w:firstLineChars="2300" w:firstLine="4830"/>
                              <w:rPr>
                                <w:rFonts w:ascii="ＭＳ 明朝" w:hAnsi="ＭＳ 明朝"/>
                              </w:rPr>
                            </w:pPr>
                          </w:p>
                          <w:p w14:paraId="0CABD1C9" w14:textId="68C7B4D9" w:rsidR="00FC6E7B" w:rsidRPr="00464256" w:rsidRDefault="00FC6E7B" w:rsidP="00464256">
                            <w:pPr>
                              <w:spacing w:line="320" w:lineRule="exact"/>
                              <w:jc w:val="center"/>
                              <w:rPr>
                                <w:rFonts w:ascii="ＭＳ 明朝" w:hAnsi="ＭＳ 明朝"/>
                                <w:sz w:val="24"/>
                                <w:szCs w:val="24"/>
                              </w:rPr>
                            </w:pPr>
                            <w:r w:rsidRPr="00464256">
                              <w:rPr>
                                <w:rFonts w:ascii="ＭＳ 明朝" w:hAnsi="ＭＳ 明朝" w:hint="eastAsia"/>
                                <w:sz w:val="24"/>
                                <w:szCs w:val="24"/>
                              </w:rPr>
                              <w:t>「読書の秋」</w:t>
                            </w:r>
                          </w:p>
                          <w:p w14:paraId="5071E716" w14:textId="067743A9" w:rsidR="00FC6E7B" w:rsidRDefault="00FC6E7B" w:rsidP="00FC6E7B">
                            <w:pPr>
                              <w:spacing w:line="320" w:lineRule="exact"/>
                              <w:ind w:firstLineChars="3700" w:firstLine="7770"/>
                              <w:rPr>
                                <w:rFonts w:ascii="ＭＳ 明朝" w:hAnsi="ＭＳ 明朝"/>
                              </w:rPr>
                            </w:pPr>
                            <w:r>
                              <w:rPr>
                                <w:rFonts w:ascii="ＭＳ 明朝" w:hAnsi="ＭＳ 明朝" w:hint="eastAsia"/>
                              </w:rPr>
                              <w:t>副園長　村田　靖孝</w:t>
                            </w:r>
                          </w:p>
                          <w:p w14:paraId="286B5016" w14:textId="77777777" w:rsidR="00FC6E7B" w:rsidRPr="00FC6E7B" w:rsidRDefault="00FC6E7B" w:rsidP="00FC6E7B">
                            <w:pPr>
                              <w:spacing w:line="320" w:lineRule="exact"/>
                              <w:ind w:firstLineChars="3700" w:firstLine="7770"/>
                              <w:rPr>
                                <w:rFonts w:ascii="ＭＳ 明朝" w:hAnsi="ＭＳ 明朝"/>
                              </w:rPr>
                            </w:pPr>
                          </w:p>
                          <w:p w14:paraId="369BD513" w14:textId="77777777" w:rsidR="00FC6E7B" w:rsidRPr="00FC6E7B" w:rsidRDefault="00FC6E7B" w:rsidP="00FC6E7B">
                            <w:pPr>
                              <w:spacing w:line="320" w:lineRule="exact"/>
                              <w:ind w:firstLineChars="100" w:firstLine="210"/>
                              <w:rPr>
                                <w:rFonts w:ascii="ＭＳ 明朝" w:hAnsi="ＭＳ 明朝"/>
                              </w:rPr>
                            </w:pPr>
                            <w:r w:rsidRPr="00FC6E7B">
                              <w:rPr>
                                <w:rFonts w:ascii="ＭＳ 明朝" w:hAnsi="ＭＳ 明朝" w:hint="eastAsia"/>
                              </w:rPr>
                              <w:t>スポーツの秋、読書の秋、食欲の秋、芸術の秋。皆様のご家庭では、どの「秋」が一番盛り上がっていますか？</w:t>
                            </w:r>
                          </w:p>
                          <w:p w14:paraId="134A1791" w14:textId="77777777" w:rsidR="00FC6E7B" w:rsidRPr="00FC6E7B" w:rsidRDefault="00FC6E7B" w:rsidP="00FC6E7B">
                            <w:pPr>
                              <w:spacing w:line="320" w:lineRule="exact"/>
                              <w:ind w:firstLineChars="100" w:firstLine="210"/>
                              <w:rPr>
                                <w:rFonts w:ascii="ＭＳ 明朝" w:hAnsi="ＭＳ 明朝"/>
                              </w:rPr>
                            </w:pPr>
                            <w:r w:rsidRPr="00FC6E7B">
                              <w:rPr>
                                <w:rFonts w:ascii="ＭＳ 明朝" w:hAnsi="ＭＳ 明朝" w:hint="eastAsia"/>
                              </w:rPr>
                              <w:t>読書の秋はいかがでしょうか。絵本は、子どもたちにとってまるで魔法のような存在です。ページをめくるたびに、新しい世界が広がり、冒険が始まります。先日、4歳児の保育室に行ってみると、絵本の絵を見ながらお話を作って自分の言葉で語って楽しんでいました。子どもたちは絵本やお話の世界を自分の経験と結びつけながら、想像したり表現したりすることを楽しんでいます。現実に自分の生活している世界から飛び出して、未知の世界に出会ったり、旅したりすることもできます。字が読めなくても絵を見て絵本の世界に入り込んで楽しんでいるのですね。</w:t>
                            </w:r>
                          </w:p>
                          <w:p w14:paraId="1C76CB1A" w14:textId="77777777" w:rsidR="00FC6E7B" w:rsidRPr="00FC6E7B" w:rsidRDefault="00FC6E7B" w:rsidP="00FC6E7B">
                            <w:pPr>
                              <w:spacing w:line="320" w:lineRule="exact"/>
                              <w:ind w:firstLineChars="100" w:firstLine="210"/>
                              <w:rPr>
                                <w:rFonts w:ascii="ＭＳ 明朝" w:hAnsi="ＭＳ 明朝"/>
                              </w:rPr>
                            </w:pPr>
                            <w:r w:rsidRPr="00FC6E7B">
                              <w:rPr>
                                <w:rFonts w:ascii="ＭＳ 明朝" w:hAnsi="ＭＳ 明朝" w:hint="eastAsia"/>
                              </w:rPr>
                              <w:t>毎日絵本を通じて子どもたちの心を豊かにする時間を大切にしています。子どもたちは、こども園で保育者に絵本を読んでもらう時間が大好きですが、おうちの方が読み聞かせてくれる時間はもっと特別な時間です。文字が読めるようになっても、小学校４年生ぐらいまでは読み聞かせが大事だそうです。良い絵本は、美しいものへの感性を磨き、言葉を育み、本への親しみが高まります。</w:t>
                            </w:r>
                          </w:p>
                          <w:p w14:paraId="145A6B7B" w14:textId="79C8EE8F" w:rsidR="00FC6E7B" w:rsidRPr="00FC6E7B" w:rsidRDefault="00FC6E7B" w:rsidP="00FC6E7B">
                            <w:pPr>
                              <w:spacing w:line="320" w:lineRule="exact"/>
                              <w:ind w:firstLineChars="100" w:firstLine="210"/>
                              <w:rPr>
                                <w:rFonts w:ascii="ＭＳ 明朝" w:hAnsi="ＭＳ 明朝"/>
                              </w:rPr>
                            </w:pPr>
                            <w:r w:rsidRPr="00FC6E7B">
                              <w:rPr>
                                <w:rFonts w:ascii="ＭＳ 明朝" w:hAnsi="ＭＳ 明朝" w:hint="eastAsia"/>
                              </w:rPr>
                              <w:t>乳幼児期に絵本をたっぷり読むことは、視覚や聴覚など脳の発達のベースとなる部分に刺激を与えることになり、自分で本を読めるようになっても読み聞かせをすることがとても大事だと</w:t>
                            </w:r>
                            <w:r w:rsidR="00464256">
                              <w:rPr>
                                <w:rFonts w:ascii="ＭＳ 明朝" w:hAnsi="ＭＳ 明朝" w:hint="eastAsia"/>
                              </w:rPr>
                              <w:t>、</w:t>
                            </w:r>
                            <w:r w:rsidRPr="00FC6E7B">
                              <w:rPr>
                                <w:rFonts w:ascii="ＭＳ 明朝" w:hAnsi="ＭＳ 明朝" w:hint="eastAsia"/>
                              </w:rPr>
                              <w:t>新聞記事にありました。そして情操教育や知育目的で読むのではなく、お話の世界に没頭したり、コミュニケーションをとったりしながら読むことが発達にはとても大切とのことです。読み聞かせの途中に挟まれる「不思議だね」「これってこういうことだよね」などの言葉によって「他者の視点」を獲得し、他者の視点に立って物事を理解する力にもつながるのだそうです。</w:t>
                            </w:r>
                          </w:p>
                          <w:p w14:paraId="6BDA08A6" w14:textId="77777777" w:rsidR="00FC6E7B" w:rsidRPr="00FC6E7B" w:rsidRDefault="00FC6E7B" w:rsidP="00FC6E7B">
                            <w:pPr>
                              <w:spacing w:line="320" w:lineRule="exact"/>
                              <w:ind w:firstLineChars="100" w:firstLine="210"/>
                              <w:rPr>
                                <w:rFonts w:ascii="ＭＳ 明朝" w:hAnsi="ＭＳ 明朝"/>
                              </w:rPr>
                            </w:pPr>
                            <w:r w:rsidRPr="00FC6E7B">
                              <w:rPr>
                                <w:rFonts w:ascii="ＭＳ 明朝" w:hAnsi="ＭＳ 明朝" w:hint="eastAsia"/>
                              </w:rPr>
                              <w:t>子どものために「どんな本がいいのだろう」「どんなふうに読めばいいのかしら」と悩むかもしれませんが、まずは気負わず好きな絵本や物語を大人も一緒に楽しんでみてください。こども園ではたくさんの絵本や絵本シネマを通して子どもたちの豊かな心や創造性を育むために、絵本やお話の世界に触れる機会を増やしていきたいと思います。テレビや動画やゲームの世界も楽しいかもしれませんが、ぜひこの乳幼児期に多くの絵本やお話に出会ってほしいと願っています。</w:t>
                            </w:r>
                          </w:p>
                          <w:p w14:paraId="268AC6A3" w14:textId="31AFF956" w:rsidR="00FC6E7B" w:rsidRPr="00FC6E7B" w:rsidRDefault="00FC6E7B" w:rsidP="00FC6E7B">
                            <w:pPr>
                              <w:spacing w:line="320" w:lineRule="exact"/>
                              <w:ind w:firstLineChars="100" w:firstLine="210"/>
                              <w:rPr>
                                <w:rFonts w:ascii="ＭＳ 明朝" w:hAnsi="ＭＳ 明朝"/>
                              </w:rPr>
                            </w:pPr>
                            <w:r w:rsidRPr="00FC6E7B">
                              <w:rPr>
                                <w:rFonts w:ascii="ＭＳ 明朝" w:hAnsi="ＭＳ 明朝" w:hint="eastAsia"/>
                              </w:rPr>
                              <w:t>いよいよ10月、スポーツの秋本番です。10月19日には運動会『いずみふれ</w:t>
                            </w:r>
                            <w:proofErr w:type="spellStart"/>
                            <w:r w:rsidRPr="00FC6E7B">
                              <w:rPr>
                                <w:rFonts w:ascii="ＭＳ 明朝" w:hAnsi="ＭＳ 明朝" w:hint="eastAsia"/>
                              </w:rPr>
                              <w:t>i</w:t>
                            </w:r>
                            <w:proofErr w:type="spellEnd"/>
                            <w:r w:rsidRPr="00FC6E7B">
                              <w:rPr>
                                <w:rFonts w:ascii="ＭＳ 明朝" w:hAnsi="ＭＳ 明朝" w:hint="eastAsia"/>
                              </w:rPr>
                              <w:t>（あい）スポーツ』があります。運動会があるから体を動かすのではなく、日々の遊びを通してそれぞれの時期に必要な経験を積み重ねてきたことにつなげていくという意識のもと、取り組みを進めています。子どもたちは、学級のみんなと一緒に踊ったり、いっぱい走ったりしながら、楽しんで活動しています。子どもたちの姿から、やらされるのではなく、『やりたい！』という気持ちをもって自分から取り組むことの大切さを感じます。できなかったことができるようになった喜び、うまくいかなかった悔しさ、友達と力を合わせてやり遂げた満足感や達成感。いろいろな感情を味わい、心と体をいっぱい動かしながら、心身ともに健康に成長していくことができるよう、子どもたちの頑張りを支える『応援の秋』にしたいと思います。</w:t>
                            </w:r>
                          </w:p>
                          <w:p w14:paraId="16FCD9AD" w14:textId="46252448" w:rsidR="007F7AD0" w:rsidRPr="00FC6E7B" w:rsidRDefault="007F7AD0" w:rsidP="000330CF">
                            <w:pPr>
                              <w:spacing w:line="320" w:lineRule="exact"/>
                              <w:ind w:firstLineChars="100" w:firstLine="210"/>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2A4C2" id="テキスト ボックス 1" o:spid="_x0000_s1029" type="#_x0000_t202" style="position:absolute;margin-left:470.05pt;margin-top:78.75pt;width:521.25pt;height:629.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">
                <v:textbox inset="5.85pt,.7pt,5.85pt,.7pt">
                  <w:txbxContent>
                    <w:p w14:paraId="6CF75D6B" w14:textId="77777777" w:rsidR="00FC6E7B" w:rsidRDefault="00FC6E7B" w:rsidP="00FC6E7B">
                      <w:pPr>
                        <w:spacing w:line="320" w:lineRule="exact"/>
                        <w:ind w:firstLineChars="2300" w:firstLine="4830"/>
                        <w:rPr>
                          <w:rFonts w:ascii="ＭＳ 明朝" w:hAnsi="ＭＳ 明朝"/>
                        </w:rPr>
                      </w:pPr>
                    </w:p>
                    <w:p w14:paraId="0CABD1C9" w14:textId="68C7B4D9" w:rsidR="00FC6E7B" w:rsidRPr="00464256" w:rsidRDefault="00FC6E7B" w:rsidP="00464256">
                      <w:pPr>
                        <w:spacing w:line="320" w:lineRule="exact"/>
                        <w:jc w:val="center"/>
                        <w:rPr>
                          <w:rFonts w:ascii="ＭＳ 明朝" w:hAnsi="ＭＳ 明朝"/>
                          <w:sz w:val="24"/>
                          <w:szCs w:val="24"/>
                        </w:rPr>
                      </w:pPr>
                      <w:r w:rsidRPr="00464256">
                        <w:rPr>
                          <w:rFonts w:ascii="ＭＳ 明朝" w:hAnsi="ＭＳ 明朝" w:hint="eastAsia"/>
                          <w:sz w:val="24"/>
                          <w:szCs w:val="24"/>
                        </w:rPr>
                        <w:t>「読書の秋」</w:t>
                      </w:r>
                    </w:p>
                    <w:p w14:paraId="5071E716" w14:textId="067743A9" w:rsidR="00FC6E7B" w:rsidRDefault="00FC6E7B" w:rsidP="00FC6E7B">
                      <w:pPr>
                        <w:spacing w:line="320" w:lineRule="exact"/>
                        <w:ind w:firstLineChars="3700" w:firstLine="7770"/>
                        <w:rPr>
                          <w:rFonts w:ascii="ＭＳ 明朝" w:hAnsi="ＭＳ 明朝"/>
                        </w:rPr>
                      </w:pPr>
                      <w:r>
                        <w:rPr>
                          <w:rFonts w:ascii="ＭＳ 明朝" w:hAnsi="ＭＳ 明朝" w:hint="eastAsia"/>
                        </w:rPr>
                        <w:t>副園長　村田　靖孝</w:t>
                      </w:r>
                    </w:p>
                    <w:p w14:paraId="286B5016" w14:textId="77777777" w:rsidR="00FC6E7B" w:rsidRPr="00FC6E7B" w:rsidRDefault="00FC6E7B" w:rsidP="00FC6E7B">
                      <w:pPr>
                        <w:spacing w:line="320" w:lineRule="exact"/>
                        <w:ind w:firstLineChars="3700" w:firstLine="7770"/>
                        <w:rPr>
                          <w:rFonts w:ascii="ＭＳ 明朝" w:hAnsi="ＭＳ 明朝"/>
                        </w:rPr>
                      </w:pPr>
                    </w:p>
                    <w:p w14:paraId="369BD513" w14:textId="77777777" w:rsidR="00FC6E7B" w:rsidRPr="00FC6E7B" w:rsidRDefault="00FC6E7B" w:rsidP="00FC6E7B">
                      <w:pPr>
                        <w:spacing w:line="320" w:lineRule="exact"/>
                        <w:ind w:firstLineChars="100" w:firstLine="210"/>
                        <w:rPr>
                          <w:rFonts w:ascii="ＭＳ 明朝" w:hAnsi="ＭＳ 明朝"/>
                        </w:rPr>
                      </w:pPr>
                      <w:r w:rsidRPr="00FC6E7B">
                        <w:rPr>
                          <w:rFonts w:ascii="ＭＳ 明朝" w:hAnsi="ＭＳ 明朝" w:hint="eastAsia"/>
                        </w:rPr>
                        <w:t>スポーツの秋、読書の秋、食欲の秋、芸術の秋。皆様のご家庭では、どの「秋」が一番盛り上がっていますか？</w:t>
                      </w:r>
                    </w:p>
                    <w:p w14:paraId="134A1791" w14:textId="77777777" w:rsidR="00FC6E7B" w:rsidRPr="00FC6E7B" w:rsidRDefault="00FC6E7B" w:rsidP="00FC6E7B">
                      <w:pPr>
                        <w:spacing w:line="320" w:lineRule="exact"/>
                        <w:ind w:firstLineChars="100" w:firstLine="210"/>
                        <w:rPr>
                          <w:rFonts w:ascii="ＭＳ 明朝" w:hAnsi="ＭＳ 明朝"/>
                        </w:rPr>
                      </w:pPr>
                      <w:r w:rsidRPr="00FC6E7B">
                        <w:rPr>
                          <w:rFonts w:ascii="ＭＳ 明朝" w:hAnsi="ＭＳ 明朝" w:hint="eastAsia"/>
                        </w:rPr>
                        <w:t>読書の秋はいかがでしょうか。絵本は、子どもたちにとってまるで魔法のような存在です。ページをめくるたびに、新しい世界が広がり、冒険が始まります。先日、4歳児の保育室に行ってみると、絵本の絵を見ながらお話を作って自分の言葉で語って楽しんでいました。子どもたちは絵本やお話の世界を自分の経験と結びつけながら、想像したり表現したりすることを楽しんでいます。現実に自分の生活している世界から飛び出して、未知の世界に出会ったり、旅したりすることもできます。字が読めなくても絵を見て絵本の世界に入り込んで楽しんでいるのですね。</w:t>
                      </w:r>
                    </w:p>
                    <w:p w14:paraId="1C76CB1A" w14:textId="77777777" w:rsidR="00FC6E7B" w:rsidRPr="00FC6E7B" w:rsidRDefault="00FC6E7B" w:rsidP="00FC6E7B">
                      <w:pPr>
                        <w:spacing w:line="320" w:lineRule="exact"/>
                        <w:ind w:firstLineChars="100" w:firstLine="210"/>
                        <w:rPr>
                          <w:rFonts w:ascii="ＭＳ 明朝" w:hAnsi="ＭＳ 明朝"/>
                        </w:rPr>
                      </w:pPr>
                      <w:r w:rsidRPr="00FC6E7B">
                        <w:rPr>
                          <w:rFonts w:ascii="ＭＳ 明朝" w:hAnsi="ＭＳ 明朝" w:hint="eastAsia"/>
                        </w:rPr>
                        <w:t>毎日絵本を通じて子どもたちの心を豊かにする時間を大切にしています。子どもたちは、こども園で保育者に絵本を読んでもらう時間が大好きですが、おうちの方が読み聞かせてくれる時間はもっと特別な時間です。文字が読めるようになっても、小学校４年生ぐらいまでは読み聞かせが大事だそうです。良い絵本は、美しいものへの感性を磨き、言葉を育み、本への親しみが高まります。</w:t>
                      </w:r>
                    </w:p>
                    <w:p w14:paraId="145A6B7B" w14:textId="79C8EE8F" w:rsidR="00FC6E7B" w:rsidRPr="00FC6E7B" w:rsidRDefault="00FC6E7B" w:rsidP="00FC6E7B">
                      <w:pPr>
                        <w:spacing w:line="320" w:lineRule="exact"/>
                        <w:ind w:firstLineChars="100" w:firstLine="210"/>
                        <w:rPr>
                          <w:rFonts w:ascii="ＭＳ 明朝" w:hAnsi="ＭＳ 明朝"/>
                        </w:rPr>
                      </w:pPr>
                      <w:r w:rsidRPr="00FC6E7B">
                        <w:rPr>
                          <w:rFonts w:ascii="ＭＳ 明朝" w:hAnsi="ＭＳ 明朝" w:hint="eastAsia"/>
                        </w:rPr>
                        <w:t>乳幼児期に絵本をたっぷり読むことは、視覚や聴覚など脳の発達のベースとなる部分に刺激を与えることになり、自分で本を読めるようになっても読み聞かせをすることがとても大事だと</w:t>
                      </w:r>
                      <w:r w:rsidR="00464256">
                        <w:rPr>
                          <w:rFonts w:ascii="ＭＳ 明朝" w:hAnsi="ＭＳ 明朝" w:hint="eastAsia"/>
                        </w:rPr>
                        <w:t>、</w:t>
                      </w:r>
                      <w:r w:rsidRPr="00FC6E7B">
                        <w:rPr>
                          <w:rFonts w:ascii="ＭＳ 明朝" w:hAnsi="ＭＳ 明朝" w:hint="eastAsia"/>
                        </w:rPr>
                        <w:t>新聞記事にありました。そして情操教育や知育目的で読むのではなく、お話の世界に没頭したり、コミュニケーションをとったりしながら読むことが発達にはとても大切とのことです。読み聞かせの途中に挟まれる「不思議だね」「これってこういうことだよね」などの言葉によって「他者の視点」を獲得し、他者の視点に立って物事を理解する力にもつながるのだそうです。</w:t>
                      </w:r>
                    </w:p>
                    <w:p w14:paraId="6BDA08A6" w14:textId="77777777" w:rsidR="00FC6E7B" w:rsidRPr="00FC6E7B" w:rsidRDefault="00FC6E7B" w:rsidP="00FC6E7B">
                      <w:pPr>
                        <w:spacing w:line="320" w:lineRule="exact"/>
                        <w:ind w:firstLineChars="100" w:firstLine="210"/>
                        <w:rPr>
                          <w:rFonts w:ascii="ＭＳ 明朝" w:hAnsi="ＭＳ 明朝"/>
                        </w:rPr>
                      </w:pPr>
                      <w:r w:rsidRPr="00FC6E7B">
                        <w:rPr>
                          <w:rFonts w:ascii="ＭＳ 明朝" w:hAnsi="ＭＳ 明朝" w:hint="eastAsia"/>
                        </w:rPr>
                        <w:t>子どものために「どんな本がいいのだろう」「どんなふうに読めばいいのかしら」と悩むかもしれませんが、まずは気負わず好きな絵本や物語を大人も一緒に楽しんでみてください。こども園ではたくさんの絵本や絵本シネマを通して子どもたちの豊かな心や創造性を育むために、絵本やお話の世界に触れる機会を増やしていきたいと思います。テレビや動画やゲームの世界も楽しいかもしれませんが、ぜひこの乳幼児期に多くの絵本やお話に出会ってほしいと願っています。</w:t>
                      </w:r>
                    </w:p>
                    <w:p w14:paraId="268AC6A3" w14:textId="31AFF956" w:rsidR="00FC6E7B" w:rsidRPr="00FC6E7B" w:rsidRDefault="00FC6E7B" w:rsidP="00FC6E7B">
                      <w:pPr>
                        <w:spacing w:line="320" w:lineRule="exact"/>
                        <w:ind w:firstLineChars="100" w:firstLine="210"/>
                        <w:rPr>
                          <w:rFonts w:ascii="ＭＳ 明朝" w:hAnsi="ＭＳ 明朝"/>
                        </w:rPr>
                      </w:pPr>
                      <w:r w:rsidRPr="00FC6E7B">
                        <w:rPr>
                          <w:rFonts w:ascii="ＭＳ 明朝" w:hAnsi="ＭＳ 明朝" w:hint="eastAsia"/>
                        </w:rPr>
                        <w:t>いよいよ10月、スポーツの秋本番です。10月19日には運動会『いずみふれ</w:t>
                      </w:r>
                      <w:proofErr w:type="spellStart"/>
                      <w:r w:rsidRPr="00FC6E7B">
                        <w:rPr>
                          <w:rFonts w:ascii="ＭＳ 明朝" w:hAnsi="ＭＳ 明朝" w:hint="eastAsia"/>
                        </w:rPr>
                        <w:t>i</w:t>
                      </w:r>
                      <w:proofErr w:type="spellEnd"/>
                      <w:r w:rsidRPr="00FC6E7B">
                        <w:rPr>
                          <w:rFonts w:ascii="ＭＳ 明朝" w:hAnsi="ＭＳ 明朝" w:hint="eastAsia"/>
                        </w:rPr>
                        <w:t>（あい）スポーツ』があります。運動会があるから体を動かすのではなく、日々の遊びを通してそれぞれの時期に必要な経験を積み重ねてきたことにつなげていくという意識のもと、取り組みを進めています。子どもたちは、学級のみんなと一緒に踊ったり、いっぱい走ったりしながら、楽しんで活動しています。子どもたちの姿から、やらされるのではなく、『やりたい！』という気持ちをもって自分から取り組むことの大切さを感じます。できなかったことができるようになった喜び、うまくいかなかった悔しさ、友達と力を合わせてやり遂げた満足感や達成感。いろいろな感情を味わい、心と体をいっぱい動かしながら、心身ともに健康に成長していくことができるよう、子どもたちの頑張りを支える『応援の秋』にしたいと思います。</w:t>
                      </w:r>
                    </w:p>
                    <w:p w14:paraId="16FCD9AD" w14:textId="46252448" w:rsidR="007F7AD0" w:rsidRPr="00FC6E7B" w:rsidRDefault="007F7AD0" w:rsidP="000330CF">
                      <w:pPr>
                        <w:spacing w:line="320" w:lineRule="exact"/>
                        <w:ind w:firstLineChars="100" w:firstLine="210"/>
                        <w:rPr>
                          <w:rFonts w:ascii="ＭＳ 明朝" w:hAnsi="ＭＳ 明朝"/>
                        </w:rPr>
                      </w:pPr>
                    </w:p>
                  </w:txbxContent>
                </v:textbox>
                <w10:wrap anchorx="margin"/>
              </v:shape>
            </w:pict>
          </mc:Fallback>
        </mc:AlternateContent>
      </w:r>
      <w:r w:rsidR="004044BA" w:rsidRPr="0075301A">
        <w:rPr>
          <w:b/>
          <w:noProof/>
          <w:sz w:val="16"/>
          <w:szCs w:val="16"/>
        </w:rPr>
        <w:drawing>
          <wp:anchor distT="0" distB="0" distL="114300" distR="114300" simplePos="0" relativeHeight="251711488" behindDoc="0" locked="0" layoutInCell="1" allowOverlap="1" wp14:anchorId="508AAD3A" wp14:editId="665A99D7">
            <wp:simplePos x="0" y="0"/>
            <wp:positionH relativeFrom="column">
              <wp:posOffset>76200</wp:posOffset>
            </wp:positionH>
            <wp:positionV relativeFrom="paragraph">
              <wp:posOffset>428625</wp:posOffset>
            </wp:positionV>
            <wp:extent cx="6241415" cy="82931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41415"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007C5824">
        <w:rPr>
          <w:rFonts w:ascii="HGPｺﾞｼｯｸE" w:eastAsia="HGPｺﾞｼｯｸE" w:hAnsi="HGPｺﾞｼｯｸE"/>
          <w:noProof/>
          <w:sz w:val="28"/>
        </w:rPr>
        <mc:AlternateContent>
          <mc:Choice Requires="wps">
            <w:drawing>
              <wp:anchor distT="0" distB="0" distL="114300" distR="114300" simplePos="0" relativeHeight="251671552" behindDoc="0" locked="0" layoutInCell="1" allowOverlap="1" wp14:anchorId="4DC4ACFB" wp14:editId="293B1BA0">
                <wp:simplePos x="0" y="0"/>
                <wp:positionH relativeFrom="column">
                  <wp:posOffset>3552825</wp:posOffset>
                </wp:positionH>
                <wp:positionV relativeFrom="paragraph">
                  <wp:posOffset>218440</wp:posOffset>
                </wp:positionV>
                <wp:extent cx="742950" cy="418465"/>
                <wp:effectExtent l="0" t="0" r="19050" b="19685"/>
                <wp:wrapThrough wrapText="bothSides">
                  <wp:wrapPolygon edited="0">
                    <wp:start x="0" y="0"/>
                    <wp:lineTo x="0" y="21633"/>
                    <wp:lineTo x="21600" y="21633"/>
                    <wp:lineTo x="21600" y="0"/>
                    <wp:lineTo x="0" y="0"/>
                  </wp:wrapPolygon>
                </wp:wrapThrough>
                <wp:docPr id="18" name="正方形/長方形 18"/>
                <wp:cNvGraphicFramePr/>
                <a:graphic xmlns:a="http://schemas.openxmlformats.org/drawingml/2006/main">
                  <a:graphicData uri="http://schemas.microsoft.com/office/word/2010/wordprocessingShape">
                    <wps:wsp>
                      <wps:cNvSpPr/>
                      <wps:spPr>
                        <a:xfrm>
                          <a:off x="0" y="0"/>
                          <a:ext cx="742950" cy="41846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57E0D30" w14:textId="77777777" w:rsidR="003824BD" w:rsidRDefault="003824BD" w:rsidP="003824BD">
                            <w:pPr>
                              <w:spacing w:line="160" w:lineRule="exact"/>
                              <w:jc w:val="center"/>
                              <w:rPr>
                                <w:rFonts w:ascii="HG丸ｺﾞｼｯｸM-PRO" w:eastAsia="HG丸ｺﾞｼｯｸM-PRO" w:hAnsi="HG丸ｺﾞｼｯｸM-PRO"/>
                                <w:sz w:val="12"/>
                                <w:szCs w:val="12"/>
                              </w:rPr>
                            </w:pPr>
                            <w:r w:rsidRPr="00F77A0E">
                              <w:rPr>
                                <w:rFonts w:ascii="HG丸ｺﾞｼｯｸM-PRO" w:eastAsia="HG丸ｺﾞｼｯｸM-PRO" w:hAnsi="HG丸ｺﾞｼｯｸM-PRO" w:hint="eastAsia"/>
                                <w:sz w:val="12"/>
                                <w:szCs w:val="12"/>
                              </w:rPr>
                              <w:t>いずみこども園</w:t>
                            </w:r>
                          </w:p>
                          <w:p w14:paraId="5FCCD941" w14:textId="77777777" w:rsidR="003824BD" w:rsidRDefault="003824BD" w:rsidP="003824BD">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ホームページ</w:t>
                            </w:r>
                          </w:p>
                          <w:p w14:paraId="50B78541" w14:textId="77777777" w:rsidR="003824BD" w:rsidRPr="00F77A0E" w:rsidRDefault="003824BD" w:rsidP="003824BD">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ＱＲコード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4ACFB" id="正方形/長方形 18" o:spid="_x0000_s1030" style="position:absolute;margin-left:279.75pt;margin-top:17.2pt;width:58.5pt;height:3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" fillcolor="white [3201]" strokecolor="#70ad47 [3209]" strokeweight="1pt">
                <v:textbox>
                  <w:txbxContent>
                    <w:p w14:paraId="557E0D30" w14:textId="77777777" w:rsidR="003824BD" w:rsidRDefault="003824BD" w:rsidP="003824BD">
                      <w:pPr>
                        <w:spacing w:line="160" w:lineRule="exact"/>
                        <w:jc w:val="center"/>
                        <w:rPr>
                          <w:rFonts w:ascii="HG丸ｺﾞｼｯｸM-PRO" w:eastAsia="HG丸ｺﾞｼｯｸM-PRO" w:hAnsi="HG丸ｺﾞｼｯｸM-PRO"/>
                          <w:sz w:val="12"/>
                          <w:szCs w:val="12"/>
                        </w:rPr>
                      </w:pPr>
                      <w:r w:rsidRPr="00F77A0E">
                        <w:rPr>
                          <w:rFonts w:ascii="HG丸ｺﾞｼｯｸM-PRO" w:eastAsia="HG丸ｺﾞｼｯｸM-PRO" w:hAnsi="HG丸ｺﾞｼｯｸM-PRO" w:hint="eastAsia"/>
                          <w:sz w:val="12"/>
                          <w:szCs w:val="12"/>
                        </w:rPr>
                        <w:t>いずみこども園</w:t>
                      </w:r>
                    </w:p>
                    <w:p w14:paraId="5FCCD941" w14:textId="77777777" w:rsidR="003824BD" w:rsidRDefault="003824BD" w:rsidP="003824BD">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ホームページ</w:t>
                      </w:r>
                    </w:p>
                    <w:p w14:paraId="50B78541" w14:textId="77777777" w:rsidR="003824BD" w:rsidRPr="00F77A0E" w:rsidRDefault="003824BD" w:rsidP="003824BD">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ＱＲコード</w:t>
                      </w:r>
                    </w:p>
                  </w:txbxContent>
                </v:textbox>
                <w10:wrap type="through"/>
              </v:rect>
            </w:pict>
          </mc:Fallback>
        </mc:AlternateContent>
      </w:r>
    </w:p>
    <w:sectPr w:rsidR="007872F8" w:rsidRPr="00AA651C" w:rsidSect="004044BA">
      <w:footerReference w:type="defaul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0F844" w14:textId="77777777" w:rsidR="00CA6DA9" w:rsidRDefault="00CA6DA9" w:rsidP="004068D4">
      <w:r>
        <w:separator/>
      </w:r>
    </w:p>
  </w:endnote>
  <w:endnote w:type="continuationSeparator" w:id="0">
    <w:p w14:paraId="46093C7A" w14:textId="77777777" w:rsidR="00CA6DA9" w:rsidRDefault="00CA6DA9" w:rsidP="00406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403821"/>
      <w:docPartObj>
        <w:docPartGallery w:val="Page Numbers (Bottom of Page)"/>
        <w:docPartUnique/>
      </w:docPartObj>
    </w:sdtPr>
    <w:sdtEndPr/>
    <w:sdtContent>
      <w:sdt>
        <w:sdtPr>
          <w:id w:val="1728636285"/>
          <w:docPartObj>
            <w:docPartGallery w:val="Page Numbers (Top of Page)"/>
            <w:docPartUnique/>
          </w:docPartObj>
        </w:sdtPr>
        <w:sdtEndPr/>
        <w:sdtContent>
          <w:p w14:paraId="05AB2CF2" w14:textId="1F3511D8" w:rsidR="00E641F9" w:rsidRDefault="00E641F9" w:rsidP="00ED0E08">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D6DAF" w14:textId="77777777" w:rsidR="00CA6DA9" w:rsidRDefault="00CA6DA9" w:rsidP="004068D4">
      <w:r>
        <w:separator/>
      </w:r>
    </w:p>
  </w:footnote>
  <w:footnote w:type="continuationSeparator" w:id="0">
    <w:p w14:paraId="178326DF" w14:textId="77777777" w:rsidR="00CA6DA9" w:rsidRDefault="00CA6DA9" w:rsidP="00406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0F39"/>
    <w:multiLevelType w:val="hybridMultilevel"/>
    <w:tmpl w:val="05AAC9CA"/>
    <w:lvl w:ilvl="0" w:tplc="E354B71A">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B4011C"/>
    <w:multiLevelType w:val="hybridMultilevel"/>
    <w:tmpl w:val="1034F750"/>
    <w:lvl w:ilvl="0" w:tplc="0B8A1E92">
      <w:numFmt w:val="bullet"/>
      <w:lvlText w:val="◇"/>
      <w:lvlJc w:val="left"/>
      <w:pPr>
        <w:ind w:left="28"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508" w:hanging="420"/>
      </w:pPr>
      <w:rPr>
        <w:rFonts w:ascii="Wingdings" w:hAnsi="Wingdings" w:hint="default"/>
      </w:rPr>
    </w:lvl>
    <w:lvl w:ilvl="2" w:tplc="0409000D" w:tentative="1">
      <w:start w:val="1"/>
      <w:numFmt w:val="bullet"/>
      <w:lvlText w:val=""/>
      <w:lvlJc w:val="left"/>
      <w:pPr>
        <w:ind w:left="928" w:hanging="420"/>
      </w:pPr>
      <w:rPr>
        <w:rFonts w:ascii="Wingdings" w:hAnsi="Wingdings" w:hint="default"/>
      </w:rPr>
    </w:lvl>
    <w:lvl w:ilvl="3" w:tplc="04090001" w:tentative="1">
      <w:start w:val="1"/>
      <w:numFmt w:val="bullet"/>
      <w:lvlText w:val=""/>
      <w:lvlJc w:val="left"/>
      <w:pPr>
        <w:ind w:left="1348" w:hanging="420"/>
      </w:pPr>
      <w:rPr>
        <w:rFonts w:ascii="Wingdings" w:hAnsi="Wingdings" w:hint="default"/>
      </w:rPr>
    </w:lvl>
    <w:lvl w:ilvl="4" w:tplc="0409000B" w:tentative="1">
      <w:start w:val="1"/>
      <w:numFmt w:val="bullet"/>
      <w:lvlText w:val=""/>
      <w:lvlJc w:val="left"/>
      <w:pPr>
        <w:ind w:left="1768" w:hanging="420"/>
      </w:pPr>
      <w:rPr>
        <w:rFonts w:ascii="Wingdings" w:hAnsi="Wingdings" w:hint="default"/>
      </w:rPr>
    </w:lvl>
    <w:lvl w:ilvl="5" w:tplc="0409000D" w:tentative="1">
      <w:start w:val="1"/>
      <w:numFmt w:val="bullet"/>
      <w:lvlText w:val=""/>
      <w:lvlJc w:val="left"/>
      <w:pPr>
        <w:ind w:left="2188" w:hanging="420"/>
      </w:pPr>
      <w:rPr>
        <w:rFonts w:ascii="Wingdings" w:hAnsi="Wingdings" w:hint="default"/>
      </w:rPr>
    </w:lvl>
    <w:lvl w:ilvl="6" w:tplc="04090001" w:tentative="1">
      <w:start w:val="1"/>
      <w:numFmt w:val="bullet"/>
      <w:lvlText w:val=""/>
      <w:lvlJc w:val="left"/>
      <w:pPr>
        <w:ind w:left="2608" w:hanging="420"/>
      </w:pPr>
      <w:rPr>
        <w:rFonts w:ascii="Wingdings" w:hAnsi="Wingdings" w:hint="default"/>
      </w:rPr>
    </w:lvl>
    <w:lvl w:ilvl="7" w:tplc="0409000B" w:tentative="1">
      <w:start w:val="1"/>
      <w:numFmt w:val="bullet"/>
      <w:lvlText w:val=""/>
      <w:lvlJc w:val="left"/>
      <w:pPr>
        <w:ind w:left="3028" w:hanging="420"/>
      </w:pPr>
      <w:rPr>
        <w:rFonts w:ascii="Wingdings" w:hAnsi="Wingdings" w:hint="default"/>
      </w:rPr>
    </w:lvl>
    <w:lvl w:ilvl="8" w:tplc="0409000D" w:tentative="1">
      <w:start w:val="1"/>
      <w:numFmt w:val="bullet"/>
      <w:lvlText w:val=""/>
      <w:lvlJc w:val="left"/>
      <w:pPr>
        <w:ind w:left="3448" w:hanging="420"/>
      </w:pPr>
      <w:rPr>
        <w:rFonts w:ascii="Wingdings" w:hAnsi="Wingdings" w:hint="default"/>
      </w:rPr>
    </w:lvl>
  </w:abstractNum>
  <w:abstractNum w:abstractNumId="2" w15:restartNumberingAfterBreak="0">
    <w:nsid w:val="0DC853EC"/>
    <w:multiLevelType w:val="hybridMultilevel"/>
    <w:tmpl w:val="7D907820"/>
    <w:lvl w:ilvl="0" w:tplc="D756B6DA">
      <w:numFmt w:val="bullet"/>
      <w:lvlText w:val="◇"/>
      <w:lvlJc w:val="left"/>
      <w:pPr>
        <w:ind w:left="360" w:hanging="360"/>
      </w:pPr>
      <w:rPr>
        <w:rFonts w:ascii="ＭＳ ゴシック" w:eastAsia="ＭＳ ゴシック" w:hAnsi="ＭＳ ゴシック" w:cs="Times New Roman" w:hint="eastAsia"/>
        <w:b/>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7E2F9A"/>
    <w:multiLevelType w:val="hybridMultilevel"/>
    <w:tmpl w:val="C41E43AC"/>
    <w:lvl w:ilvl="0" w:tplc="9AF2CA70">
      <w:numFmt w:val="bullet"/>
      <w:lvlText w:val="■"/>
      <w:lvlJc w:val="left"/>
      <w:pPr>
        <w:ind w:left="360" w:hanging="360"/>
      </w:pPr>
      <w:rPr>
        <w:rFonts w:ascii="ＭＳ ゴシック" w:eastAsia="ＭＳ ゴシック" w:hAnsi="ＭＳ ゴシック" w:cstheme="minorBidi" w:hint="eastAsia"/>
        <w:b/>
        <w:color w:val="auto"/>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F31580"/>
    <w:multiLevelType w:val="hybridMultilevel"/>
    <w:tmpl w:val="E9DE6A82"/>
    <w:lvl w:ilvl="0" w:tplc="621EAFC4">
      <w:numFmt w:val="bullet"/>
      <w:lvlText w:val="◇"/>
      <w:lvlJc w:val="left"/>
      <w:pPr>
        <w:ind w:left="360" w:hanging="360"/>
      </w:pPr>
      <w:rPr>
        <w:rFonts w:ascii="ＭＳ ゴシック" w:eastAsia="ＭＳ ゴシック" w:hAnsi="ＭＳ ゴシック" w:cs="Times New Roman" w:hint="eastAsia"/>
        <w:b/>
        <w:bCs/>
        <w:color w:val="auto"/>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0C5C8B"/>
    <w:multiLevelType w:val="hybridMultilevel"/>
    <w:tmpl w:val="A1827BC6"/>
    <w:lvl w:ilvl="0" w:tplc="EFBA6B6C">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184EC5"/>
    <w:multiLevelType w:val="hybridMultilevel"/>
    <w:tmpl w:val="389E5420"/>
    <w:lvl w:ilvl="0" w:tplc="D6A8A3EE">
      <w:start w:val="1"/>
      <w:numFmt w:val="decimalEnclosedCircle"/>
      <w:lvlText w:val="%1"/>
      <w:lvlJc w:val="left"/>
      <w:pPr>
        <w:ind w:left="332" w:firstLine="0"/>
      </w:pPr>
      <w:rPr>
        <w:rFonts w:ascii="HG丸ｺﾞｼｯｸM-PRO" w:eastAsia="HG丸ｺﾞｼｯｸM-PRO" w:hAnsi="HG丸ｺﾞｼｯｸM-PRO" w:cs="HG丸ｺﾞｼｯｸM-PRO"/>
        <w:b w:val="0"/>
        <w:i w:val="0"/>
        <w:strike w:val="0"/>
        <w:dstrike w:val="0"/>
        <w:color w:val="0070C0"/>
        <w:sz w:val="22"/>
        <w:szCs w:val="22"/>
        <w:u w:val="none" w:color="000000"/>
        <w:effect w:val="none"/>
        <w:bdr w:val="none" w:sz="0" w:space="0" w:color="auto" w:frame="1"/>
        <w:vertAlign w:val="baseline"/>
      </w:rPr>
    </w:lvl>
    <w:lvl w:ilvl="1" w:tplc="6134A502">
      <w:start w:val="1"/>
      <w:numFmt w:val="lowerLetter"/>
      <w:lvlText w:val="%2"/>
      <w:lvlJc w:val="left"/>
      <w:pPr>
        <w:ind w:left="1203" w:firstLine="0"/>
      </w:pPr>
      <w:rPr>
        <w:rFonts w:ascii="HG丸ｺﾞｼｯｸM-PRO" w:eastAsia="HG丸ｺﾞｼｯｸM-PRO" w:hAnsi="HG丸ｺﾞｼｯｸM-PRO" w:cs="HG丸ｺﾞｼｯｸM-PRO"/>
        <w:b w:val="0"/>
        <w:i w:val="0"/>
        <w:strike w:val="0"/>
        <w:dstrike w:val="0"/>
        <w:color w:val="0070C0"/>
        <w:sz w:val="22"/>
        <w:szCs w:val="22"/>
        <w:u w:val="none" w:color="000000"/>
        <w:effect w:val="none"/>
        <w:bdr w:val="none" w:sz="0" w:space="0" w:color="auto" w:frame="1"/>
        <w:vertAlign w:val="baseline"/>
      </w:rPr>
    </w:lvl>
    <w:lvl w:ilvl="2" w:tplc="EBC692C2">
      <w:start w:val="1"/>
      <w:numFmt w:val="lowerRoman"/>
      <w:lvlText w:val="%3"/>
      <w:lvlJc w:val="left"/>
      <w:pPr>
        <w:ind w:left="1923" w:firstLine="0"/>
      </w:pPr>
      <w:rPr>
        <w:rFonts w:ascii="HG丸ｺﾞｼｯｸM-PRO" w:eastAsia="HG丸ｺﾞｼｯｸM-PRO" w:hAnsi="HG丸ｺﾞｼｯｸM-PRO" w:cs="HG丸ｺﾞｼｯｸM-PRO"/>
        <w:b w:val="0"/>
        <w:i w:val="0"/>
        <w:strike w:val="0"/>
        <w:dstrike w:val="0"/>
        <w:color w:val="0070C0"/>
        <w:sz w:val="22"/>
        <w:szCs w:val="22"/>
        <w:u w:val="none" w:color="000000"/>
        <w:effect w:val="none"/>
        <w:bdr w:val="none" w:sz="0" w:space="0" w:color="auto" w:frame="1"/>
        <w:vertAlign w:val="baseline"/>
      </w:rPr>
    </w:lvl>
    <w:lvl w:ilvl="3" w:tplc="91588172">
      <w:start w:val="1"/>
      <w:numFmt w:val="decimal"/>
      <w:lvlText w:val="%4"/>
      <w:lvlJc w:val="left"/>
      <w:pPr>
        <w:ind w:left="2643" w:firstLine="0"/>
      </w:pPr>
      <w:rPr>
        <w:rFonts w:ascii="HG丸ｺﾞｼｯｸM-PRO" w:eastAsia="HG丸ｺﾞｼｯｸM-PRO" w:hAnsi="HG丸ｺﾞｼｯｸM-PRO" w:cs="HG丸ｺﾞｼｯｸM-PRO"/>
        <w:b w:val="0"/>
        <w:i w:val="0"/>
        <w:strike w:val="0"/>
        <w:dstrike w:val="0"/>
        <w:color w:val="0070C0"/>
        <w:sz w:val="22"/>
        <w:szCs w:val="22"/>
        <w:u w:val="none" w:color="000000"/>
        <w:effect w:val="none"/>
        <w:bdr w:val="none" w:sz="0" w:space="0" w:color="auto" w:frame="1"/>
        <w:vertAlign w:val="baseline"/>
      </w:rPr>
    </w:lvl>
    <w:lvl w:ilvl="4" w:tplc="9A52B07A">
      <w:start w:val="1"/>
      <w:numFmt w:val="lowerLetter"/>
      <w:lvlText w:val="%5"/>
      <w:lvlJc w:val="left"/>
      <w:pPr>
        <w:ind w:left="3363" w:firstLine="0"/>
      </w:pPr>
      <w:rPr>
        <w:rFonts w:ascii="HG丸ｺﾞｼｯｸM-PRO" w:eastAsia="HG丸ｺﾞｼｯｸM-PRO" w:hAnsi="HG丸ｺﾞｼｯｸM-PRO" w:cs="HG丸ｺﾞｼｯｸM-PRO"/>
        <w:b w:val="0"/>
        <w:i w:val="0"/>
        <w:strike w:val="0"/>
        <w:dstrike w:val="0"/>
        <w:color w:val="0070C0"/>
        <w:sz w:val="22"/>
        <w:szCs w:val="22"/>
        <w:u w:val="none" w:color="000000"/>
        <w:effect w:val="none"/>
        <w:bdr w:val="none" w:sz="0" w:space="0" w:color="auto" w:frame="1"/>
        <w:vertAlign w:val="baseline"/>
      </w:rPr>
    </w:lvl>
    <w:lvl w:ilvl="5" w:tplc="D85E434A">
      <w:start w:val="1"/>
      <w:numFmt w:val="lowerRoman"/>
      <w:lvlText w:val="%6"/>
      <w:lvlJc w:val="left"/>
      <w:pPr>
        <w:ind w:left="4083" w:firstLine="0"/>
      </w:pPr>
      <w:rPr>
        <w:rFonts w:ascii="HG丸ｺﾞｼｯｸM-PRO" w:eastAsia="HG丸ｺﾞｼｯｸM-PRO" w:hAnsi="HG丸ｺﾞｼｯｸM-PRO" w:cs="HG丸ｺﾞｼｯｸM-PRO"/>
        <w:b w:val="0"/>
        <w:i w:val="0"/>
        <w:strike w:val="0"/>
        <w:dstrike w:val="0"/>
        <w:color w:val="0070C0"/>
        <w:sz w:val="22"/>
        <w:szCs w:val="22"/>
        <w:u w:val="none" w:color="000000"/>
        <w:effect w:val="none"/>
        <w:bdr w:val="none" w:sz="0" w:space="0" w:color="auto" w:frame="1"/>
        <w:vertAlign w:val="baseline"/>
      </w:rPr>
    </w:lvl>
    <w:lvl w:ilvl="6" w:tplc="F3302534">
      <w:start w:val="1"/>
      <w:numFmt w:val="decimal"/>
      <w:lvlText w:val="%7"/>
      <w:lvlJc w:val="left"/>
      <w:pPr>
        <w:ind w:left="4803" w:firstLine="0"/>
      </w:pPr>
      <w:rPr>
        <w:rFonts w:ascii="HG丸ｺﾞｼｯｸM-PRO" w:eastAsia="HG丸ｺﾞｼｯｸM-PRO" w:hAnsi="HG丸ｺﾞｼｯｸM-PRO" w:cs="HG丸ｺﾞｼｯｸM-PRO"/>
        <w:b w:val="0"/>
        <w:i w:val="0"/>
        <w:strike w:val="0"/>
        <w:dstrike w:val="0"/>
        <w:color w:val="0070C0"/>
        <w:sz w:val="22"/>
        <w:szCs w:val="22"/>
        <w:u w:val="none" w:color="000000"/>
        <w:effect w:val="none"/>
        <w:bdr w:val="none" w:sz="0" w:space="0" w:color="auto" w:frame="1"/>
        <w:vertAlign w:val="baseline"/>
      </w:rPr>
    </w:lvl>
    <w:lvl w:ilvl="7" w:tplc="AF967A0E">
      <w:start w:val="1"/>
      <w:numFmt w:val="lowerLetter"/>
      <w:lvlText w:val="%8"/>
      <w:lvlJc w:val="left"/>
      <w:pPr>
        <w:ind w:left="5523" w:firstLine="0"/>
      </w:pPr>
      <w:rPr>
        <w:rFonts w:ascii="HG丸ｺﾞｼｯｸM-PRO" w:eastAsia="HG丸ｺﾞｼｯｸM-PRO" w:hAnsi="HG丸ｺﾞｼｯｸM-PRO" w:cs="HG丸ｺﾞｼｯｸM-PRO"/>
        <w:b w:val="0"/>
        <w:i w:val="0"/>
        <w:strike w:val="0"/>
        <w:dstrike w:val="0"/>
        <w:color w:val="0070C0"/>
        <w:sz w:val="22"/>
        <w:szCs w:val="22"/>
        <w:u w:val="none" w:color="000000"/>
        <w:effect w:val="none"/>
        <w:bdr w:val="none" w:sz="0" w:space="0" w:color="auto" w:frame="1"/>
        <w:vertAlign w:val="baseline"/>
      </w:rPr>
    </w:lvl>
    <w:lvl w:ilvl="8" w:tplc="F8AEEFB6">
      <w:start w:val="1"/>
      <w:numFmt w:val="lowerRoman"/>
      <w:lvlText w:val="%9"/>
      <w:lvlJc w:val="left"/>
      <w:pPr>
        <w:ind w:left="6243" w:firstLine="0"/>
      </w:pPr>
      <w:rPr>
        <w:rFonts w:ascii="HG丸ｺﾞｼｯｸM-PRO" w:eastAsia="HG丸ｺﾞｼｯｸM-PRO" w:hAnsi="HG丸ｺﾞｼｯｸM-PRO" w:cs="HG丸ｺﾞｼｯｸM-PRO"/>
        <w:b w:val="0"/>
        <w:i w:val="0"/>
        <w:strike w:val="0"/>
        <w:dstrike w:val="0"/>
        <w:color w:val="0070C0"/>
        <w:sz w:val="22"/>
        <w:szCs w:val="22"/>
        <w:u w:val="none" w:color="000000"/>
        <w:effect w:val="none"/>
        <w:bdr w:val="none" w:sz="0" w:space="0" w:color="auto" w:frame="1"/>
        <w:vertAlign w:val="baseline"/>
      </w:rPr>
    </w:lvl>
  </w:abstractNum>
  <w:abstractNum w:abstractNumId="7" w15:restartNumberingAfterBreak="0">
    <w:nsid w:val="3345186C"/>
    <w:multiLevelType w:val="hybridMultilevel"/>
    <w:tmpl w:val="B6E40000"/>
    <w:lvl w:ilvl="0" w:tplc="05D87A70">
      <w:numFmt w:val="bullet"/>
      <w:lvlText w:val="◇"/>
      <w:lvlJc w:val="left"/>
      <w:pPr>
        <w:ind w:left="360" w:hanging="360"/>
      </w:pPr>
      <w:rPr>
        <w:rFonts w:ascii="ＭＳ ゴシック" w:eastAsia="ＭＳ ゴシック" w:hAnsi="ＭＳ ゴシック" w:cs="Times New Roman" w:hint="eastAsia"/>
        <w:color w:val="auto"/>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8857959"/>
    <w:multiLevelType w:val="hybridMultilevel"/>
    <w:tmpl w:val="C61A7E48"/>
    <w:lvl w:ilvl="0" w:tplc="FDD0ADB4">
      <w:numFmt w:val="bullet"/>
      <w:lvlText w:val="■"/>
      <w:lvlJc w:val="left"/>
      <w:pPr>
        <w:ind w:left="360" w:hanging="360"/>
      </w:pPr>
      <w:rPr>
        <w:rFonts w:ascii="ＭＳ 明朝" w:eastAsia="ＭＳ 明朝" w:hAnsi="ＭＳ 明朝" w:cs="Times New Roman"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005347C"/>
    <w:multiLevelType w:val="hybridMultilevel"/>
    <w:tmpl w:val="BCACAB78"/>
    <w:lvl w:ilvl="0" w:tplc="CA50DCBC">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9263CA"/>
    <w:multiLevelType w:val="hybridMultilevel"/>
    <w:tmpl w:val="44502704"/>
    <w:lvl w:ilvl="0" w:tplc="3F78580A">
      <w:numFmt w:val="bullet"/>
      <w:lvlText w:val="◇"/>
      <w:lvlJc w:val="left"/>
      <w:pPr>
        <w:ind w:left="571" w:hanging="360"/>
      </w:pPr>
      <w:rPr>
        <w:rFonts w:ascii="ＭＳ ゴシック" w:eastAsia="ＭＳ ゴシック" w:hAnsi="ＭＳ ゴシック" w:cs="Times New Roman" w:hint="eastAsia"/>
        <w:b/>
        <w:bCs/>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11" w15:restartNumberingAfterBreak="0">
    <w:nsid w:val="77845BDC"/>
    <w:multiLevelType w:val="hybridMultilevel"/>
    <w:tmpl w:val="BF302636"/>
    <w:lvl w:ilvl="0" w:tplc="5E1A6B02">
      <w:numFmt w:val="bullet"/>
      <w:lvlText w:val="◇"/>
      <w:lvlJc w:val="left"/>
      <w:pPr>
        <w:ind w:left="360" w:hanging="360"/>
      </w:pPr>
      <w:rPr>
        <w:rFonts w:ascii="ＭＳ ゴシック" w:eastAsia="ＭＳ ゴシック" w:hAnsi="ＭＳ ゴシック" w:cs="Times New Roman" w:hint="eastAsia"/>
        <w:b/>
        <w:bCs/>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D711B6B"/>
    <w:multiLevelType w:val="hybridMultilevel"/>
    <w:tmpl w:val="5E0ED15A"/>
    <w:lvl w:ilvl="0" w:tplc="F75AF052">
      <w:numFmt w:val="bullet"/>
      <w:lvlText w:val="◇"/>
      <w:lvlJc w:val="left"/>
      <w:pPr>
        <w:ind w:left="360" w:hanging="360"/>
      </w:pPr>
      <w:rPr>
        <w:rFonts w:ascii="ＭＳ ゴシック" w:eastAsia="ＭＳ ゴシック" w:hAnsi="ＭＳ ゴシック" w:cs="Times New Roman" w:hint="eastAsia"/>
        <w:b/>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0"/>
  </w:num>
  <w:num w:numId="3">
    <w:abstractNumId w:val="7"/>
  </w:num>
  <w:num w:numId="4">
    <w:abstractNumId w:val="1"/>
  </w:num>
  <w:num w:numId="5">
    <w:abstractNumId w:val="11"/>
  </w:num>
  <w:num w:numId="6">
    <w:abstractNumId w:val="4"/>
  </w:num>
  <w:num w:numId="7">
    <w:abstractNumId w:val="9"/>
  </w:num>
  <w:num w:numId="8">
    <w:abstractNumId w:val="3"/>
  </w:num>
  <w:num w:numId="9">
    <w:abstractNumId w:val="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C6D"/>
    <w:rsid w:val="00004BD8"/>
    <w:rsid w:val="00005414"/>
    <w:rsid w:val="000102F5"/>
    <w:rsid w:val="000155F8"/>
    <w:rsid w:val="00021307"/>
    <w:rsid w:val="00022AE5"/>
    <w:rsid w:val="00027A98"/>
    <w:rsid w:val="000330CF"/>
    <w:rsid w:val="00041B12"/>
    <w:rsid w:val="000544C7"/>
    <w:rsid w:val="00056E90"/>
    <w:rsid w:val="00061F50"/>
    <w:rsid w:val="00062E87"/>
    <w:rsid w:val="00064F9C"/>
    <w:rsid w:val="000707D7"/>
    <w:rsid w:val="00074DFB"/>
    <w:rsid w:val="00075B84"/>
    <w:rsid w:val="00077219"/>
    <w:rsid w:val="0007786F"/>
    <w:rsid w:val="0008020E"/>
    <w:rsid w:val="000806D2"/>
    <w:rsid w:val="000808A4"/>
    <w:rsid w:val="00087CC7"/>
    <w:rsid w:val="000912E0"/>
    <w:rsid w:val="000A00AB"/>
    <w:rsid w:val="000A2753"/>
    <w:rsid w:val="000A5D4F"/>
    <w:rsid w:val="000B2B21"/>
    <w:rsid w:val="000B4F78"/>
    <w:rsid w:val="000C0E34"/>
    <w:rsid w:val="000C0ED5"/>
    <w:rsid w:val="000C261B"/>
    <w:rsid w:val="000E2ED6"/>
    <w:rsid w:val="000F69E6"/>
    <w:rsid w:val="0010070A"/>
    <w:rsid w:val="00102AD7"/>
    <w:rsid w:val="00107CDF"/>
    <w:rsid w:val="00112FF3"/>
    <w:rsid w:val="00114B23"/>
    <w:rsid w:val="00116D0D"/>
    <w:rsid w:val="001177AD"/>
    <w:rsid w:val="0012338A"/>
    <w:rsid w:val="0013207D"/>
    <w:rsid w:val="001356E9"/>
    <w:rsid w:val="00145361"/>
    <w:rsid w:val="00152744"/>
    <w:rsid w:val="00153992"/>
    <w:rsid w:val="001614C2"/>
    <w:rsid w:val="00161517"/>
    <w:rsid w:val="00166D0E"/>
    <w:rsid w:val="001675B8"/>
    <w:rsid w:val="001711AB"/>
    <w:rsid w:val="0017129B"/>
    <w:rsid w:val="00172A2D"/>
    <w:rsid w:val="001749A4"/>
    <w:rsid w:val="00174EDE"/>
    <w:rsid w:val="00174FB5"/>
    <w:rsid w:val="00183CE9"/>
    <w:rsid w:val="00186F1F"/>
    <w:rsid w:val="001906B8"/>
    <w:rsid w:val="00191EA8"/>
    <w:rsid w:val="00194996"/>
    <w:rsid w:val="00195E50"/>
    <w:rsid w:val="001A1611"/>
    <w:rsid w:val="001A374A"/>
    <w:rsid w:val="001B0E24"/>
    <w:rsid w:val="001B270A"/>
    <w:rsid w:val="001B2D4C"/>
    <w:rsid w:val="001C1AD6"/>
    <w:rsid w:val="001C3671"/>
    <w:rsid w:val="001C3700"/>
    <w:rsid w:val="001C6C32"/>
    <w:rsid w:val="001D1C48"/>
    <w:rsid w:val="001D3505"/>
    <w:rsid w:val="001D5C29"/>
    <w:rsid w:val="001E065D"/>
    <w:rsid w:val="001E0AAA"/>
    <w:rsid w:val="001E1168"/>
    <w:rsid w:val="001E2D03"/>
    <w:rsid w:val="001E6E5B"/>
    <w:rsid w:val="001F1A0D"/>
    <w:rsid w:val="002073E5"/>
    <w:rsid w:val="0021254F"/>
    <w:rsid w:val="0021587B"/>
    <w:rsid w:val="0023002E"/>
    <w:rsid w:val="00231AE9"/>
    <w:rsid w:val="00233AC3"/>
    <w:rsid w:val="002507DD"/>
    <w:rsid w:val="00250E88"/>
    <w:rsid w:val="00252AD5"/>
    <w:rsid w:val="0025332C"/>
    <w:rsid w:val="00253B1D"/>
    <w:rsid w:val="00254F35"/>
    <w:rsid w:val="0025555C"/>
    <w:rsid w:val="00256DA9"/>
    <w:rsid w:val="00260F36"/>
    <w:rsid w:val="0026463A"/>
    <w:rsid w:val="002677FE"/>
    <w:rsid w:val="002679AE"/>
    <w:rsid w:val="00270CC9"/>
    <w:rsid w:val="00270DA1"/>
    <w:rsid w:val="002730C0"/>
    <w:rsid w:val="0027518A"/>
    <w:rsid w:val="0028651D"/>
    <w:rsid w:val="002B2595"/>
    <w:rsid w:val="002B4C60"/>
    <w:rsid w:val="002C03CA"/>
    <w:rsid w:val="002C41C4"/>
    <w:rsid w:val="002C4C03"/>
    <w:rsid w:val="002D1743"/>
    <w:rsid w:val="002E0E06"/>
    <w:rsid w:val="00325A33"/>
    <w:rsid w:val="003324E1"/>
    <w:rsid w:val="00345F96"/>
    <w:rsid w:val="003522F7"/>
    <w:rsid w:val="00355305"/>
    <w:rsid w:val="003553F4"/>
    <w:rsid w:val="003573A6"/>
    <w:rsid w:val="003606C4"/>
    <w:rsid w:val="00370DAD"/>
    <w:rsid w:val="00377D3C"/>
    <w:rsid w:val="003824BD"/>
    <w:rsid w:val="003848CF"/>
    <w:rsid w:val="003866AC"/>
    <w:rsid w:val="003873BC"/>
    <w:rsid w:val="003937F5"/>
    <w:rsid w:val="003A34C4"/>
    <w:rsid w:val="003A3827"/>
    <w:rsid w:val="003A3BED"/>
    <w:rsid w:val="003C4DE7"/>
    <w:rsid w:val="003C7B30"/>
    <w:rsid w:val="003D407A"/>
    <w:rsid w:val="003D4F69"/>
    <w:rsid w:val="003D7A91"/>
    <w:rsid w:val="003F098F"/>
    <w:rsid w:val="003F297D"/>
    <w:rsid w:val="003F4F95"/>
    <w:rsid w:val="003F5EA7"/>
    <w:rsid w:val="004032B3"/>
    <w:rsid w:val="004044BA"/>
    <w:rsid w:val="00404CDD"/>
    <w:rsid w:val="004068D4"/>
    <w:rsid w:val="0041077A"/>
    <w:rsid w:val="00412F59"/>
    <w:rsid w:val="00415C71"/>
    <w:rsid w:val="00417A9C"/>
    <w:rsid w:val="004273B6"/>
    <w:rsid w:val="00430AB3"/>
    <w:rsid w:val="004326C3"/>
    <w:rsid w:val="004413F1"/>
    <w:rsid w:val="004415B5"/>
    <w:rsid w:val="00445296"/>
    <w:rsid w:val="00445E5D"/>
    <w:rsid w:val="00446D57"/>
    <w:rsid w:val="00450BA3"/>
    <w:rsid w:val="00453171"/>
    <w:rsid w:val="004541C0"/>
    <w:rsid w:val="00456DFD"/>
    <w:rsid w:val="00464256"/>
    <w:rsid w:val="0046691F"/>
    <w:rsid w:val="0047346E"/>
    <w:rsid w:val="00476AE6"/>
    <w:rsid w:val="00486FE1"/>
    <w:rsid w:val="00496A6D"/>
    <w:rsid w:val="004A3BEF"/>
    <w:rsid w:val="004B086F"/>
    <w:rsid w:val="004B2A91"/>
    <w:rsid w:val="004C0156"/>
    <w:rsid w:val="004C0FCB"/>
    <w:rsid w:val="004D0349"/>
    <w:rsid w:val="004D6DFC"/>
    <w:rsid w:val="004F44DE"/>
    <w:rsid w:val="005074D9"/>
    <w:rsid w:val="0051454A"/>
    <w:rsid w:val="00515163"/>
    <w:rsid w:val="0051601E"/>
    <w:rsid w:val="00527F05"/>
    <w:rsid w:val="0053326C"/>
    <w:rsid w:val="00536F76"/>
    <w:rsid w:val="00546980"/>
    <w:rsid w:val="005544FB"/>
    <w:rsid w:val="00560B84"/>
    <w:rsid w:val="00562FBA"/>
    <w:rsid w:val="005802EB"/>
    <w:rsid w:val="005A2567"/>
    <w:rsid w:val="005A268E"/>
    <w:rsid w:val="005A6183"/>
    <w:rsid w:val="005C0FC8"/>
    <w:rsid w:val="005C1153"/>
    <w:rsid w:val="005C1AC2"/>
    <w:rsid w:val="005C2EB7"/>
    <w:rsid w:val="005C5F20"/>
    <w:rsid w:val="005C7C46"/>
    <w:rsid w:val="005E22C5"/>
    <w:rsid w:val="005E3AEB"/>
    <w:rsid w:val="005E4FC7"/>
    <w:rsid w:val="005E5F30"/>
    <w:rsid w:val="005F28BA"/>
    <w:rsid w:val="005F3390"/>
    <w:rsid w:val="005F5DD3"/>
    <w:rsid w:val="00602663"/>
    <w:rsid w:val="006045A3"/>
    <w:rsid w:val="00604655"/>
    <w:rsid w:val="006052DA"/>
    <w:rsid w:val="006114FF"/>
    <w:rsid w:val="00612FC1"/>
    <w:rsid w:val="0061383B"/>
    <w:rsid w:val="0061761D"/>
    <w:rsid w:val="00625854"/>
    <w:rsid w:val="00625A00"/>
    <w:rsid w:val="006264F1"/>
    <w:rsid w:val="00641996"/>
    <w:rsid w:val="00646BEE"/>
    <w:rsid w:val="006470B5"/>
    <w:rsid w:val="00660D11"/>
    <w:rsid w:val="00671B39"/>
    <w:rsid w:val="006765E1"/>
    <w:rsid w:val="006851A0"/>
    <w:rsid w:val="00687C36"/>
    <w:rsid w:val="0069079E"/>
    <w:rsid w:val="0069683D"/>
    <w:rsid w:val="006977F9"/>
    <w:rsid w:val="006A142B"/>
    <w:rsid w:val="006A40C7"/>
    <w:rsid w:val="006A53FD"/>
    <w:rsid w:val="006B1B4C"/>
    <w:rsid w:val="006C0E7C"/>
    <w:rsid w:val="006C1587"/>
    <w:rsid w:val="006C44B4"/>
    <w:rsid w:val="006C4990"/>
    <w:rsid w:val="006C746C"/>
    <w:rsid w:val="006E2DD0"/>
    <w:rsid w:val="006E3742"/>
    <w:rsid w:val="006F3FA2"/>
    <w:rsid w:val="006F745E"/>
    <w:rsid w:val="00707C80"/>
    <w:rsid w:val="007136DC"/>
    <w:rsid w:val="00717628"/>
    <w:rsid w:val="00736DF5"/>
    <w:rsid w:val="00737107"/>
    <w:rsid w:val="007454D2"/>
    <w:rsid w:val="00751A41"/>
    <w:rsid w:val="00751C80"/>
    <w:rsid w:val="00754533"/>
    <w:rsid w:val="0076027E"/>
    <w:rsid w:val="007723B5"/>
    <w:rsid w:val="0077507A"/>
    <w:rsid w:val="00780D35"/>
    <w:rsid w:val="00786BB1"/>
    <w:rsid w:val="007872F8"/>
    <w:rsid w:val="00787E44"/>
    <w:rsid w:val="00790351"/>
    <w:rsid w:val="0079128C"/>
    <w:rsid w:val="00796480"/>
    <w:rsid w:val="007965A2"/>
    <w:rsid w:val="007A19C6"/>
    <w:rsid w:val="007A3EDA"/>
    <w:rsid w:val="007B23FF"/>
    <w:rsid w:val="007C12FA"/>
    <w:rsid w:val="007C5824"/>
    <w:rsid w:val="007C645D"/>
    <w:rsid w:val="007D0422"/>
    <w:rsid w:val="007D7CAC"/>
    <w:rsid w:val="007E67DC"/>
    <w:rsid w:val="007F01EA"/>
    <w:rsid w:val="007F15A5"/>
    <w:rsid w:val="007F3DC3"/>
    <w:rsid w:val="007F6507"/>
    <w:rsid w:val="007F7AD0"/>
    <w:rsid w:val="00800704"/>
    <w:rsid w:val="00800CFF"/>
    <w:rsid w:val="00804249"/>
    <w:rsid w:val="0080447F"/>
    <w:rsid w:val="008246FE"/>
    <w:rsid w:val="0082774A"/>
    <w:rsid w:val="00857ED5"/>
    <w:rsid w:val="00862435"/>
    <w:rsid w:val="00870478"/>
    <w:rsid w:val="008707DD"/>
    <w:rsid w:val="008900A9"/>
    <w:rsid w:val="00892C2A"/>
    <w:rsid w:val="00896933"/>
    <w:rsid w:val="008A78C3"/>
    <w:rsid w:val="008B157E"/>
    <w:rsid w:val="008D390B"/>
    <w:rsid w:val="008D4C81"/>
    <w:rsid w:val="008D5633"/>
    <w:rsid w:val="008D58FF"/>
    <w:rsid w:val="008E2C75"/>
    <w:rsid w:val="008E4468"/>
    <w:rsid w:val="008E56CB"/>
    <w:rsid w:val="008E6C86"/>
    <w:rsid w:val="008F3FCF"/>
    <w:rsid w:val="008F50A3"/>
    <w:rsid w:val="008F53AE"/>
    <w:rsid w:val="008F7DCF"/>
    <w:rsid w:val="00907766"/>
    <w:rsid w:val="009148F6"/>
    <w:rsid w:val="00923917"/>
    <w:rsid w:val="009311DD"/>
    <w:rsid w:val="00934A13"/>
    <w:rsid w:val="00936231"/>
    <w:rsid w:val="009405FD"/>
    <w:rsid w:val="00944EDD"/>
    <w:rsid w:val="009530CE"/>
    <w:rsid w:val="00954BF8"/>
    <w:rsid w:val="00975038"/>
    <w:rsid w:val="009813BB"/>
    <w:rsid w:val="00985A3E"/>
    <w:rsid w:val="00990FE9"/>
    <w:rsid w:val="00997499"/>
    <w:rsid w:val="009977EB"/>
    <w:rsid w:val="009A4D41"/>
    <w:rsid w:val="009A78B0"/>
    <w:rsid w:val="009C199E"/>
    <w:rsid w:val="009C41C5"/>
    <w:rsid w:val="009D27B7"/>
    <w:rsid w:val="009E1654"/>
    <w:rsid w:val="009E442D"/>
    <w:rsid w:val="009E5C33"/>
    <w:rsid w:val="009E5EE6"/>
    <w:rsid w:val="009F77C2"/>
    <w:rsid w:val="009F7B49"/>
    <w:rsid w:val="00A00DB8"/>
    <w:rsid w:val="00A11DF3"/>
    <w:rsid w:val="00A120D9"/>
    <w:rsid w:val="00A12E86"/>
    <w:rsid w:val="00A21067"/>
    <w:rsid w:val="00A21AF1"/>
    <w:rsid w:val="00A27B9C"/>
    <w:rsid w:val="00A345C6"/>
    <w:rsid w:val="00A36D01"/>
    <w:rsid w:val="00A410E4"/>
    <w:rsid w:val="00A513C9"/>
    <w:rsid w:val="00A5315F"/>
    <w:rsid w:val="00A5342D"/>
    <w:rsid w:val="00A600CE"/>
    <w:rsid w:val="00A6092D"/>
    <w:rsid w:val="00A6131B"/>
    <w:rsid w:val="00A64EA3"/>
    <w:rsid w:val="00A67092"/>
    <w:rsid w:val="00A8398F"/>
    <w:rsid w:val="00A862BB"/>
    <w:rsid w:val="00A92E75"/>
    <w:rsid w:val="00AA1791"/>
    <w:rsid w:val="00AA6011"/>
    <w:rsid w:val="00AA651C"/>
    <w:rsid w:val="00AA6997"/>
    <w:rsid w:val="00AA6FDA"/>
    <w:rsid w:val="00AB0966"/>
    <w:rsid w:val="00AB0E65"/>
    <w:rsid w:val="00AB17D3"/>
    <w:rsid w:val="00AB26EE"/>
    <w:rsid w:val="00AB2C9F"/>
    <w:rsid w:val="00AC7942"/>
    <w:rsid w:val="00AD55D3"/>
    <w:rsid w:val="00AE4A5A"/>
    <w:rsid w:val="00AF26EF"/>
    <w:rsid w:val="00AF7CFB"/>
    <w:rsid w:val="00B006A4"/>
    <w:rsid w:val="00B007E6"/>
    <w:rsid w:val="00B04591"/>
    <w:rsid w:val="00B074E5"/>
    <w:rsid w:val="00B21312"/>
    <w:rsid w:val="00B2238F"/>
    <w:rsid w:val="00B247B9"/>
    <w:rsid w:val="00B3114F"/>
    <w:rsid w:val="00B3157D"/>
    <w:rsid w:val="00B370F1"/>
    <w:rsid w:val="00B41F24"/>
    <w:rsid w:val="00B5010C"/>
    <w:rsid w:val="00B50497"/>
    <w:rsid w:val="00B57AC6"/>
    <w:rsid w:val="00B62F0B"/>
    <w:rsid w:val="00B6594E"/>
    <w:rsid w:val="00B80B5D"/>
    <w:rsid w:val="00B80BD6"/>
    <w:rsid w:val="00B81123"/>
    <w:rsid w:val="00B81E67"/>
    <w:rsid w:val="00B84C6F"/>
    <w:rsid w:val="00BA0A55"/>
    <w:rsid w:val="00BB20DB"/>
    <w:rsid w:val="00BB2860"/>
    <w:rsid w:val="00BB35CD"/>
    <w:rsid w:val="00BB42CE"/>
    <w:rsid w:val="00BD117B"/>
    <w:rsid w:val="00BD1BFF"/>
    <w:rsid w:val="00BD5AD3"/>
    <w:rsid w:val="00BD7523"/>
    <w:rsid w:val="00BE5D1B"/>
    <w:rsid w:val="00BE7630"/>
    <w:rsid w:val="00BF2A56"/>
    <w:rsid w:val="00BF6184"/>
    <w:rsid w:val="00C00DD2"/>
    <w:rsid w:val="00C07922"/>
    <w:rsid w:val="00C113FC"/>
    <w:rsid w:val="00C206A6"/>
    <w:rsid w:val="00C23383"/>
    <w:rsid w:val="00C27CCB"/>
    <w:rsid w:val="00C30C6D"/>
    <w:rsid w:val="00C37494"/>
    <w:rsid w:val="00C7254C"/>
    <w:rsid w:val="00C74EB0"/>
    <w:rsid w:val="00C77503"/>
    <w:rsid w:val="00C81EAE"/>
    <w:rsid w:val="00C8504C"/>
    <w:rsid w:val="00CA6DA9"/>
    <w:rsid w:val="00CA730B"/>
    <w:rsid w:val="00CB463C"/>
    <w:rsid w:val="00CB6007"/>
    <w:rsid w:val="00CB75A7"/>
    <w:rsid w:val="00CD06F4"/>
    <w:rsid w:val="00CD20B4"/>
    <w:rsid w:val="00CD29B6"/>
    <w:rsid w:val="00CE0F3F"/>
    <w:rsid w:val="00CE4CFF"/>
    <w:rsid w:val="00CE77C0"/>
    <w:rsid w:val="00CF3E42"/>
    <w:rsid w:val="00CF52BB"/>
    <w:rsid w:val="00CF7263"/>
    <w:rsid w:val="00D00E3E"/>
    <w:rsid w:val="00D11212"/>
    <w:rsid w:val="00D12A43"/>
    <w:rsid w:val="00D14DC1"/>
    <w:rsid w:val="00D163B3"/>
    <w:rsid w:val="00D21233"/>
    <w:rsid w:val="00D23C89"/>
    <w:rsid w:val="00D23D61"/>
    <w:rsid w:val="00D26D67"/>
    <w:rsid w:val="00D31FDF"/>
    <w:rsid w:val="00D36E0F"/>
    <w:rsid w:val="00D37052"/>
    <w:rsid w:val="00D415D7"/>
    <w:rsid w:val="00D41A95"/>
    <w:rsid w:val="00D43B9D"/>
    <w:rsid w:val="00D4420B"/>
    <w:rsid w:val="00D5259D"/>
    <w:rsid w:val="00D54723"/>
    <w:rsid w:val="00D54CC1"/>
    <w:rsid w:val="00D55C26"/>
    <w:rsid w:val="00D561E9"/>
    <w:rsid w:val="00D6492B"/>
    <w:rsid w:val="00D70AAE"/>
    <w:rsid w:val="00D73C38"/>
    <w:rsid w:val="00D75639"/>
    <w:rsid w:val="00D77052"/>
    <w:rsid w:val="00D83172"/>
    <w:rsid w:val="00D873A2"/>
    <w:rsid w:val="00D923AC"/>
    <w:rsid w:val="00D94EFB"/>
    <w:rsid w:val="00D97136"/>
    <w:rsid w:val="00DA0468"/>
    <w:rsid w:val="00DA0DDC"/>
    <w:rsid w:val="00DB1454"/>
    <w:rsid w:val="00DB7ED5"/>
    <w:rsid w:val="00DC1BA1"/>
    <w:rsid w:val="00DC6A20"/>
    <w:rsid w:val="00DD21E6"/>
    <w:rsid w:val="00DD5E8F"/>
    <w:rsid w:val="00DD6ABA"/>
    <w:rsid w:val="00DE1596"/>
    <w:rsid w:val="00DE2DB5"/>
    <w:rsid w:val="00DE4688"/>
    <w:rsid w:val="00DF3887"/>
    <w:rsid w:val="00DF5543"/>
    <w:rsid w:val="00E060CB"/>
    <w:rsid w:val="00E101B7"/>
    <w:rsid w:val="00E1220F"/>
    <w:rsid w:val="00E17B0C"/>
    <w:rsid w:val="00E2502D"/>
    <w:rsid w:val="00E251D9"/>
    <w:rsid w:val="00E37D66"/>
    <w:rsid w:val="00E53CA9"/>
    <w:rsid w:val="00E54CF0"/>
    <w:rsid w:val="00E616F3"/>
    <w:rsid w:val="00E62460"/>
    <w:rsid w:val="00E62477"/>
    <w:rsid w:val="00E641F9"/>
    <w:rsid w:val="00E70467"/>
    <w:rsid w:val="00E7135F"/>
    <w:rsid w:val="00E90DB9"/>
    <w:rsid w:val="00E91112"/>
    <w:rsid w:val="00E92387"/>
    <w:rsid w:val="00EA05E5"/>
    <w:rsid w:val="00EA1E36"/>
    <w:rsid w:val="00EA2CFF"/>
    <w:rsid w:val="00EA726A"/>
    <w:rsid w:val="00EB5F18"/>
    <w:rsid w:val="00EC0514"/>
    <w:rsid w:val="00EC2F47"/>
    <w:rsid w:val="00EC4572"/>
    <w:rsid w:val="00EC58E2"/>
    <w:rsid w:val="00EC6093"/>
    <w:rsid w:val="00EC6603"/>
    <w:rsid w:val="00ED0E08"/>
    <w:rsid w:val="00F0568E"/>
    <w:rsid w:val="00F077D7"/>
    <w:rsid w:val="00F11400"/>
    <w:rsid w:val="00F121F3"/>
    <w:rsid w:val="00F1608E"/>
    <w:rsid w:val="00F21889"/>
    <w:rsid w:val="00F232C0"/>
    <w:rsid w:val="00F37322"/>
    <w:rsid w:val="00F37F51"/>
    <w:rsid w:val="00F405C9"/>
    <w:rsid w:val="00F44C2B"/>
    <w:rsid w:val="00F455B7"/>
    <w:rsid w:val="00F53D01"/>
    <w:rsid w:val="00F545BD"/>
    <w:rsid w:val="00F574B9"/>
    <w:rsid w:val="00F65092"/>
    <w:rsid w:val="00F7621E"/>
    <w:rsid w:val="00F810F1"/>
    <w:rsid w:val="00F831C9"/>
    <w:rsid w:val="00F85CC6"/>
    <w:rsid w:val="00F9279F"/>
    <w:rsid w:val="00F9482C"/>
    <w:rsid w:val="00F953E4"/>
    <w:rsid w:val="00FB6407"/>
    <w:rsid w:val="00FC4412"/>
    <w:rsid w:val="00FC6E7B"/>
    <w:rsid w:val="00FD0235"/>
    <w:rsid w:val="00FD508F"/>
    <w:rsid w:val="00FD7B8C"/>
    <w:rsid w:val="00FE48CC"/>
    <w:rsid w:val="00FF281E"/>
    <w:rsid w:val="00FF574E"/>
    <w:rsid w:val="00FF5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90113">
      <v:textbox inset="5.85pt,.7pt,5.85pt,.7pt"/>
    </o:shapedefaults>
    <o:shapelayout v:ext="edit">
      <o:idmap v:ext="edit" data="1"/>
    </o:shapelayout>
  </w:shapeDefaults>
  <w:decimalSymbol w:val="."/>
  <w:listSeparator w:val=","/>
  <w14:docId w14:val="3B81F289"/>
  <w15:chartTrackingRefBased/>
  <w15:docId w15:val="{04F46F06-A037-4210-AEAB-B15FEC569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0C6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8D4"/>
    <w:pPr>
      <w:tabs>
        <w:tab w:val="center" w:pos="4252"/>
        <w:tab w:val="right" w:pos="8504"/>
      </w:tabs>
      <w:snapToGrid w:val="0"/>
    </w:pPr>
  </w:style>
  <w:style w:type="character" w:customStyle="1" w:styleId="a4">
    <w:name w:val="ヘッダー (文字)"/>
    <w:basedOn w:val="a0"/>
    <w:link w:val="a3"/>
    <w:uiPriority w:val="99"/>
    <w:rsid w:val="004068D4"/>
    <w:rPr>
      <w:rFonts w:ascii="Century" w:eastAsia="ＭＳ 明朝" w:hAnsi="Century" w:cs="Times New Roman"/>
    </w:rPr>
  </w:style>
  <w:style w:type="paragraph" w:styleId="a5">
    <w:name w:val="footer"/>
    <w:basedOn w:val="a"/>
    <w:link w:val="a6"/>
    <w:uiPriority w:val="99"/>
    <w:unhideWhenUsed/>
    <w:rsid w:val="004068D4"/>
    <w:pPr>
      <w:tabs>
        <w:tab w:val="center" w:pos="4252"/>
        <w:tab w:val="right" w:pos="8504"/>
      </w:tabs>
      <w:snapToGrid w:val="0"/>
    </w:pPr>
  </w:style>
  <w:style w:type="character" w:customStyle="1" w:styleId="a6">
    <w:name w:val="フッター (文字)"/>
    <w:basedOn w:val="a0"/>
    <w:link w:val="a5"/>
    <w:uiPriority w:val="99"/>
    <w:rsid w:val="004068D4"/>
    <w:rPr>
      <w:rFonts w:ascii="Century" w:eastAsia="ＭＳ 明朝" w:hAnsi="Century" w:cs="Times New Roman"/>
    </w:rPr>
  </w:style>
  <w:style w:type="paragraph" w:styleId="a7">
    <w:name w:val="Date"/>
    <w:basedOn w:val="a"/>
    <w:next w:val="a"/>
    <w:link w:val="a8"/>
    <w:rsid w:val="003824BD"/>
    <w:rPr>
      <w:szCs w:val="24"/>
    </w:rPr>
  </w:style>
  <w:style w:type="character" w:customStyle="1" w:styleId="a8">
    <w:name w:val="日付 (文字)"/>
    <w:basedOn w:val="a0"/>
    <w:link w:val="a7"/>
    <w:rsid w:val="003824BD"/>
    <w:rPr>
      <w:rFonts w:ascii="Century" w:eastAsia="ＭＳ 明朝" w:hAnsi="Century" w:cs="Times New Roman"/>
      <w:szCs w:val="24"/>
    </w:rPr>
  </w:style>
  <w:style w:type="paragraph" w:styleId="a9">
    <w:name w:val="List Paragraph"/>
    <w:basedOn w:val="a"/>
    <w:uiPriority w:val="34"/>
    <w:qFormat/>
    <w:rsid w:val="00B21312"/>
    <w:pPr>
      <w:ind w:left="840"/>
    </w:pPr>
  </w:style>
  <w:style w:type="paragraph" w:styleId="aa">
    <w:name w:val="No Spacing"/>
    <w:uiPriority w:val="1"/>
    <w:qFormat/>
    <w:rsid w:val="00270CC9"/>
    <w:pPr>
      <w:widowControl w:val="0"/>
      <w:jc w:val="both"/>
    </w:pPr>
    <w:rPr>
      <w:rFonts w:ascii="Century" w:eastAsia="ＭＳ 明朝" w:hAnsi="Century" w:cs="Times New Roman"/>
    </w:rPr>
  </w:style>
  <w:style w:type="paragraph" w:styleId="Web">
    <w:name w:val="Normal (Web)"/>
    <w:basedOn w:val="a"/>
    <w:uiPriority w:val="99"/>
    <w:semiHidden/>
    <w:unhideWhenUsed/>
    <w:rsid w:val="00786B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965264">
      <w:bodyDiv w:val="1"/>
      <w:marLeft w:val="0"/>
      <w:marRight w:val="0"/>
      <w:marTop w:val="0"/>
      <w:marBottom w:val="0"/>
      <w:divBdr>
        <w:top w:val="none" w:sz="0" w:space="0" w:color="auto"/>
        <w:left w:val="none" w:sz="0" w:space="0" w:color="auto"/>
        <w:bottom w:val="none" w:sz="0" w:space="0" w:color="auto"/>
        <w:right w:val="none" w:sz="0" w:space="0" w:color="auto"/>
      </w:divBdr>
    </w:div>
    <w:div w:id="358512186">
      <w:bodyDiv w:val="1"/>
      <w:marLeft w:val="0"/>
      <w:marRight w:val="0"/>
      <w:marTop w:val="0"/>
      <w:marBottom w:val="0"/>
      <w:divBdr>
        <w:top w:val="none" w:sz="0" w:space="0" w:color="auto"/>
        <w:left w:val="none" w:sz="0" w:space="0" w:color="auto"/>
        <w:bottom w:val="none" w:sz="0" w:space="0" w:color="auto"/>
        <w:right w:val="none" w:sz="0" w:space="0" w:color="auto"/>
      </w:divBdr>
    </w:div>
    <w:div w:id="39251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20E90-7000-40A8-8D75-5C668D718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Words>
  <Characters>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春江</dc:creator>
  <cp:keywords/>
  <dc:description/>
  <cp:lastModifiedBy>川田　ゆう子</cp:lastModifiedBy>
  <cp:revision>3</cp:revision>
  <cp:lastPrinted>2024-09-30T01:40:00Z</cp:lastPrinted>
  <dcterms:created xsi:type="dcterms:W3CDTF">2024-09-30T01:38:00Z</dcterms:created>
  <dcterms:modified xsi:type="dcterms:W3CDTF">2024-09-30T01:57:00Z</dcterms:modified>
</cp:coreProperties>
</file>